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2A55" w14:textId="77777777" w:rsidR="00754625" w:rsidRDefault="00000000">
      <w:pPr>
        <w:spacing w:after="0"/>
        <w:ind w:left="5330" w:right="4842"/>
        <w:jc w:val="center"/>
      </w:pPr>
      <w:r>
        <w:rPr>
          <w:rFonts w:ascii="Arial" w:eastAsia="Arial" w:hAnsi="Arial" w:cs="Arial"/>
          <w:b/>
          <w:sz w:val="24"/>
        </w:rPr>
        <w:t>Project Design Phase-II Customer Journey - Day 1</w:t>
      </w:r>
    </w:p>
    <w:tbl>
      <w:tblPr>
        <w:tblStyle w:val="TableGrid"/>
        <w:tblW w:w="9360" w:type="dxa"/>
        <w:tblInd w:w="2530" w:type="dxa"/>
        <w:tblCellMar>
          <w:top w:w="53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00"/>
        <w:gridCol w:w="5460"/>
      </w:tblGrid>
      <w:tr w:rsidR="00754625" w14:paraId="628C533C" w14:textId="77777777">
        <w:trPr>
          <w:trHeight w:val="280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BAC17E" w14:textId="77777777" w:rsidR="00754625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DC49A" w14:textId="77777777" w:rsidR="0075462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03 October 2022</w:t>
            </w:r>
          </w:p>
        </w:tc>
      </w:tr>
      <w:tr w:rsidR="00754625" w14:paraId="70FF1C3D" w14:textId="77777777">
        <w:trPr>
          <w:trHeight w:val="260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21869" w14:textId="77777777" w:rsidR="00754625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F5867" w14:textId="59EEAA4A" w:rsidR="00754625" w:rsidRDefault="00F82575">
            <w:pPr>
              <w:spacing w:after="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PNT2022TMID07849</w:t>
            </w:r>
          </w:p>
        </w:tc>
      </w:tr>
      <w:tr w:rsidR="00754625" w14:paraId="7A484DB8" w14:textId="77777777">
        <w:trPr>
          <w:trHeight w:val="260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EB528A" w14:textId="77777777" w:rsidR="00754625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CA2DB5" w14:textId="77777777" w:rsidR="0075462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- Inventory Managment System for Retailers</w:t>
            </w:r>
          </w:p>
        </w:tc>
      </w:tr>
      <w:tr w:rsidR="00754625" w14:paraId="17081B43" w14:textId="77777777">
        <w:trPr>
          <w:trHeight w:val="280"/>
        </w:trPr>
        <w:tc>
          <w:tcPr>
            <w:tcW w:w="3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A8B4C" w14:textId="77777777" w:rsidR="00754625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EBB66" w14:textId="77777777" w:rsidR="00754625" w:rsidRDefault="00754625"/>
        </w:tc>
      </w:tr>
    </w:tbl>
    <w:p w14:paraId="2D0A9FB3" w14:textId="77777777" w:rsidR="00754625" w:rsidRDefault="00000000">
      <w:pPr>
        <w:spacing w:after="80"/>
        <w:ind w:left="-14"/>
      </w:pPr>
      <w:r>
        <w:rPr>
          <w:rFonts w:ascii="Arial" w:eastAsia="Arial" w:hAnsi="Arial" w:cs="Arial"/>
          <w:b/>
        </w:rPr>
        <w:t>Customer Journey Map:</w:t>
      </w:r>
    </w:p>
    <w:p w14:paraId="0B9D5F03" w14:textId="77777777" w:rsidR="00754625" w:rsidRDefault="00000000">
      <w:pPr>
        <w:spacing w:after="0"/>
        <w:ind w:left="-794" w:right="-1026"/>
      </w:pPr>
      <w:r>
        <w:rPr>
          <w:noProof/>
        </w:rPr>
        <w:drawing>
          <wp:inline distT="0" distB="0" distL="0" distR="0" wp14:anchorId="2F52A66C" wp14:editId="10C736C8">
            <wp:extent cx="10020300" cy="446722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203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625">
      <w:pgSz w:w="16840" w:h="11920" w:orient="landscape"/>
      <w:pgMar w:top="1440" w:right="1440" w:bottom="4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625"/>
    <w:rsid w:val="00754625"/>
    <w:rsid w:val="00F8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AAEA"/>
  <w15:docId w15:val="{ADBA6EBB-BBFE-4CDB-9AC7-934DAA523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Journey - Day3</dc:title>
  <dc:subject/>
  <dc:creator>Arun Raja</dc:creator>
  <cp:keywords/>
  <cp:lastModifiedBy>Arun Raja</cp:lastModifiedBy>
  <cp:revision>2</cp:revision>
  <dcterms:created xsi:type="dcterms:W3CDTF">2022-11-01T06:40:00Z</dcterms:created>
  <dcterms:modified xsi:type="dcterms:W3CDTF">2022-11-01T06:40:00Z</dcterms:modified>
</cp:coreProperties>
</file>