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0628" w14:textId="77777777" w:rsidR="00ED5EAA" w:rsidRDefault="00000000">
      <w:pPr>
        <w:spacing w:after="0"/>
        <w:ind w:left="1286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1281EAA6" w14:textId="77777777" w:rsidR="00ED5EAA" w:rsidRDefault="00000000">
      <w:pPr>
        <w:spacing w:after="0"/>
        <w:ind w:right="1781"/>
        <w:jc w:val="right"/>
      </w:pPr>
      <w:r>
        <w:rPr>
          <w:rFonts w:ascii="Arial" w:eastAsia="Arial" w:hAnsi="Arial" w:cs="Arial"/>
          <w:b/>
          <w:sz w:val="24"/>
        </w:rPr>
        <w:t>Project Planning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0"/>
        <w:gridCol w:w="5540"/>
      </w:tblGrid>
      <w:tr w:rsidR="00ED5EAA" w14:paraId="37B2A86F" w14:textId="77777777">
        <w:trPr>
          <w:trHeight w:val="280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3AC09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BA4EC" w14:textId="77777777" w:rsidR="00ED5EA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ED5EAA" w14:paraId="3F101E60" w14:textId="77777777">
        <w:trPr>
          <w:trHeight w:val="260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474BA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EB92" w14:textId="6CA66A9D" w:rsidR="00ED5EAA" w:rsidRDefault="004A3C74" w:rsidP="004A3C74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ED5EAA" w14:paraId="4C0B5129" w14:textId="77777777">
        <w:trPr>
          <w:trHeight w:val="280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A16A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3CCF9" w14:textId="77777777" w:rsidR="00ED5EA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Project - Inventory Management System For Retailers</w:t>
            </w:r>
          </w:p>
        </w:tc>
      </w:tr>
      <w:tr w:rsidR="00ED5EAA" w14:paraId="002E687D" w14:textId="77777777">
        <w:trPr>
          <w:trHeight w:val="260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7087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D4B1" w14:textId="77777777" w:rsidR="00ED5EA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0F6B4341" w14:textId="77777777" w:rsidR="00ED5EAA" w:rsidRDefault="00000000">
      <w:pPr>
        <w:spacing w:after="346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20" w:type="dxa"/>
        <w:tblInd w:w="10" w:type="dxa"/>
        <w:tblCellMar>
          <w:top w:w="5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2440"/>
        <w:gridCol w:w="1440"/>
        <w:gridCol w:w="4740"/>
        <w:gridCol w:w="1440"/>
        <w:gridCol w:w="1280"/>
        <w:gridCol w:w="2020"/>
      </w:tblGrid>
      <w:tr w:rsidR="00ED5EAA" w14:paraId="0A3C0020" w14:textId="77777777">
        <w:trPr>
          <w:trHeight w:val="4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FBECD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8A6F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699686B5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ACB68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6F1A4612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12F4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70292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4C0A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13E4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ED5EAA" w14:paraId="795CBBA9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D8D7D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9C149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8F54C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72E09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register by entering my email Id, password, and confirming my password.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E0FC6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FE630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8F4F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Vimalraj D</w:t>
            </w:r>
          </w:p>
        </w:tc>
      </w:tr>
      <w:tr w:rsidR="00ED5EAA" w14:paraId="3994F0AC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84D3C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D7E6F6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4686C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D737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will receive a confirmation email once I have registered for the application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4D0B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86B2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437D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Praveenkumar S</w:t>
            </w:r>
          </w:p>
        </w:tc>
      </w:tr>
      <w:tr w:rsidR="00ED5EAA" w14:paraId="5AEA12E1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BD4B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27B2AC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54D0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891CB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</w:t>
            </w:r>
          </w:p>
          <w:p w14:paraId="0CCDF79C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Facebook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0CD80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87953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261D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Veerammal S</w:t>
            </w:r>
          </w:p>
        </w:tc>
      </w:tr>
      <w:tr w:rsidR="00ED5EAA" w14:paraId="55205944" w14:textId="77777777">
        <w:trPr>
          <w:trHeight w:val="4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3349A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5E33F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9F8E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0938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a Google account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F5BEB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3784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C8111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Priyaranjan K</w:t>
            </w:r>
          </w:p>
        </w:tc>
      </w:tr>
      <w:tr w:rsidR="00ED5EAA" w14:paraId="37F32320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D7BB7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FF88C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B6E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7D8F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log in into the application by entering email id  &amp; password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9A75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6D99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3A0E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Venkatesh Kumar B</w:t>
            </w:r>
          </w:p>
        </w:tc>
      </w:tr>
      <w:tr w:rsidR="00ED5EAA" w14:paraId="396D473D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440B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19FD11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28F3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5DFD2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log in into the application by using google account.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86A8F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CBFAD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20D83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Priyaranjan K</w:t>
            </w:r>
          </w:p>
        </w:tc>
      </w:tr>
      <w:tr w:rsidR="00ED5EAA" w14:paraId="11B413A1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2B12C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BFCB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1D4A4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8833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log in to the application by using</w:t>
            </w:r>
          </w:p>
          <w:p w14:paraId="4700C03A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Facebook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B57A7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4855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B43B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Vimalraj D</w:t>
            </w:r>
          </w:p>
        </w:tc>
      </w:tr>
      <w:tr w:rsidR="00ED5EAA" w14:paraId="56DB24A2" w14:textId="77777777">
        <w:trPr>
          <w:trHeight w:val="4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1B2F2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AD53D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7181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654E1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view the In stock count details.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30E9D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4C77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4A3F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Venkatesh Kumar B</w:t>
            </w:r>
          </w:p>
        </w:tc>
      </w:tr>
      <w:tr w:rsidR="00ED5EAA" w14:paraId="4A643370" w14:textId="77777777">
        <w:trPr>
          <w:trHeight w:val="4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3B3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150B8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29555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CCB2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view the low stock count details.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BB61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5599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B4DD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Veerammal S</w:t>
            </w:r>
          </w:p>
        </w:tc>
      </w:tr>
      <w:tr w:rsidR="00ED5EAA" w14:paraId="1518FFCA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62F8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29E75E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EA20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9EEC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view the high-demand product count details.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A0A6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BBCC6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C1CF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Praveenkumar S</w:t>
            </w:r>
          </w:p>
        </w:tc>
      </w:tr>
      <w:tr w:rsidR="00ED5EAA" w14:paraId="276EDB97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96D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8143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A203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092F" w14:textId="77777777" w:rsidR="00ED5EAA" w:rsidRDefault="00000000">
            <w:pPr>
              <w:spacing w:after="0"/>
              <w:ind w:left="15" w:right="25"/>
            </w:pPr>
            <w:r>
              <w:rPr>
                <w:rFonts w:ascii="Arial" w:eastAsia="Arial" w:hAnsi="Arial" w:cs="Arial"/>
                <w:sz w:val="20"/>
              </w:rPr>
              <w:t>As a User, I can view recently added product detail.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01D7A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9D25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48DC1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Priyaranjan K</w:t>
            </w:r>
          </w:p>
        </w:tc>
      </w:tr>
    </w:tbl>
    <w:p w14:paraId="62EAE55A" w14:textId="77777777" w:rsidR="00ED5EAA" w:rsidRDefault="00ED5EAA">
      <w:pPr>
        <w:spacing w:after="0"/>
        <w:ind w:left="-1440" w:right="14701"/>
      </w:pPr>
    </w:p>
    <w:tbl>
      <w:tblPr>
        <w:tblStyle w:val="TableGrid"/>
        <w:tblW w:w="14520" w:type="dxa"/>
        <w:tblInd w:w="10" w:type="dxa"/>
        <w:tblCellMar>
          <w:top w:w="4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2440"/>
        <w:gridCol w:w="1440"/>
        <w:gridCol w:w="4740"/>
        <w:gridCol w:w="1440"/>
        <w:gridCol w:w="1280"/>
        <w:gridCol w:w="2020"/>
      </w:tblGrid>
      <w:tr w:rsidR="00ED5EAA" w14:paraId="43B9A193" w14:textId="77777777">
        <w:trPr>
          <w:trHeight w:val="4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A20F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EF6A9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7A7989BB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D10F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2B51E552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4F74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01F1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51E7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ECA0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ED5EAA" w14:paraId="071CDA79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4A29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1E4DA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76DB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8C8B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view recently sold product information.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9A4B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D1B5F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C31D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Vimalraj D</w:t>
            </w:r>
          </w:p>
        </w:tc>
      </w:tr>
      <w:tr w:rsidR="00ED5EAA" w14:paraId="7ED2FF43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0A80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DD9B2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4B9E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USN-13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2D0F4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view recently purchased customer detail.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F156" w14:textId="77777777" w:rsidR="00ED5EAA" w:rsidRDefault="00000000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56222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28FC9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Venkatesh Kumar B</w:t>
            </w:r>
          </w:p>
        </w:tc>
      </w:tr>
      <w:tr w:rsidR="00ED5EAA" w14:paraId="397BB4F8" w14:textId="77777777">
        <w:trPr>
          <w:trHeight w:val="4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7A73F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80A1A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Products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88F25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USN-14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8301F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 , I can able to see all product name, price and quantity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D927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5B79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7148A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Praveenkumar S</w:t>
            </w:r>
          </w:p>
        </w:tc>
      </w:tr>
      <w:tr w:rsidR="00ED5EAA" w14:paraId="209A8C86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68D5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48BF2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Peoples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9138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USN-15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BDB4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 , I can able to see all users and customer details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E6A41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EB26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FD8BD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Veerammal S</w:t>
            </w:r>
          </w:p>
        </w:tc>
      </w:tr>
      <w:tr w:rsidR="00ED5EAA" w14:paraId="0308AD46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BD8E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D85C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Reports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3137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USN-16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E51E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see all product count in form of graph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9D71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E779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C455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Praveenkumar S</w:t>
            </w:r>
          </w:p>
        </w:tc>
      </w:tr>
      <w:tr w:rsidR="00ED5EAA" w14:paraId="2647A4AC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195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50051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Sendgrid Integration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E895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USN-17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8F11" w14:textId="77777777" w:rsidR="00ED5EAA" w:rsidRDefault="00000000">
            <w:pPr>
              <w:spacing w:after="0"/>
              <w:ind w:left="15" w:right="3"/>
            </w:pPr>
            <w:r>
              <w:rPr>
                <w:rFonts w:ascii="Arial" w:eastAsia="Arial" w:hAnsi="Arial" w:cs="Arial"/>
                <w:sz w:val="20"/>
              </w:rPr>
              <w:t>As a User, I can send the email alert on low product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7171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D60B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D1D3D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Priyaranjan K</w:t>
            </w:r>
          </w:p>
        </w:tc>
      </w:tr>
      <w:tr w:rsidR="00ED5EAA" w14:paraId="723E1263" w14:textId="77777777">
        <w:trPr>
          <w:trHeight w:val="4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2976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5895" w14:textId="77777777" w:rsidR="00ED5EA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>IBM Watson Integration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EEE5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USN-18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ABD2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ask any queries to developer of application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77A6C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40A1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073B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Veerammal S</w:t>
            </w:r>
          </w:p>
        </w:tc>
      </w:tr>
      <w:tr w:rsidR="00ED5EAA" w14:paraId="03E703D3" w14:textId="77777777">
        <w:trPr>
          <w:trHeight w:val="4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4365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A5508" w14:textId="77777777" w:rsidR="00ED5EAA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Documentation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CD77D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USN-19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3D078" w14:textId="77777777" w:rsidR="00ED5EAA" w:rsidRDefault="00000000">
            <w:pPr>
              <w:spacing w:after="0"/>
              <w:ind w:left="15" w:right="3"/>
            </w:pPr>
            <w:r>
              <w:rPr>
                <w:rFonts w:ascii="Arial" w:eastAsia="Arial" w:hAnsi="Arial" w:cs="Arial"/>
                <w:sz w:val="20"/>
              </w:rPr>
              <w:t>As a user I can refer the documentation for features of application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16162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1EBFB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6CDEF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Venkatesh Kumar B</w:t>
            </w:r>
          </w:p>
        </w:tc>
      </w:tr>
      <w:tr w:rsidR="00ED5EAA" w14:paraId="72602242" w14:textId="77777777">
        <w:trPr>
          <w:trHeight w:val="4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5964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443D1" w14:textId="77777777" w:rsidR="00ED5EAA" w:rsidRDefault="00ED5EA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A97BE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USN-20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46AB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 I can view a demo video of website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FBE26" w14:textId="77777777" w:rsidR="00ED5EA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EA235" w14:textId="77777777" w:rsidR="00ED5EAA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17C08" w14:textId="77777777" w:rsidR="00ED5EA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Vimalraj D</w:t>
            </w:r>
          </w:p>
        </w:tc>
      </w:tr>
    </w:tbl>
    <w:p w14:paraId="6D0F38C8" w14:textId="77777777" w:rsidR="00ED5EAA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-110" w:type="dxa"/>
        <w:tblCellMar>
          <w:top w:w="51" w:type="dxa"/>
          <w:left w:w="1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220"/>
        <w:gridCol w:w="2100"/>
        <w:gridCol w:w="2200"/>
        <w:gridCol w:w="2240"/>
        <w:gridCol w:w="2700"/>
      </w:tblGrid>
      <w:tr w:rsidR="00ED5EAA" w14:paraId="59258C9C" w14:textId="77777777">
        <w:trPr>
          <w:trHeight w:val="7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45C4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6CCE" w14:textId="77777777" w:rsidR="00ED5EA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1DBC" w14:textId="77777777" w:rsidR="00ED5E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9BBA" w14:textId="77777777" w:rsidR="00ED5EAA" w:rsidRDefault="00000000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9EDAA" w14:textId="77777777" w:rsidR="00ED5EA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F43FC" w14:textId="77777777" w:rsidR="00ED5EA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2660015A" w14:textId="77777777" w:rsidR="00ED5EA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4C209543" w14:textId="77777777" w:rsidR="00ED5EA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14B1" w14:textId="77777777" w:rsidR="00ED5EA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ED5EAA" w14:paraId="4BCA627E" w14:textId="77777777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335D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1F7A" w14:textId="77777777" w:rsidR="00ED5EAA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730A2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1A239" w14:textId="77777777" w:rsidR="00ED5EAA" w:rsidRDefault="00000000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49B5" w14:textId="77777777" w:rsidR="00ED5EA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D9F42" w14:textId="77777777" w:rsidR="00ED5EAA" w:rsidRDefault="00ED5EA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A695" w14:textId="77777777" w:rsidR="00ED5EAA" w:rsidRDefault="00ED5EAA"/>
        </w:tc>
      </w:tr>
      <w:tr w:rsidR="00ED5EAA" w14:paraId="3A1F1856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56BD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957C5" w14:textId="77777777" w:rsidR="00ED5EAA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8E280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42B5" w14:textId="77777777" w:rsidR="00ED5EAA" w:rsidRDefault="00000000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FD7C" w14:textId="77777777" w:rsidR="00ED5EA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E4ED2" w14:textId="77777777" w:rsidR="00ED5EAA" w:rsidRDefault="00ED5EA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A0C8" w14:textId="77777777" w:rsidR="00ED5EAA" w:rsidRDefault="00ED5EAA"/>
        </w:tc>
      </w:tr>
      <w:tr w:rsidR="00ED5EAA" w14:paraId="5684BE46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627F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09860" w14:textId="77777777" w:rsidR="00ED5EAA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6679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23ABA" w14:textId="77777777" w:rsidR="00ED5EAA" w:rsidRDefault="00000000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B455" w14:textId="77777777" w:rsidR="00ED5EA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F4A5" w14:textId="77777777" w:rsidR="00ED5EAA" w:rsidRDefault="00ED5EA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60FD" w14:textId="77777777" w:rsidR="00ED5EAA" w:rsidRDefault="00ED5EAA"/>
        </w:tc>
      </w:tr>
      <w:tr w:rsidR="00ED5EAA" w14:paraId="1FD5849C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460A4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4BEC" w14:textId="77777777" w:rsidR="00ED5EAA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5622" w14:textId="77777777" w:rsidR="00ED5EAA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A0F13" w14:textId="77777777" w:rsidR="00ED5EAA" w:rsidRDefault="00000000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12A3" w14:textId="77777777" w:rsidR="00ED5EAA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4BCAD" w14:textId="77777777" w:rsidR="00ED5EAA" w:rsidRDefault="00ED5EA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6FAEF" w14:textId="77777777" w:rsidR="00ED5EAA" w:rsidRDefault="00ED5EAA"/>
        </w:tc>
      </w:tr>
    </w:tbl>
    <w:p w14:paraId="5D4D09B8" w14:textId="77777777" w:rsidR="00ED5EAA" w:rsidRDefault="00000000">
      <w:pPr>
        <w:spacing w:after="526" w:line="403" w:lineRule="auto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14:paraId="6F7AC8C2" w14:textId="77777777" w:rsidR="00ED5EAA" w:rsidRDefault="00000000">
      <w:pPr>
        <w:spacing w:after="274"/>
        <w:ind w:left="-5" w:right="7081" w:hanging="10"/>
      </w:pPr>
      <w:r>
        <w:rPr>
          <w:rFonts w:ascii="Arial" w:eastAsia="Arial" w:hAnsi="Arial" w:cs="Arial"/>
          <w:color w:val="172B4D"/>
          <w:sz w:val="28"/>
        </w:rPr>
        <w:lastRenderedPageBreak/>
        <w:t>Sprint Duration : 6 Days</w:t>
      </w:r>
    </w:p>
    <w:p w14:paraId="5474B06A" w14:textId="77777777" w:rsidR="00ED5EAA" w:rsidRDefault="00000000">
      <w:pPr>
        <w:spacing w:after="539" w:line="464" w:lineRule="auto"/>
        <w:ind w:left="-5" w:right="7081" w:hanging="10"/>
      </w:pPr>
      <w:r>
        <w:rPr>
          <w:rFonts w:ascii="Arial" w:eastAsia="Arial" w:hAnsi="Arial" w:cs="Arial"/>
          <w:color w:val="172B4D"/>
          <w:sz w:val="28"/>
        </w:rPr>
        <w:t>Velocity of the Team : 20 (points per sprint) Team’s Average Velocity :</w:t>
      </w:r>
    </w:p>
    <w:p w14:paraId="1BA0A8C1" w14:textId="77777777" w:rsidR="00ED5EAA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535085" wp14:editId="0844BDC9">
                <wp:simplePos x="0" y="0"/>
                <wp:positionH relativeFrom="column">
                  <wp:posOffset>1714500</wp:posOffset>
                </wp:positionH>
                <wp:positionV relativeFrom="paragraph">
                  <wp:posOffset>107700</wp:posOffset>
                </wp:positionV>
                <wp:extent cx="1651000" cy="12700"/>
                <wp:effectExtent l="0" t="0" r="0" b="0"/>
                <wp:wrapNone/>
                <wp:docPr id="6560" name="Group 6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12700"/>
                          <a:chOff x="0" y="0"/>
                          <a:chExt cx="1651000" cy="1270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165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>
                                <a:moveTo>
                                  <a:pt x="0" y="0"/>
                                </a:moveTo>
                                <a:lnTo>
                                  <a:pt x="1651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B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0" style="width:130pt;height:1pt;position:absolute;z-index:56;mso-position-horizontal-relative:text;mso-position-horizontal:absolute;margin-left:135pt;mso-position-vertical-relative:text;margin-top:8.48032pt;" coordsize="16510,127">
                <v:shape id="Shape 313" style="position:absolute;width:16510;height:0;left:0;top:0;" coordsize="1651000,0" path="m0,0l1651000,0">
                  <v:stroke weight="1pt" endcap="flat" joinstyle="miter" miterlimit="10" on="true" color="#172b4d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318CBA" wp14:editId="17F0AB11">
                <wp:simplePos x="0" y="0"/>
                <wp:positionH relativeFrom="column">
                  <wp:posOffset>4038600</wp:posOffset>
                </wp:positionH>
                <wp:positionV relativeFrom="paragraph">
                  <wp:posOffset>107700</wp:posOffset>
                </wp:positionV>
                <wp:extent cx="393700" cy="12700"/>
                <wp:effectExtent l="0" t="0" r="0" b="0"/>
                <wp:wrapNone/>
                <wp:docPr id="6562" name="Group 6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2700"/>
                          <a:chOff x="0" y="0"/>
                          <a:chExt cx="393700" cy="1270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393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>
                                <a:moveTo>
                                  <a:pt x="0" y="0"/>
                                </a:moveTo>
                                <a:lnTo>
                                  <a:pt x="393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B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2" style="width:31pt;height:1pt;position:absolute;z-index:62;mso-position-horizontal-relative:text;mso-position-horizontal:absolute;margin-left:318pt;mso-position-vertical-relative:text;margin-top:8.48032pt;" coordsize="3937,127">
                <v:shape id="Shape 319" style="position:absolute;width:3937;height:0;left:0;top:0;" coordsize="393700,0" path="m0,0l393700,0">
                  <v:stroke weight="1pt" endcap="flat" joinstyle="miter" miterlimit="10" on="true" color="#172b4d"/>
                  <v:fill on="false" color="#000000" opacity="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172B4D"/>
          <w:sz w:val="48"/>
        </w:rPr>
        <w:t xml:space="preserve">𝐴𝑉 = </w:t>
      </w:r>
      <w:r>
        <w:rPr>
          <w:rFonts w:ascii="Cambria Math" w:eastAsia="Cambria Math" w:hAnsi="Cambria Math" w:cs="Cambria Math"/>
          <w:color w:val="172B4D"/>
          <w:sz w:val="34"/>
        </w:rPr>
        <w:t>𝑠𝑝𝑟𝑖𝑛𝑡𝑣𝑒𝑙𝑜𝑐𝑖𝑡𝑦 𝑑𝑢𝑟𝑎𝑡𝑖𝑜𝑛</w:t>
      </w:r>
      <w:r>
        <w:rPr>
          <w:rFonts w:ascii="Cambria Math" w:eastAsia="Cambria Math" w:hAnsi="Cambria Math" w:cs="Cambria Math"/>
          <w:color w:val="172B4D"/>
          <w:sz w:val="48"/>
        </w:rPr>
        <w:t xml:space="preserve"> = </w:t>
      </w:r>
      <w:r>
        <w:rPr>
          <w:rFonts w:ascii="Cambria Math" w:eastAsia="Cambria Math" w:hAnsi="Cambria Math" w:cs="Cambria Math"/>
          <w:color w:val="172B4D"/>
          <w:sz w:val="34"/>
        </w:rPr>
        <w:t>206</w:t>
      </w:r>
      <w:r>
        <w:rPr>
          <w:rFonts w:ascii="Cambria Math" w:eastAsia="Cambria Math" w:hAnsi="Cambria Math" w:cs="Cambria Math"/>
          <w:color w:val="172B4D"/>
          <w:sz w:val="48"/>
        </w:rPr>
        <w:t xml:space="preserve"> = 3. 33 </w:t>
      </w:r>
      <w:r>
        <w:rPr>
          <w:rFonts w:ascii="Arial" w:eastAsia="Arial" w:hAnsi="Arial" w:cs="Arial"/>
          <w:color w:val="172B4D"/>
          <w:sz w:val="48"/>
        </w:rPr>
        <w:t>story points per day</w:t>
      </w:r>
    </w:p>
    <w:p w14:paraId="7D76AA35" w14:textId="77777777" w:rsidR="00ED5EAA" w:rsidRDefault="00000000">
      <w:pPr>
        <w:spacing w:after="600" w:line="403" w:lineRule="auto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4C6CB900" w14:textId="77777777" w:rsidR="00ED5EAA" w:rsidRDefault="00000000">
      <w:pPr>
        <w:spacing w:after="117"/>
        <w:ind w:left="61"/>
      </w:pPr>
      <w:r>
        <w:rPr>
          <w:rFonts w:ascii="Arial" w:eastAsia="Arial" w:hAnsi="Arial" w:cs="Arial"/>
        </w:rPr>
        <w:t xml:space="preserve">The Graphical representation of </w:t>
      </w:r>
      <w:r>
        <w:rPr>
          <w:rFonts w:ascii="Arial" w:eastAsia="Arial" w:hAnsi="Arial" w:cs="Arial"/>
          <w:b/>
        </w:rPr>
        <w:t xml:space="preserve">Work left to do </w:t>
      </w:r>
      <w:r>
        <w:rPr>
          <w:rFonts w:ascii="Arial" w:eastAsia="Arial" w:hAnsi="Arial" w:cs="Arial"/>
        </w:rPr>
        <w:t xml:space="preserve">versus </w:t>
      </w:r>
      <w:r>
        <w:rPr>
          <w:rFonts w:ascii="Arial" w:eastAsia="Arial" w:hAnsi="Arial" w:cs="Arial"/>
          <w:b/>
        </w:rPr>
        <w:t>Time :</w:t>
      </w:r>
    </w:p>
    <w:p w14:paraId="020217AF" w14:textId="77777777" w:rsidR="00ED5EAA" w:rsidRDefault="00000000">
      <w:pPr>
        <w:spacing w:after="0"/>
        <w:ind w:left="-945" w:right="-1754"/>
      </w:pPr>
      <w:r>
        <w:rPr>
          <w:noProof/>
        </w:rPr>
        <w:lastRenderedPageBreak/>
        <w:drawing>
          <wp:inline distT="0" distB="0" distL="0" distR="0" wp14:anchorId="06DF6972" wp14:editId="43DCEBB8">
            <wp:extent cx="10134600" cy="53149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AA">
      <w:pgSz w:w="16840" w:h="11920" w:orient="landscape"/>
      <w:pgMar w:top="1450" w:right="2139" w:bottom="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EAA"/>
    <w:rsid w:val="004A3C74"/>
    <w:rsid w:val="00E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AA10"/>
  <w15:docId w15:val="{E26B03CD-7D8B-4E4B-BF08-8EE8EECA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subject/>
  <dc:creator>Arun Raja</dc:creator>
  <cp:keywords/>
  <cp:lastModifiedBy>Arun Raja</cp:lastModifiedBy>
  <cp:revision>2</cp:revision>
  <dcterms:created xsi:type="dcterms:W3CDTF">2022-11-01T06:54:00Z</dcterms:created>
  <dcterms:modified xsi:type="dcterms:W3CDTF">2022-11-01T06:54:00Z</dcterms:modified>
</cp:coreProperties>
</file>