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PNT2022TMIDxxxxxx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A Novel Method for Handwritten Digit Recognition System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Handwritten are difficult to understand by users. Handwritten may vary for different people's. Sometimes it  makes harder to understand what's written in it. We have to convert that handwritten into a common format which anyone can understand.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train our model with datasets and ready to perform.Then we have to create application with user friendly interface where the user can upload the image which contains handwritten.Then our model will convert the digits into binary format and then  convert to user understandable text  format.</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scanning of digit included with upload image option.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AI will also format the special type of digits also.</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will be quiet friendly to the user. The Machine text format will be very easy for the user to understand than any other format.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medical field it will be useful to understand the doctor's handwritten prescription.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education field it will easily convert the handwritten notes into document format.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scan almost all types of handwritten and provides the maximum accuracy.</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