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78" w:rsidRDefault="004D7278">
      <w:pPr>
        <w:pStyle w:val="BodyText"/>
        <w:spacing w:before="5"/>
        <w:rPr>
          <w:rFonts w:ascii="Times New Roman"/>
          <w:b w:val="0"/>
          <w:sz w:val="20"/>
        </w:rPr>
      </w:pPr>
    </w:p>
    <w:p w:rsidR="004D7278" w:rsidRDefault="00C03F44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4D7278" w:rsidRDefault="00C03F44">
      <w:pPr>
        <w:pStyle w:val="Title"/>
        <w:ind w:left="587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 User</w:t>
      </w:r>
      <w:r>
        <w:rPr>
          <w:spacing w:val="-2"/>
        </w:rPr>
        <w:t xml:space="preserve"> </w:t>
      </w:r>
      <w:r>
        <w:t>Stories</w:t>
      </w:r>
    </w:p>
    <w:p w:rsidR="004D7278" w:rsidRDefault="004D7278">
      <w:pPr>
        <w:pStyle w:val="BodyText"/>
        <w:spacing w:before="7"/>
        <w:rPr>
          <w:sz w:val="25"/>
        </w:rPr>
      </w:pPr>
    </w:p>
    <w:tbl>
      <w:tblPr>
        <w:tblW w:w="0" w:type="auto"/>
        <w:tblInd w:w="2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2"/>
        <w:gridCol w:w="7975"/>
      </w:tblGrid>
      <w:tr w:rsidR="004D7278">
        <w:trPr>
          <w:trHeight w:val="503"/>
        </w:trPr>
        <w:tc>
          <w:tcPr>
            <w:tcW w:w="5152" w:type="dxa"/>
          </w:tcPr>
          <w:p w:rsidR="004D7278" w:rsidRDefault="00C03F4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7975" w:type="dxa"/>
          </w:tcPr>
          <w:p w:rsidR="004D7278" w:rsidRDefault="00C03F44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D7278">
        <w:trPr>
          <w:trHeight w:val="513"/>
        </w:trPr>
        <w:tc>
          <w:tcPr>
            <w:tcW w:w="5152" w:type="dxa"/>
          </w:tcPr>
          <w:p w:rsidR="004D7278" w:rsidRDefault="00C03F44">
            <w:pPr>
              <w:pStyle w:val="TableParagraph"/>
              <w:spacing w:line="239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975" w:type="dxa"/>
          </w:tcPr>
          <w:p w:rsidR="004D7278" w:rsidRDefault="003E15F2">
            <w:pPr>
              <w:pStyle w:val="TableParagraph"/>
              <w:spacing w:line="239" w:lineRule="exact"/>
              <w:ind w:left="110"/>
            </w:pPr>
            <w:r>
              <w:t>PNT2022TMID10584</w:t>
            </w:r>
          </w:p>
        </w:tc>
      </w:tr>
      <w:tr w:rsidR="004D7278">
        <w:trPr>
          <w:trHeight w:val="513"/>
        </w:trPr>
        <w:tc>
          <w:tcPr>
            <w:tcW w:w="5152" w:type="dxa"/>
          </w:tcPr>
          <w:p w:rsidR="004D7278" w:rsidRDefault="00C03F44">
            <w:pPr>
              <w:pStyle w:val="TableParagraph"/>
              <w:spacing w:line="238" w:lineRule="exact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7975" w:type="dxa"/>
          </w:tcPr>
          <w:p w:rsidR="004D7278" w:rsidRDefault="00C03F44">
            <w:pPr>
              <w:pStyle w:val="TableParagraph"/>
              <w:spacing w:line="238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AI-powered Nutrition</w:t>
            </w:r>
            <w:r>
              <w:rPr>
                <w:spacing w:val="-4"/>
              </w:rPr>
              <w:t xml:space="preserve"> </w:t>
            </w:r>
            <w:r>
              <w:t>Analyzer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Fitness</w:t>
            </w:r>
            <w:r>
              <w:rPr>
                <w:spacing w:val="-11"/>
              </w:rPr>
              <w:t xml:space="preserve"> </w:t>
            </w:r>
            <w:r>
              <w:t>Enthusiasts</w:t>
            </w:r>
          </w:p>
        </w:tc>
      </w:tr>
      <w:tr w:rsidR="004D7278">
        <w:trPr>
          <w:trHeight w:val="504"/>
        </w:trPr>
        <w:tc>
          <w:tcPr>
            <w:tcW w:w="5152" w:type="dxa"/>
          </w:tcPr>
          <w:p w:rsidR="004D7278" w:rsidRDefault="00C03F44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7975" w:type="dxa"/>
          </w:tcPr>
          <w:p w:rsidR="004D7278" w:rsidRDefault="00C03F44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4D7278" w:rsidRDefault="004D7278">
      <w:pPr>
        <w:pStyle w:val="BodyText"/>
        <w:spacing w:before="5"/>
        <w:rPr>
          <w:sz w:val="29"/>
        </w:rPr>
      </w:pPr>
    </w:p>
    <w:p w:rsidR="004D7278" w:rsidRDefault="00C03F44">
      <w:pPr>
        <w:pStyle w:val="BodyText"/>
        <w:spacing w:before="93"/>
        <w:ind w:left="377"/>
      </w:pPr>
      <w:r>
        <w:t>DATA</w:t>
      </w:r>
      <w:r>
        <w:rPr>
          <w:spacing w:val="-1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:rsidR="004D7278" w:rsidRDefault="004D7278">
      <w:pPr>
        <w:pStyle w:val="BodyText"/>
        <w:rPr>
          <w:sz w:val="24"/>
        </w:rPr>
      </w:pPr>
    </w:p>
    <w:p w:rsidR="004D7278" w:rsidRDefault="004D7278">
      <w:pPr>
        <w:pStyle w:val="BodyText"/>
        <w:spacing w:before="2"/>
        <w:rPr>
          <w:sz w:val="29"/>
        </w:rPr>
      </w:pPr>
    </w:p>
    <w:p w:rsidR="004D7278" w:rsidRDefault="00C03F44">
      <w:pPr>
        <w:pStyle w:val="BodyText"/>
        <w:ind w:left="377"/>
      </w:pPr>
      <w:r>
        <w:t>Simplified</w:t>
      </w:r>
      <w:r>
        <w:rPr>
          <w:spacing w:val="-8"/>
        </w:rPr>
        <w:t xml:space="preserve"> </w:t>
      </w:r>
      <w:r>
        <w:t>Data Flow</w:t>
      </w:r>
      <w:r>
        <w:rPr>
          <w:spacing w:val="-7"/>
        </w:rPr>
        <w:t xml:space="preserve"> </w:t>
      </w:r>
      <w:r>
        <w:t>Diagram:</w:t>
      </w:r>
    </w:p>
    <w:p w:rsidR="004D7278" w:rsidRDefault="004D7278">
      <w:pPr>
        <w:pStyle w:val="BodyText"/>
        <w:rPr>
          <w:sz w:val="20"/>
        </w:rPr>
      </w:pPr>
    </w:p>
    <w:p w:rsidR="004D7278" w:rsidRDefault="00C03F44">
      <w:pPr>
        <w:pStyle w:val="BodyText"/>
        <w:spacing w:before="2"/>
        <w:rPr>
          <w:sz w:val="29"/>
        </w:rPr>
      </w:pPr>
      <w:r>
        <w:pict>
          <v:group id="_x0000_s1091" style="position:absolute;margin-left:131.75pt;margin-top:18.7pt;width:88.05pt;height:68.3pt;z-index:-15728640;mso-wrap-distance-left:0;mso-wrap-distance-right:0;mso-position-horizontal-relative:page" coordorigin="2635,374" coordsize="1761,1366">
            <v:shape id="_x0000_s1094" style="position:absolute;left:2645;top:384;width:1741;height:837" coordorigin="2645,384" coordsize="1741,837" path="m2645,523r11,-54l2686,425r44,-30l2785,384r1461,l4301,395r44,30l4375,469r11,54l4386,1081r-11,55l4345,1180r-44,30l4246,1221r-1461,l2730,1210r-44,-30l2656,1136r-11,-55l2645,523xe" filled="f" strokecolor="#2d528f" strokeweight="1pt">
              <v:path arrowok="t"/>
            </v:shape>
            <v:line id="_x0000_s1093" style="position:absolute" from="3466,1221" to="3466,1740" strokecolor="#4470c4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2635;top:374;width:1761;height:1366" filled="f" stroked="f">
              <v:textbox inset="0,0,0,0">
                <w:txbxContent>
                  <w:p w:rsidR="004D7278" w:rsidRDefault="004D7278">
                    <w:pPr>
                      <w:spacing w:before="11"/>
                      <w:rPr>
                        <w:rFonts w:ascii="Arial"/>
                        <w:b/>
                        <w:sz w:val="20"/>
                      </w:rPr>
                    </w:pPr>
                  </w:p>
                  <w:p w:rsidR="004D7278" w:rsidRDefault="00C03F44">
                    <w:pPr>
                      <w:ind w:left="670" w:right="66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7278" w:rsidRDefault="00C03F44">
      <w:pPr>
        <w:ind w:left="2461"/>
        <w:rPr>
          <w:sz w:val="18"/>
        </w:rPr>
      </w:pPr>
      <w:r>
        <w:rPr>
          <w:sz w:val="18"/>
        </w:rPr>
        <w:t>Image</w:t>
      </w:r>
    </w:p>
    <w:p w:rsidR="004D7278" w:rsidRDefault="00C03F44">
      <w:pPr>
        <w:ind w:left="18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04.5pt;height:162.35pt;mso-position-horizontal-relative:char;mso-position-vertical-relative:line" coordsize="8090,3247">
            <v:shape id="_x0000_s1090" style="position:absolute;left:10;top:439;width:4703;height:869" coordorigin="10,439" coordsize="4703,869" o:spt="100" adj="0,,0" path="m10,578l21,524,51,480,95,450r55,-11l1611,439r55,11l1710,480r30,44l1751,578r,558l1740,1191r-30,44l1666,1265r-55,11l150,1276,95,1265,51,1235,21,1191,10,1136r,-558xm2972,611r11,-55l3013,512r44,-30l3112,471r1461,l4628,482r44,30l4702,556r11,55l4713,1169r-11,54l4672,1267r-44,30l4573,1308r-1461,l3057,1297r-44,-30l2983,1223r-11,-54l2972,611xe" filled="f" strokecolor="#2d528f" strokeweight="1pt">
              <v:stroke joinstyle="round"/>
              <v:formulas/>
              <v:path arrowok="t" o:connecttype="segments"/>
            </v:shape>
            <v:shape id="_x0000_s1089" style="position:absolute;left:1751;top:782;width:1222;height:120" coordorigin="1751,782" coordsize="1222,120" o:spt="100" adj="0,,0" path="m2853,782r,120l2963,847r-90,l2873,837r90,l2853,782xm2853,837r-1102,l1751,847r1102,l2853,837xm2963,837r-90,l2873,847r90,l2973,842r-10,-5xe" fillcolor="#4470c4" stroked="f">
              <v:stroke joinstyle="round"/>
              <v:formulas/>
              <v:path arrowok="t" o:connecttype="segments"/>
            </v:shape>
            <v:shape id="_x0000_s1088" style="position:absolute;left:3073;top:2399;width:1741;height:837" coordorigin="3073,2399" coordsize="1741,837" path="m3073,2539r11,-55l3114,2440r44,-30l3213,2399r1461,l4729,2410r44,30l4803,2484r11,55l4814,3097r-11,54l4773,3195r-44,30l4674,3236r-1461,l3158,3225r-44,-30l3084,3151r-11,-54l3073,2539xe" filled="f" strokecolor="#2d528f" strokeweight="1pt">
              <v:path arrowok="t"/>
            </v:shape>
            <v:shape id="_x0000_s1087" style="position:absolute;left:3734;top:1311;width:120;height:1056" coordorigin="3734,1311" coordsize="120,1056" o:spt="100" adj="0,,0" path="m3789,2246r-55,l3794,2366r50,-100l3789,2266r,-20xm3799,1311r-10,l3789,2266r10,l3799,1311xm3854,2246r-55,l3799,2266r45,l3854,2246xe" fillcolor="#4470c4" stroked="f">
              <v:stroke joinstyle="round"/>
              <v:formulas/>
              <v:path arrowok="t" o:connecttype="segments"/>
            </v:shape>
            <v:shape id="_x0000_s1086" style="position:absolute;left:6339;top:2365;width:1741;height:837" coordorigin="6339,2365" coordsize="1741,837" path="m6339,2504r11,-54l6380,2406r44,-30l6479,2365r1461,l7995,2376r44,30l8069,2450r11,54l8080,3062r-11,55l8039,3161r-44,30l7940,3202r-1461,l6424,3191r-44,-30l6350,3117r-11,-55l6339,2504xe" filled="f" strokecolor="#2d528f" strokeweight="1pt">
              <v:path arrowok="t"/>
            </v:shape>
            <v:shape id="_x0000_s1085" style="position:absolute;left:4815;top:2758;width:1524;height:120" coordorigin="4815,2758" coordsize="1524,120" o:spt="100" adj="0,,0" path="m6219,2758r,120l6329,2823r-90,l6239,2813r90,l6219,2758xm6219,2813r-1404,l4815,2823r1404,l6219,2813xm6329,2813r-90,l6239,2823r90,l6339,2818r-10,-5xe" fillcolor="#4470c4" stroked="f">
              <v:stroke joinstyle="round"/>
              <v:formulas/>
              <v:path arrowok="t" o:connecttype="segments"/>
            </v:shape>
            <v:shape id="_x0000_s1084" style="position:absolute;left:6339;top:473;width:1741;height:837" coordorigin="6339,473" coordsize="1741,837" path="m6339,613r11,-55l6380,514r44,-30l6479,473r1461,l7995,484r44,30l8069,558r11,55l8080,1171r-11,54l8039,1269r-44,30l7940,1310r-1461,l6424,1299r-44,-30l6350,1225r-11,-54l6339,613xe" filled="f" strokecolor="#2d528f" strokeweight="1pt">
              <v:path arrowok="t"/>
            </v:shape>
            <v:shape id="_x0000_s1083" style="position:absolute;left:773;width:6480;height:2366" coordorigin="773" coordsize="6480,2366" o:spt="100" adj="0,,0" path="m893,318r-120,l833,438,893,318xm838,l828,r,318l838,318,838,xm7198,1431r-10,l7188,2365r10,l7198,1431xm7193,1311r-60,120l7253,1431r-60,-120xe" fillcolor="#4470c4" stroked="f">
              <v:stroke joinstyle="round"/>
              <v:formulas/>
              <v:path arrowok="t" o:connecttype="segments"/>
            </v:shape>
            <v:shape id="_x0000_s1082" type="#_x0000_t202" style="position:absolute;left:447;top:678;width:895;height:204" filled="f" stroked="f">
              <v:textbox inset="0,0,0,0">
                <w:txbxContent>
                  <w:p w:rsidR="004D7278" w:rsidRDefault="00C03F44">
                    <w:pPr>
                      <w:spacing w:line="203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processing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3352;top:702;width:993;height:204" filled="f" stroked="f">
              <v:textbox inset="0,0,0,0">
                <w:txbxContent>
                  <w:p w:rsidR="004D7278" w:rsidRDefault="00C03F44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AI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Algorithm</w:t>
                    </w:r>
                  </w:p>
                </w:txbxContent>
              </v:textbox>
            </v:shape>
            <v:shape id="_x0000_s1080" type="#_x0000_t202" style="position:absolute;left:6818;top:702;width:810;height:204" filled="f" stroked="f">
              <v:textbox inset="0,0,0,0">
                <w:txbxContent>
                  <w:p w:rsidR="004D7278" w:rsidRDefault="00C03F44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view</w:t>
                    </w:r>
                  </w:p>
                </w:txbxContent>
              </v:textbox>
            </v:shape>
            <v:shape id="_x0000_s1079" type="#_x0000_t202" style="position:absolute;left:3616;top:2537;width:698;height:420" filled="f" stroked="f">
              <v:textbox inset="0,0,0,0">
                <w:txbxContent>
                  <w:p w:rsidR="004D7278" w:rsidRDefault="00C03F44">
                    <w:pPr>
                      <w:spacing w:line="249" w:lineRule="auto"/>
                      <w:ind w:left="9" w:right="8" w:hanging="1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Nutrition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analysis</w:t>
                    </w:r>
                  </w:p>
                </w:txbxContent>
              </v:textbox>
            </v:shape>
            <v:shape id="_x0000_s1078" type="#_x0000_t202" style="position:absolute;left:6914;top:2599;width:625;height:204" filled="f" stroked="f">
              <v:textbox inset="0,0,0,0">
                <w:txbxContent>
                  <w:p w:rsidR="004D7278" w:rsidRDefault="00C03F44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7278" w:rsidRDefault="004D7278">
      <w:pPr>
        <w:rPr>
          <w:sz w:val="20"/>
        </w:rPr>
        <w:sectPr w:rsidR="004D7278">
          <w:type w:val="continuous"/>
          <w:pgSz w:w="16840" w:h="11910" w:orient="landscape"/>
          <w:pgMar w:top="1100" w:right="740" w:bottom="280" w:left="780" w:header="720" w:footer="720" w:gutter="0"/>
          <w:cols w:space="720"/>
        </w:sectPr>
      </w:pPr>
    </w:p>
    <w:p w:rsidR="004D7278" w:rsidRDefault="00C03F44">
      <w:pPr>
        <w:spacing w:before="10"/>
        <w:rPr>
          <w:sz w:val="19"/>
        </w:rPr>
      </w:pPr>
      <w:r>
        <w:lastRenderedPageBreak/>
        <w:pict>
          <v:shape id="_x0000_s1076" style="position:absolute;margin-left:632.45pt;margin-top:184.95pt;width:1in;height:45.5pt;z-index:-16190464;mso-position-horizontal-relative:page;mso-position-vertical-relative:page" coordorigin="12649,3699" coordsize="1440,910" path="m12649,3850r12,-59l12693,3743r49,-33l12801,3699r1136,l13996,3710r49,33l14077,3791r12,59l14089,4457r-12,59l14045,4564r-49,33l13937,4609r-1136,l12742,4597r-49,-33l12661,4516r-12,-59l12649,3850xe" filled="f" strokecolor="#2d528f" strokeweight="1pt">
            <v:path arrowok="t"/>
            <w10:wrap anchorx="page" anchory="page"/>
          </v:shape>
        </w:pict>
      </w:r>
    </w:p>
    <w:p w:rsidR="004D7278" w:rsidRDefault="00C03F44">
      <w:pPr>
        <w:pStyle w:val="BodyText"/>
        <w:spacing w:before="93"/>
        <w:ind w:left="425"/>
      </w:pPr>
      <w:r>
        <w:pict>
          <v:group id="_x0000_s1039" style="position:absolute;left:0;text-align:left;margin-left:45pt;margin-top:116.6pt;width:513.5pt;height:369.55pt;z-index:-16192000;mso-position-horizontal-relative:page" coordorigin="900,2332" coordsize="10270,7391">
            <v:shape id="_x0000_s1075" style="position:absolute;left:4176;top:6763;width:1596;height:1644" coordorigin="4176,6764" coordsize="1596,1644" o:spt="100" adj="0,,0" path="m4332,6764r144,m4332,6764r,1464m4332,8228r1440,m5772,8228r,-166m4332,6956r-156,m4176,6956r,1452m4176,8408r1404,m5580,8408r,-180e" filled="f" strokecolor="#4470c4" strokeweight=".5pt">
              <v:stroke joinstyle="round"/>
              <v:formulas/>
              <v:path arrowok="t" o:connecttype="segments"/>
            </v:shape>
            <v:shape id="_x0000_s1074" style="position:absolute;left:1294;top:6124;width:1980;height:919" coordorigin="1294,6125" coordsize="1980,919" path="m1294,6278r12,-60l1339,6170r49,-33l1447,6125r1674,l3180,6137r49,33l3262,6218r12,60l3274,6891r-12,59l3229,6999r-49,33l3121,7044r-1674,l1388,7032r-49,-33l1306,6950r-12,-59l1294,6278xe" filled="f" strokecolor="#2d528f" strokeweight="1pt">
              <v:path arrowok="t"/>
            </v:shape>
            <v:shape id="_x0000_s1073" style="position:absolute;left:2148;top:5662;width:120;height:460" coordorigin="2148,5663" coordsize="120,460" o:spt="100" adj="0,,0" path="m2203,6003r-55,l2208,6123r50,-100l2203,6023r,-20xm2213,5663r-10,l2203,6023r10,l2213,5663xm2268,6003r-55,l2213,6023r45,l2268,6003xe" fillcolor="#4470c4" stroked="f">
              <v:stroke joinstyle="round"/>
              <v:formulas/>
              <v:path arrowok="t" o:connecttype="segments"/>
            </v:shape>
            <v:shape id="_x0000_s1072" style="position:absolute;left:1356;top:7826;width:1860;height:1081" coordorigin="1356,7827" coordsize="1860,1081" path="m1356,8007r14,-70l1409,7880r57,-39l1536,7827r1500,l3106,7841r57,39l3202,7937r14,70l3216,8727r-14,70l3163,8854r-57,39l3036,8907r-1500,l1466,8893r-57,-39l1370,8797r-14,-70l1356,8007xe" filled="f" strokecolor="#2d528f" strokeweight="1pt">
              <v:path arrowok="t"/>
            </v:shape>
            <v:shape id="_x0000_s1071" style="position:absolute;left:2148;top:7047;width:120;height:780" coordorigin="2148,7048" coordsize="120,780" o:spt="100" adj="0,,0" path="m2203,7708r-55,l2208,7828r50,-100l2203,7728r,-20xm2213,7048r-10,l2203,7728r10,l2213,7048xm2268,7708r-55,l2213,7728r45,l2268,7708xe" fillcolor="#4470c4" stroked="f">
              <v:stroke joinstyle="round"/>
              <v:formulas/>
              <v:path arrowok="t" o:connecttype="segments"/>
            </v:shape>
            <v:shape id="_x0000_s1070" style="position:absolute;left:900;top:7467;width:1308;height:120" coordorigin="900,7468" coordsize="1308,120" o:spt="100" adj="0,,0" path="m2088,7468r,120l2198,7533r-90,l2108,7523r90,l2088,7468xm2088,7523r-1188,l900,7533r1188,l2088,7523xm2198,7523r-90,l2108,7533r90,l2208,7528r-10,-5xe" fillcolor="#4470c4" stroked="f">
              <v:stroke joinstyle="round"/>
              <v:formulas/>
              <v:path arrowok="t" o:connecttype="segments"/>
            </v:shape>
            <v:line id="_x0000_s1069" style="position:absolute" from="3214,8409" to="3404,8409" strokecolor="#4470c4" strokeweight=".5pt"/>
            <v:shape id="_x0000_s1068" style="position:absolute;left:3404;top:8228;width:451;height:428" coordorigin="3404,8229" coordsize="451,428" path="m3404,8443r11,-68l3448,8317r48,-46l3558,8240r71,-11l3701,8240r62,31l3811,8317r32,58l3855,8443r-12,67l3811,8569r-48,46l3701,8646r-72,10l3558,8646r-62,-31l3448,8569r-33,-59l3404,8443xe" filled="f" strokecolor="#2d528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855;top:8348;width:317;height:120">
              <v:imagedata r:id="rId5" o:title=""/>
            </v:shape>
            <v:shape id="_x0000_s1066" style="position:absolute;left:3628;top:8411;width:66;height:100" coordorigin="3628,8412" coordsize="66,100" path="m3672,8412r-19,l3646,8414r-11,10l3631,8431r-1,10l3643,8442r,-6l3645,8431r7,-7l3656,8422r12,l3672,8424r7,6l3681,8434r,10l3646,8481r-5,5l3634,8494r-3,5l3629,8506r-1,3l3628,8512r65,l3693,8500r-48,l3648,8496r4,-5l3657,8487r16,-14l3679,8468r8,-9l3689,8455r3,-8l3693,8443r,-11l3690,8425r-11,-11l3672,8412xe" fillcolor="black" stroked="f">
              <v:path arrowok="t"/>
            </v:shape>
            <v:shape id="_x0000_s1065" style="position:absolute;left:4176;top:4654;width:1596;height:1644" coordorigin="4176,4654" coordsize="1596,1644" o:spt="100" adj="0,,0" path="m4332,4654r,1464m5772,6118r,-166m4176,6298r1404,m5580,6298r,-180e" filled="f" strokecolor="#4470c4" strokeweight=".5pt">
              <v:stroke joinstyle="round"/>
              <v:formulas/>
              <v:path arrowok="t" o:connecttype="segments"/>
            </v:shape>
            <v:shape id="_x0000_s1064" type="#_x0000_t75" style="position:absolute;left:5100;top:6273;width:120;height:348">
              <v:imagedata r:id="rId6" o:title=""/>
            </v:shape>
            <v:rect id="_x0000_s1063" style="position:absolute;left:4476;top:6621;width:1560;height:1436" fillcolor="#b4c5e7" stroked="f"/>
            <v:rect id="_x0000_s1062" style="position:absolute;left:4476;top:6621;width:1560;height:1436" filled="f" strokecolor="#2d528f" strokeweight="1pt"/>
            <v:shape id="_x0000_s1061" style="position:absolute;left:1294;top:4654;width:1980;height:903" coordorigin="1294,4655" coordsize="1980,903" path="m1294,4805r12,-58l1338,4699r48,-33l1444,4655r1679,l3182,4666r48,33l3262,4747r12,58l3274,5407r-12,59l3230,5513r-48,33l3123,5558r-1679,l1386,5546r-48,-33l1306,5466r-12,-59l1294,4805xe" filled="f" strokecolor="#2d528f" strokeweight="1pt">
              <v:path arrowok="t"/>
            </v:shape>
            <v:shape id="_x0000_s1060" style="position:absolute;left:2148;top:3635;width:120;height:1018" coordorigin="2148,3636" coordsize="120,1018" o:spt="100" adj="0,,0" path="m2203,4534r-55,l2208,4654r50,-100l2203,4554r,-20xm2213,3636r-10,l2203,4554r10,l2213,3636xm2268,4534r-55,l2213,4554r45,l2268,4534xe" fillcolor="#4470c4" stroked="f">
              <v:stroke joinstyle="round"/>
              <v:formulas/>
              <v:path arrowok="t" o:connecttype="segments"/>
            </v:shape>
            <v:shape id="_x0000_s1059" style="position:absolute;left:7688;top:6808;width:451;height:427" coordorigin="7688,6809" coordsize="451,427" path="m7688,7023r11,-68l7732,6897r48,-47l7842,6820r71,-11l7985,6820r62,30l8095,6897r32,58l8139,7023r-12,67l8095,7149r-48,46l7985,7225r-72,11l7842,7225r-62,-30l7732,7149r-33,-59l7688,7023xe" filled="f" strokecolor="#2d528f" strokeweight="1pt">
              <v:path arrowok="t"/>
            </v:shape>
            <v:line id="_x0000_s1058" style="position:absolute" from="7905,6559" to="7905,6810" strokecolor="#4470c4" strokeweight=".5pt"/>
            <v:shape id="_x0000_s1057" style="position:absolute;left:6851;top:7464;width:2118;height:1801" coordorigin="6851,7465" coordsize="2118,1801" path="m6851,8365l7910,7465r1059,900l7910,9265,6851,8365xe" filled="f" strokecolor="#2d528f" strokeweight="1pt">
              <v:path arrowok="t"/>
            </v:shape>
            <v:shape id="_x0000_s1056" type="#_x0000_t75" style="position:absolute;left:7851;top:7239;width:120;height:225">
              <v:imagedata r:id="rId7" o:title=""/>
            </v:shape>
            <v:shape id="_x0000_s1055" style="position:absolute;left:7905;top:8338;width:2587;height:1379" coordorigin="7905,8339" coordsize="2587,1379" o:spt="100" adj="0,,0" path="m7905,9266r2,451m8969,8339r1523,e" filled="f" strokecolor="#4470c4" strokeweight=".5pt">
              <v:stroke joinstyle="round"/>
              <v:formulas/>
              <v:path arrowok="t" o:connecttype="segments"/>
            </v:shape>
            <v:shape id="_x0000_s1054" style="position:absolute;left:9720;top:4500;width:1440;height:2315" coordorigin="9720,4501" coordsize="1440,2315" o:spt="100" adj="0,,0" path="m9720,6106r11,-56l9762,6005r45,-30l9862,5964r1156,l11073,5975r45,30l11149,6050r11,56l11160,6674r-11,55l11118,6774r-45,31l11018,6816r-1156,l9807,6805r-45,-31l9731,6729r-11,-55l9720,6106xm9720,4653r12,-59l9765,4545r48,-32l9872,4501r1136,l11067,4513r49,32l11148,4594r12,59l11160,5261r-12,59l11116,5368r-49,33l11008,5413r-1136,l9813,5401r-48,-33l9732,5320r-12,-59l9720,4653xe" filled="f" strokecolor="#2d528f" strokeweight="1pt">
              <v:stroke joinstyle="round"/>
              <v:formulas/>
              <v:path arrowok="t" o:connecttype="segments"/>
            </v:shape>
            <v:shape id="_x0000_s1053" style="position:absolute;left:10428;top:5415;width:124;height:2921" coordorigin="10428,5416" coordsize="124,2921" o:spt="100" adj="0,,0" path="m10493,5536r-10,l10483,5956r10,l10493,5536xm10488,5416r-60,120l10548,5536r-60,-120xm10497,7005r-10,l10487,8337r10,l10497,7005xm10492,6885r-60,120l10552,7005r-60,-120xe" fillcolor="#4470c4" stroked="f">
              <v:stroke joinstyle="round"/>
              <v:formulas/>
              <v:path arrowok="t" o:connecttype="segments"/>
            </v:shape>
            <v:line id="_x0000_s1052" style="position:absolute" from="10492,4500" to="10492,4500" strokecolor="#4470c4" strokeweight=".5pt"/>
            <v:shape id="_x0000_s1051" style="position:absolute;left:7544;top:6986;width:437;height:1632" coordorigin="7544,6986" coordsize="437,1632" o:spt="100" adj="0,,0" path="m7595,8599r-18,l7577,8617r18,l7595,8599xm7627,8526r,-16l7624,8502r-5,-4l7616,8495r-7,-7l7598,8485r-24,l7564,8488r-7,6l7550,8501r-5,9l7544,8522r16,2l7562,8515r3,-7l7569,8504r5,-4l7579,8498r14,l7599,8500r5,5l7609,8510r2,5l7611,8525r-1,3l7609,8531r-2,3l7603,8538r-11,9l7589,8551r-3,3l7584,8557r-3,4l7580,8564r-2,5l7578,8574r,11l7593,8585r,-6l7593,8574r2,-5l7596,8566r3,-4l7603,8558r5,-4l7616,8547r5,-6l7626,8531r1,-5xm7981,7050r-2,-5l7973,7036r-5,-2l7962,7032r5,-2l7970,7027r5,-7l7976,7016r,-8l7975,7003r-5,-8l7966,6992r-4,-2l7957,6987r-5,-1l7939,6986r-6,2l7922,6997r-3,7l7917,7012r13,2l7930,7008r2,-4l7939,6998r4,-2l7952,6996r4,2l7962,7004r1,3l7963,7017r-2,5l7957,7024r-4,3l7949,7028r-6,l7941,7028r-1,11l7946,7038r8,l7959,7039r3,4l7966,7047r2,4l7968,7063r-2,5l7958,7076r-5,2l7943,7078r-4,-2l7932,7070r-2,-5l7928,7058r-12,2l7917,7068r3,7l7932,7085r7,3l7957,7088r8,-3l7978,7073r3,-8l7981,7050xe" fillcolor="black" stroked="f">
              <v:stroke joinstyle="round"/>
              <v:formulas/>
              <v:path arrowok="t" o:connecttype="segments"/>
            </v:shape>
            <v:rect id="_x0000_s1050" style="position:absolute;left:6624;top:5970;width:2568;height:588" fillcolor="#e0eed9" stroked="f"/>
            <v:rect id="_x0000_s1049" style="position:absolute;left:6624;top:5970;width:2568;height:588" filled="f" strokecolor="#2d528f" strokeweight="1pt"/>
            <v:shape id="_x0000_s1048" style="position:absolute;left:7848;top:5566;width:120;height:408" coordorigin="7848,5566" coordsize="120,408" o:spt="100" adj="0,,0" path="m7903,5854r-55,l7908,5974r50,-100l7903,5874r,-20xm7913,5566r-10,l7903,5874r10,l7913,5566xm7968,5854r-55,l7913,5874r45,l7968,5854xe" fillcolor="#4470c4" stroked="f">
              <v:stroke joinstyle="round"/>
              <v:formulas/>
              <v:path arrowok="t" o:connecttype="segments"/>
            </v:shape>
            <v:shape id="_x0000_s1047" style="position:absolute;left:4176;top:2490;width:1596;height:1644" coordorigin="4176,2491" coordsize="1596,1644" o:spt="100" adj="0,,0" path="m4332,2491r144,m4332,2491r,1464m4332,3955r1440,m5772,3955r,-166m4332,2683r-156,m4176,4135r1404,m5580,4135r,-180e" filled="f" strokecolor="#4470c4" strokeweight=".5pt">
              <v:stroke joinstyle="round"/>
              <v:formulas/>
              <v:path arrowok="t" o:connecttype="segments"/>
            </v:shape>
            <v:rect id="_x0000_s1046" style="position:absolute;left:4476;top:2344;width:1560;height:1436" fillcolor="#fccef4" stroked="f"/>
            <v:rect id="_x0000_s1045" style="position:absolute;left:4476;top:2344;width:1560;height:1436" filled="f" strokecolor="#2d528f" strokeweight="1pt"/>
            <v:rect id="_x0000_s1044" style="position:absolute;left:7224;top:2341;width:1440;height:1440" fillcolor="#b4c5e7" stroked="f"/>
            <v:rect id="_x0000_s1043" style="position:absolute;left:7224;top:2341;width:1440;height:1440" filled="f" strokecolor="#2d528f" strokeweight="1pt"/>
            <v:shape id="_x0000_s1042" style="position:absolute;left:6948;top:2489;width:276;height:1644" coordorigin="6948,2490" coordsize="276,1644" o:spt="100" adj="0,,0" path="m7080,2490r,1464m7080,2490r144,m6948,2682r,1452m6948,2682r132,e" filled="f" strokecolor="#4470c4" strokeweight=".5pt">
              <v:stroke joinstyle="round"/>
              <v:formulas/>
              <v:path arrowok="t" o:connecttype="segments"/>
            </v:shape>
            <v:shape id="_x0000_s1041" style="position:absolute;left:6036;top:3065;width:1932;height:1883" coordorigin="6036,3066" coordsize="1932,1883" o:spt="100" adj="0,,0" path="m6822,3066r,55l6036,3121r,10l6822,3131r,55l6942,3126r-120,-60xm7968,4829r-120,l7908,4949r60,-120xm7913,3785r-10,l7903,4829r10,l7913,3785xe" fillcolor="#4470c4" stroked="f">
              <v:stroke joinstyle="round"/>
              <v:formulas/>
              <v:path arrowok="t" o:connecttype="segments"/>
            </v:shape>
            <v:shape id="_x0000_s1040" type="#_x0000_t202" style="position:absolute;left:1752;top:4792;width:1083;height:204" filled="f" stroked="f">
              <v:textbox inset="0,0,0,0">
                <w:txbxContent>
                  <w:p w:rsidR="004D7278" w:rsidRDefault="00C03F44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Split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Dataset,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5" style="position:absolute;left:0;text-align:left;margin-left:488.55pt;margin-top:117.05pt;width:139.65pt;height:91.7pt;z-index:-16191488;mso-position-horizontal-relative:page" coordorigin="9771,2341" coordsize="2793,1834">
            <v:shape id="_x0000_s1038" style="position:absolute;left:9781;top:2350;width:1440;height:1814" coordorigin="9781,2351" coordsize="1440,1814" o:spt="100" adj="0,,0" path="m10238,3951r13,-67l10289,3825r56,-46l10417,3748r83,-10l10583,3748r72,31l10711,3825r38,59l10762,3951r-13,68l10711,4077r-56,46l10583,4154r-83,11l10417,4154r-72,-31l10289,4077r-38,-58l10238,3951xm9781,2502r12,-59l9825,2395r49,-32l9933,2351r1136,l11128,2363r49,32l11209,2443r12,59l11221,3109r-12,59l11177,3216r-49,33l11069,3261r-1136,l9874,3249r-49,-33l9793,3168r-12,-59l9781,2502xe" filled="f" strokecolor="#2d528f" strokeweight="1pt">
              <v:stroke joinstyle="round"/>
              <v:formulas/>
              <v:path arrowok="t" o:connecttype="segments"/>
            </v:shape>
            <v:shape id="_x0000_s1037" style="position:absolute;left:10433;top:2787;width:2131;height:913" coordorigin="10433,2788" coordsize="2131,913" o:spt="100" adj="0,,0" path="m10553,3377r-10,-20l10494,3257r-61,120l10489,3377r-2,324l10497,3701r2,-324l10553,3377xm12564,2848r-10,-5l12444,2788r,55l11223,2843r,10l12444,2853r,55l12554,2853r10,-5xe" fillcolor="#4470c4" stroked="f">
              <v:stroke joinstyle="round"/>
              <v:formulas/>
              <v:path arrowok="t" o:connecttype="segments"/>
            </v:shape>
            <v:shape id="_x0000_s1036" style="position:absolute;left:10475;top:3914;width:69;height:100" coordorigin="10475,3915" coordsize="69,100" o:spt="100" adj="0,,0" path="m10530,3990r-12,l10518,4014r12,l10530,3990xm10530,3915r-10,l10475,3979r,11l10544,3990r,-11l10487,3979r31,-45l10530,3934r,-19xm10530,3934r-12,l10518,3979r12,l10530,393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9" style="position:absolute;left:0;text-align:left;margin-left:64.3pt;margin-top:27.6pt;width:100pt;height:154.4pt;z-index:-16190976;mso-position-horizontal-relative:page" coordorigin="1286,552" coordsize="2000,3088">
            <v:line id="_x0000_s1034" style="position:absolute" from="2208,1363" to="2208,1807" strokecolor="#4470c4" strokeweight=".5pt"/>
            <v:shape id="_x0000_s1033" style="position:absolute;left:1296;top:2573;width:1980;height:1056" coordorigin="1296,2574" coordsize="1980,1056" path="m1296,2750r14,-69l1348,2625r55,-38l1472,2574r1628,l3169,2587r55,38l3262,2681r14,69l3276,3454r-14,68l3224,3578r-55,38l3100,3630r-1628,l1403,3616r-55,-38l1310,3522r-14,-68l1296,2750xe" filled="f" strokecolor="#2d528f" strokeweight="1pt">
              <v:path arrowok="t"/>
            </v:shape>
            <v:shape id="_x0000_s1032" style="position:absolute;left:2148;top:2105;width:120;height:492" coordorigin="2148,2106" coordsize="120,492" o:spt="100" adj="0,,0" path="m2203,2478r-55,l2208,2598r50,-100l2203,2498r,-20xm2213,2106r-10,l2203,2498r10,l2213,2106xm2268,2478r-55,l2213,2498r45,l2268,2478xe" fillcolor="#4470c4" stroked="f">
              <v:stroke joinstyle="round"/>
              <v:formulas/>
              <v:path arrowok="t" o:connecttype="segments"/>
            </v:shape>
            <v:shape id="_x0000_s1031" style="position:absolute;left:1964;top:1662;width:524;height:402" coordorigin="1964,1663" coordsize="524,402" path="m2226,1663r-83,11l2071,1702r-56,44l1977,1801r-13,63l1977,1928r38,55l2071,2027r72,28l2226,2065r83,-10l2381,2027r56,-44l2475,1928r13,-64l2475,1801r-38,-55l2381,1702r-72,-28l2226,1663xe" stroked="f">
              <v:path arrowok="t"/>
            </v:shape>
            <v:shape id="_x0000_s1030" style="position:absolute;left:1296;top:561;width:1980;height:816" coordorigin="1296,562" coordsize="1980,816" path="m1296,698r11,-53l1336,601r43,-29l1432,562r1708,l3193,572r43,29l3265,645r11,53l3276,1242r-11,53l3236,1338r-43,29l3140,1378r-1708,l1379,1367r-43,-29l1307,1295r-11,-53l1296,698xe" filled="f" strokecolor="#2d528f" strokeweight="1pt">
              <v:path arrowok="t"/>
            </v:shape>
            <w10:wrap anchorx="page"/>
          </v:group>
        </w:pic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Diagram:</w:t>
      </w:r>
      <w:bookmarkStart w:id="0" w:name="_GoBack"/>
      <w:bookmarkEnd w:id="0"/>
    </w:p>
    <w:p w:rsidR="004D7278" w:rsidRDefault="004D7278">
      <w:pPr>
        <w:pStyle w:val="BodyText"/>
        <w:rPr>
          <w:sz w:val="20"/>
        </w:rPr>
      </w:pPr>
    </w:p>
    <w:p w:rsidR="004D7278" w:rsidRDefault="004D7278">
      <w:pPr>
        <w:pStyle w:val="BodyText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6"/>
        <w:gridCol w:w="156"/>
        <w:gridCol w:w="144"/>
        <w:gridCol w:w="1104"/>
        <w:gridCol w:w="192"/>
        <w:gridCol w:w="264"/>
        <w:gridCol w:w="588"/>
        <w:gridCol w:w="600"/>
        <w:gridCol w:w="681"/>
        <w:gridCol w:w="470"/>
        <w:gridCol w:w="167"/>
        <w:gridCol w:w="119"/>
        <w:gridCol w:w="527"/>
        <w:gridCol w:w="2767"/>
        <w:gridCol w:w="1917"/>
      </w:tblGrid>
      <w:tr w:rsidR="004D7278">
        <w:trPr>
          <w:trHeight w:val="2998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C03F44">
            <w:pPr>
              <w:pStyle w:val="TableParagraph"/>
              <w:spacing w:line="203" w:lineRule="exact"/>
              <w:ind w:left="1177" w:right="1672"/>
              <w:jc w:val="center"/>
              <w:rPr>
                <w:sz w:val="18"/>
              </w:rPr>
            </w:pPr>
            <w:r>
              <w:rPr>
                <w:sz w:val="18"/>
              </w:rPr>
              <w:t>User</w:t>
            </w: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:rsidR="004D7278" w:rsidRDefault="00C03F44">
            <w:pPr>
              <w:pStyle w:val="TableParagraph"/>
              <w:ind w:left="105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26" style="width:27.2pt;height:21.1pt;mso-position-horizontal-relative:char;mso-position-vertical-relative:line" coordsize="544,422">
                  <v:shape id="_x0000_s1028" style="position:absolute;left:10;top:10;width:524;height:402" coordorigin="10,10" coordsize="524,402" path="m10,211l23,148,61,93,117,49,189,21,272,10r83,11l427,49r56,44l521,148r13,63l521,275r-38,55l427,374r-72,28l272,412,189,402,117,374,61,330,23,275,10,211xe" filled="f" strokecolor="#2d528f" strokeweight="1pt">
                    <v:path arrowok="t"/>
                  </v:shape>
                  <v:shape id="_x0000_s1027" style="position:absolute;left:256;top:179;width:42;height:114" coordorigin="257,179" coordsize="42,114" path="m298,179r-9,l287,184r-4,5l271,199r-7,5l257,207r,14l284,204r,89l298,293r,-114xe" fillcolor="black" stroked="f">
                    <v:path arrowok="t"/>
                  </v:shape>
                  <w10:wrap type="none"/>
                  <w10:anchorlock/>
                </v:group>
              </w:pict>
            </w: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C03F44">
            <w:pPr>
              <w:pStyle w:val="TableParagraph"/>
              <w:spacing w:before="157" w:line="439" w:lineRule="auto"/>
              <w:ind w:left="742" w:right="1371" w:firstLine="259"/>
              <w:rPr>
                <w:sz w:val="18"/>
              </w:rPr>
            </w:pPr>
            <w:r>
              <w:rPr>
                <w:sz w:val="18"/>
              </w:rPr>
              <w:t>Dataset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Preprocessing</w:t>
            </w: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:rsidR="004D7278" w:rsidRDefault="00C03F44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Dropout La</w:t>
            </w:r>
          </w:p>
        </w:tc>
        <w:tc>
          <w:tcPr>
            <w:tcW w:w="192" w:type="dxa"/>
          </w:tcPr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:rsidR="004D7278" w:rsidRDefault="00C03F44">
            <w:pPr>
              <w:pStyle w:val="TableParagraph"/>
              <w:ind w:left="8" w:right="-15"/>
              <w:jc w:val="center"/>
              <w:rPr>
                <w:sz w:val="18"/>
              </w:rPr>
            </w:pPr>
            <w:r>
              <w:rPr>
                <w:sz w:val="18"/>
              </w:rPr>
              <w:t>ye</w:t>
            </w:r>
          </w:p>
        </w:tc>
        <w:tc>
          <w:tcPr>
            <w:tcW w:w="264" w:type="dxa"/>
          </w:tcPr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:rsidR="004D7278" w:rsidRDefault="00C03F44">
            <w:pPr>
              <w:pStyle w:val="TableParagraph"/>
              <w:ind w:left="4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4D7278" w:rsidRDefault="00C03F44">
            <w:pPr>
              <w:pStyle w:val="TableParagraph"/>
              <w:ind w:left="970" w:right="1085"/>
              <w:jc w:val="center"/>
              <w:rPr>
                <w:sz w:val="18"/>
              </w:rPr>
            </w:pPr>
            <w:r>
              <w:rPr>
                <w:sz w:val="18"/>
              </w:rPr>
              <w:t>Nutrition</w:t>
            </w:r>
          </w:p>
          <w:p w:rsidR="004D7278" w:rsidRDefault="00C03F44">
            <w:pPr>
              <w:pStyle w:val="TableParagraph"/>
              <w:spacing w:before="19"/>
              <w:ind w:left="965" w:right="1085"/>
              <w:jc w:val="center"/>
              <w:rPr>
                <w:sz w:val="18"/>
              </w:rPr>
            </w:pPr>
            <w:r>
              <w:rPr>
                <w:sz w:val="18"/>
              </w:rPr>
              <w:t>analysis</w:t>
            </w: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D7278" w:rsidRDefault="004D7278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4D7278" w:rsidRDefault="00C03F44">
            <w:pPr>
              <w:pStyle w:val="TableParagraph"/>
              <w:ind w:left="1124"/>
              <w:rPr>
                <w:sz w:val="18"/>
              </w:rPr>
            </w:pPr>
            <w:r>
              <w:rPr>
                <w:sz w:val="18"/>
              </w:rPr>
              <w:t>Results</w:t>
            </w:r>
          </w:p>
        </w:tc>
      </w:tr>
      <w:tr w:rsidR="004D7278">
        <w:trPr>
          <w:trHeight w:val="172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0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7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7278">
        <w:trPr>
          <w:trHeight w:val="176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4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0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7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7278">
        <w:trPr>
          <w:trHeight w:val="370"/>
        </w:trPr>
        <w:tc>
          <w:tcPr>
            <w:tcW w:w="3276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bottom w:val="single" w:sz="8" w:space="0" w:color="2D528F"/>
            </w:tcBorders>
          </w:tcPr>
          <w:p w:rsidR="004D7278" w:rsidRDefault="00C03F44">
            <w:pPr>
              <w:pStyle w:val="TableParagraph"/>
              <w:ind w:left="62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75972" cy="233362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2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" w:type="dxa"/>
            <w:tcBorders>
              <w:bottom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tcBorders>
              <w:bottom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278">
        <w:trPr>
          <w:trHeight w:val="128"/>
        </w:trPr>
        <w:tc>
          <w:tcPr>
            <w:tcW w:w="3276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6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4" w:type="dxa"/>
            <w:tcBorders>
              <w:bottom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04" w:type="dxa"/>
            <w:tcBorders>
              <w:top w:val="single" w:sz="8" w:space="0" w:color="2D528F"/>
            </w:tcBorders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2" w:type="dxa"/>
            <w:tcBorders>
              <w:top w:val="single" w:sz="8" w:space="0" w:color="2D528F"/>
            </w:tcBorders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4" w:type="dxa"/>
            <w:tcBorders>
              <w:top w:val="single" w:sz="8" w:space="0" w:color="2D528F"/>
            </w:tcBorders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0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D7278">
        <w:trPr>
          <w:trHeight w:val="181"/>
        </w:trPr>
        <w:tc>
          <w:tcPr>
            <w:tcW w:w="3276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" w:type="dxa"/>
            <w:tcBorders>
              <w:bottom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" w:type="dxa"/>
            <w:tcBorders>
              <w:top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7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</w:tcPr>
          <w:p w:rsidR="004D7278" w:rsidRDefault="00C03F44">
            <w:pPr>
              <w:pStyle w:val="TableParagraph"/>
              <w:spacing w:before="4" w:line="157" w:lineRule="exact"/>
              <w:ind w:left="899"/>
              <w:rPr>
                <w:sz w:val="18"/>
              </w:rPr>
            </w:pPr>
            <w:r>
              <w:rPr>
                <w:sz w:val="18"/>
              </w:rPr>
              <w:t>Compute</w:t>
            </w: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D7278">
        <w:trPr>
          <w:trHeight w:val="83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6" w:type="dxa"/>
            <w:tcBorders>
              <w:top w:val="single" w:sz="4" w:space="0" w:color="4470C4"/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0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2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00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1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0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7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7" w:type="dxa"/>
            <w:tcBorders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D7278">
        <w:trPr>
          <w:trHeight w:val="591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4D7278" w:rsidRDefault="00C03F44">
            <w:pPr>
              <w:pStyle w:val="TableParagraph"/>
              <w:ind w:left="1025"/>
              <w:rPr>
                <w:sz w:val="18"/>
              </w:rPr>
            </w:pPr>
            <w:r>
              <w:rPr>
                <w:sz w:val="18"/>
              </w:rPr>
              <w:t>Train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shd w:val="clear" w:color="auto" w:fill="FFF0CC"/>
          </w:tcPr>
          <w:p w:rsidR="004D7278" w:rsidRDefault="00C03F44">
            <w:pPr>
              <w:pStyle w:val="TableParagraph"/>
              <w:spacing w:before="88"/>
              <w:ind w:right="-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Maxpool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</w:tc>
        <w:tc>
          <w:tcPr>
            <w:tcW w:w="192" w:type="dxa"/>
            <w:shd w:val="clear" w:color="auto" w:fill="FFF0CC"/>
          </w:tcPr>
          <w:p w:rsidR="004D7278" w:rsidRDefault="00C03F44">
            <w:pPr>
              <w:pStyle w:val="TableParagraph"/>
              <w:spacing w:before="88"/>
              <w:ind w:left="28" w:right="-29"/>
              <w:jc w:val="center"/>
              <w:rPr>
                <w:sz w:val="18"/>
              </w:rPr>
            </w:pPr>
            <w:r>
              <w:rPr>
                <w:sz w:val="18"/>
              </w:rPr>
              <w:t>ye</w:t>
            </w:r>
          </w:p>
        </w:tc>
        <w:tc>
          <w:tcPr>
            <w:tcW w:w="264" w:type="dxa"/>
            <w:shd w:val="clear" w:color="auto" w:fill="FFF0CC"/>
          </w:tcPr>
          <w:p w:rsidR="004D7278" w:rsidRDefault="00C03F44">
            <w:pPr>
              <w:pStyle w:val="TableParagraph"/>
              <w:spacing w:before="88"/>
              <w:ind w:left="23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C03F44">
            <w:pPr>
              <w:pStyle w:val="TableParagraph"/>
              <w:spacing w:before="108"/>
              <w:ind w:left="-37" w:right="-58"/>
              <w:rPr>
                <w:sz w:val="18"/>
              </w:rPr>
            </w:pPr>
            <w:proofErr w:type="spellStart"/>
            <w:r>
              <w:rPr>
                <w:sz w:val="18"/>
              </w:rPr>
              <w:t>Connecte</w:t>
            </w:r>
            <w:proofErr w:type="spellEnd"/>
          </w:p>
        </w:tc>
        <w:tc>
          <w:tcPr>
            <w:tcW w:w="470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C03F44">
            <w:pPr>
              <w:pStyle w:val="TableParagraph"/>
              <w:spacing w:before="108"/>
              <w:ind w:left="50" w:right="-130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Laye</w:t>
            </w:r>
            <w:proofErr w:type="spellEnd"/>
          </w:p>
        </w:tc>
        <w:tc>
          <w:tcPr>
            <w:tcW w:w="167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C03F44">
            <w:pPr>
              <w:pStyle w:val="TableParagraph"/>
              <w:spacing w:before="108"/>
              <w:ind w:right="-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119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C03F44">
            <w:pPr>
              <w:pStyle w:val="TableParagraph"/>
              <w:spacing w:before="108"/>
              <w:ind w:left="18"/>
              <w:rPr>
                <w:sz w:val="18"/>
              </w:rPr>
            </w:pPr>
            <w:r>
              <w:rPr>
                <w:w w:val="101"/>
                <w:sz w:val="18"/>
              </w:rPr>
              <w:t>s</w:t>
            </w:r>
          </w:p>
        </w:tc>
        <w:tc>
          <w:tcPr>
            <w:tcW w:w="527" w:type="dxa"/>
            <w:tcBorders>
              <w:top w:val="single" w:sz="8" w:space="0" w:color="2D528F"/>
              <w:bottom w:val="single" w:sz="8" w:space="0" w:color="2D528F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7" w:type="dxa"/>
          </w:tcPr>
          <w:p w:rsidR="004D7278" w:rsidRDefault="00C03F44">
            <w:pPr>
              <w:pStyle w:val="TableParagraph"/>
              <w:spacing w:line="132" w:lineRule="exact"/>
              <w:ind w:left="894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278">
        <w:trPr>
          <w:trHeight w:val="392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FF0CC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  <w:tcBorders>
              <w:top w:val="single" w:sz="8" w:space="0" w:color="2D528F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278">
        <w:trPr>
          <w:trHeight w:val="133"/>
        </w:trPr>
        <w:tc>
          <w:tcPr>
            <w:tcW w:w="3276" w:type="dxa"/>
            <w:tcBorders>
              <w:righ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" w:type="dxa"/>
            <w:tcBorders>
              <w:left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" w:type="dxa"/>
            <w:tcBorders>
              <w:bottom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4" w:type="dxa"/>
            <w:tcBorders>
              <w:bottom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2" w:type="dxa"/>
            <w:tcBorders>
              <w:bottom w:val="single" w:sz="4" w:space="0" w:color="4470C4"/>
            </w:tcBorders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4" w:type="dxa"/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8" w:type="dxa"/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4" w:space="0" w:color="4470C4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81" w:type="dxa"/>
            <w:tcBorders>
              <w:bottom w:val="single" w:sz="4" w:space="0" w:color="4470C4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0" w:type="dxa"/>
            <w:tcBorders>
              <w:bottom w:val="single" w:sz="4" w:space="0" w:color="4470C4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7" w:type="dxa"/>
            <w:tcBorders>
              <w:bottom w:val="single" w:sz="4" w:space="0" w:color="4470C4"/>
            </w:tcBorders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7" w:type="dxa"/>
            <w:shd w:val="clear" w:color="auto" w:fill="E0EED9"/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67" w:type="dxa"/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D7278">
        <w:trPr>
          <w:trHeight w:val="1570"/>
        </w:trPr>
        <w:tc>
          <w:tcPr>
            <w:tcW w:w="11055" w:type="dxa"/>
            <w:gridSpan w:val="14"/>
            <w:tcBorders>
              <w:left w:val="single" w:sz="4" w:space="0" w:color="4470C4"/>
            </w:tcBorders>
          </w:tcPr>
          <w:p w:rsidR="004D7278" w:rsidRDefault="00C03F44">
            <w:pPr>
              <w:pStyle w:val="TableParagraph"/>
              <w:tabs>
                <w:tab w:val="left" w:pos="9297"/>
              </w:tabs>
              <w:spacing w:line="-33" w:lineRule="auto"/>
              <w:ind w:left="6643"/>
              <w:rPr>
                <w:sz w:val="18"/>
              </w:rPr>
            </w:pPr>
            <w:r>
              <w:rPr>
                <w:position w:val="1"/>
                <w:sz w:val="18"/>
              </w:rPr>
              <w:t>Classifier</w:t>
            </w:r>
            <w:r>
              <w:rPr>
                <w:position w:val="1"/>
                <w:sz w:val="18"/>
              </w:rPr>
              <w:tab/>
            </w:r>
            <w:r>
              <w:rPr>
                <w:sz w:val="18"/>
              </w:rPr>
              <w:t>Model</w:t>
            </w:r>
          </w:p>
          <w:p w:rsidR="004D7278" w:rsidRDefault="00C03F44">
            <w:pPr>
              <w:pStyle w:val="TableParagraph"/>
              <w:tabs>
                <w:tab w:val="left" w:pos="9249"/>
              </w:tabs>
              <w:ind w:left="694"/>
              <w:rPr>
                <w:sz w:val="18"/>
              </w:rPr>
            </w:pPr>
            <w:r>
              <w:rPr>
                <w:rFonts w:ascii="Calibri"/>
              </w:rPr>
              <w:t>Validation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set,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sz w:val="18"/>
              </w:rPr>
              <w:t>Tes</w:t>
            </w:r>
            <w:proofErr w:type="spellEnd"/>
            <w:r>
              <w:rPr>
                <w:sz w:val="18"/>
              </w:rPr>
              <w:tab/>
              <w:t>Testing</w:t>
            </w:r>
          </w:p>
          <w:p w:rsidR="004D7278" w:rsidRDefault="00C03F44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Set</w:t>
            </w:r>
          </w:p>
          <w:p w:rsidR="004D7278" w:rsidRDefault="00C03F44">
            <w:pPr>
              <w:pStyle w:val="TableParagraph"/>
              <w:ind w:left="3733"/>
              <w:rPr>
                <w:sz w:val="18"/>
              </w:rPr>
            </w:pPr>
            <w:r>
              <w:rPr>
                <w:sz w:val="18"/>
              </w:rPr>
              <w:t>Convolutional</w:t>
            </w:r>
          </w:p>
          <w:p w:rsidR="004D7278" w:rsidRDefault="00C03F44">
            <w:pPr>
              <w:pStyle w:val="TableParagraph"/>
              <w:ind w:left="3733"/>
              <w:rPr>
                <w:sz w:val="18"/>
              </w:rPr>
            </w:pPr>
            <w:r>
              <w:rPr>
                <w:sz w:val="18"/>
              </w:rPr>
              <w:t>Layer</w:t>
            </w:r>
          </w:p>
          <w:p w:rsidR="004D7278" w:rsidRDefault="00C03F44">
            <w:pPr>
              <w:pStyle w:val="TableParagraph"/>
              <w:spacing w:line="226" w:lineRule="exact"/>
              <w:ind w:right="2254"/>
              <w:jc w:val="right"/>
            </w:pPr>
            <w:r>
              <w:t>Yes</w:t>
            </w:r>
          </w:p>
          <w:p w:rsidR="004D7278" w:rsidRDefault="00C03F44">
            <w:pPr>
              <w:pStyle w:val="TableParagraph"/>
              <w:tabs>
                <w:tab w:val="left" w:pos="6638"/>
              </w:tabs>
              <w:spacing w:line="218" w:lineRule="exact"/>
              <w:ind w:left="790"/>
              <w:rPr>
                <w:sz w:val="18"/>
              </w:rPr>
            </w:pPr>
            <w:r>
              <w:rPr>
                <w:sz w:val="18"/>
              </w:rPr>
              <w:t>Model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z w:val="18"/>
              </w:rPr>
              <w:tab/>
            </w:r>
            <w:r>
              <w:rPr>
                <w:position w:val="6"/>
                <w:sz w:val="18"/>
              </w:rPr>
              <w:t>Output</w:t>
            </w:r>
          </w:p>
          <w:p w:rsidR="004D7278" w:rsidRDefault="00C03F44">
            <w:pPr>
              <w:pStyle w:val="TableParagraph"/>
              <w:tabs>
                <w:tab w:val="left" w:pos="6638"/>
              </w:tabs>
              <w:spacing w:line="208" w:lineRule="auto"/>
              <w:ind w:left="1188"/>
              <w:rPr>
                <w:sz w:val="18"/>
              </w:rPr>
            </w:pPr>
            <w:r>
              <w:rPr>
                <w:position w:val="-5"/>
                <w:sz w:val="18"/>
              </w:rPr>
              <w:t>CNN</w:t>
            </w:r>
            <w:r>
              <w:rPr>
                <w:position w:val="-5"/>
                <w:sz w:val="18"/>
              </w:rPr>
              <w:tab/>
            </w:r>
            <w:r>
              <w:rPr>
                <w:sz w:val="18"/>
              </w:rPr>
              <w:t>Accepted</w:t>
            </w:r>
          </w:p>
          <w:p w:rsidR="004D7278" w:rsidRDefault="00C03F44">
            <w:pPr>
              <w:pStyle w:val="TableParagraph"/>
              <w:ind w:left="720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17" w:type="dxa"/>
          </w:tcPr>
          <w:p w:rsidR="004D7278" w:rsidRDefault="004D727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D7278" w:rsidRDefault="004D7278">
      <w:pPr>
        <w:rPr>
          <w:rFonts w:ascii="Times New Roman"/>
          <w:sz w:val="18"/>
        </w:rPr>
        <w:sectPr w:rsidR="004D7278">
          <w:pgSz w:w="16840" w:h="11910" w:orient="landscape"/>
          <w:pgMar w:top="1100" w:right="740" w:bottom="280" w:left="780" w:header="720" w:footer="720" w:gutter="0"/>
          <w:cols w:space="720"/>
        </w:sectPr>
      </w:pPr>
    </w:p>
    <w:p w:rsidR="004D7278" w:rsidRDefault="004D7278">
      <w:pPr>
        <w:pStyle w:val="BodyText"/>
        <w:rPr>
          <w:sz w:val="20"/>
        </w:rPr>
      </w:pPr>
    </w:p>
    <w:p w:rsidR="004D7278" w:rsidRDefault="004D7278">
      <w:pPr>
        <w:pStyle w:val="BodyText"/>
        <w:rPr>
          <w:sz w:val="20"/>
        </w:rPr>
      </w:pPr>
    </w:p>
    <w:p w:rsidR="004D7278" w:rsidRDefault="004D7278">
      <w:pPr>
        <w:pStyle w:val="BodyText"/>
        <w:rPr>
          <w:sz w:val="20"/>
        </w:rPr>
      </w:pPr>
    </w:p>
    <w:p w:rsidR="004D7278" w:rsidRDefault="004D7278">
      <w:pPr>
        <w:pStyle w:val="BodyText"/>
        <w:rPr>
          <w:sz w:val="20"/>
        </w:rPr>
      </w:pPr>
    </w:p>
    <w:p w:rsidR="004D7278" w:rsidRDefault="004D7278">
      <w:pPr>
        <w:pStyle w:val="BodyText"/>
        <w:spacing w:before="7"/>
        <w:rPr>
          <w:sz w:val="23"/>
        </w:rPr>
      </w:pPr>
    </w:p>
    <w:p w:rsidR="004D7278" w:rsidRDefault="00C03F44">
      <w:pPr>
        <w:pStyle w:val="BodyText"/>
        <w:ind w:left="660"/>
      </w:pPr>
      <w:r>
        <w:t>User</w:t>
      </w:r>
      <w:r>
        <w:rPr>
          <w:spacing w:val="-5"/>
        </w:rPr>
        <w:t xml:space="preserve"> </w:t>
      </w:r>
      <w:r>
        <w:t>Stories</w:t>
      </w:r>
    </w:p>
    <w:p w:rsidR="004D7278" w:rsidRDefault="004D7278">
      <w:pPr>
        <w:pStyle w:val="BodyText"/>
        <w:spacing w:before="11"/>
        <w:rPr>
          <w:sz w:val="15"/>
        </w:rPr>
      </w:pPr>
    </w:p>
    <w:tbl>
      <w:tblPr>
        <w:tblW w:w="0" w:type="auto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53"/>
        <w:gridCol w:w="1311"/>
        <w:gridCol w:w="4330"/>
        <w:gridCol w:w="2597"/>
        <w:gridCol w:w="1377"/>
        <w:gridCol w:w="1377"/>
      </w:tblGrid>
      <w:tr w:rsidR="004D7278">
        <w:trPr>
          <w:trHeight w:val="691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4D7278" w:rsidRDefault="00C03F44">
            <w:pPr>
              <w:pStyle w:val="TableParagraph"/>
              <w:spacing w:line="230" w:lineRule="atLeast"/>
              <w:ind w:left="110" w:right="5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ind w:left="115" w:righ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30" w:lineRule="exact"/>
              <w:ind w:left="115" w:right="10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gallery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uploaded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32" w:lineRule="exact"/>
              <w:ind w:left="115" w:right="10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32" w:lineRule="exact"/>
              <w:ind w:left="105" w:righ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 camera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Sprit-2</w:t>
            </w:r>
          </w:p>
        </w:tc>
      </w:tr>
      <w:tr w:rsidR="004D7278">
        <w:trPr>
          <w:trHeight w:val="687"/>
        </w:trPr>
        <w:tc>
          <w:tcPr>
            <w:tcW w:w="1671" w:type="dxa"/>
          </w:tcPr>
          <w:p w:rsidR="004D7278" w:rsidRDefault="00C03F44">
            <w:pPr>
              <w:pStyle w:val="TableParagraph"/>
              <w:ind w:left="115" w:right="10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ind w:left="105" w:right="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4D7278" w:rsidRDefault="00C03F44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30" w:lineRule="exact"/>
              <w:ind w:left="115" w:right="10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30" w:lineRule="exact"/>
              <w:ind w:left="105" w:righ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  <w:tr w:rsidR="004D7278">
        <w:trPr>
          <w:trHeight w:val="532"/>
        </w:trPr>
        <w:tc>
          <w:tcPr>
            <w:tcW w:w="1671" w:type="dxa"/>
          </w:tcPr>
          <w:p w:rsidR="004D7278" w:rsidRDefault="00C03F44">
            <w:pPr>
              <w:pStyle w:val="TableParagraph"/>
              <w:ind w:left="115" w:right="1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before="4" w:line="254" w:lineRule="exact"/>
              <w:ind w:left="110" w:right="76"/>
              <w:rPr>
                <w:rFonts w:ascii="Calibri"/>
              </w:rPr>
            </w:pPr>
            <w:r>
              <w:rPr>
                <w:rFonts w:ascii="Calibri"/>
              </w:rPr>
              <w:t>Enquiry/Customer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services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ind w:left="105" w:righ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 report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update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30" w:lineRule="exact"/>
              <w:ind w:left="105" w:right="10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 update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30" w:lineRule="exact"/>
              <w:ind w:left="110" w:right="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Add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information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administrator,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add some extra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Sprit-2</w:t>
            </w:r>
          </w:p>
        </w:tc>
      </w:tr>
      <w:tr w:rsidR="004D7278">
        <w:trPr>
          <w:trHeight w:val="460"/>
        </w:trPr>
        <w:tc>
          <w:tcPr>
            <w:tcW w:w="1671" w:type="dxa"/>
          </w:tcPr>
          <w:p w:rsidR="004D7278" w:rsidRDefault="00C03F44">
            <w:pPr>
              <w:pStyle w:val="TableParagraph"/>
              <w:spacing w:line="230" w:lineRule="exact"/>
              <w:ind w:left="115" w:right="391"/>
              <w:rPr>
                <w:sz w:val="20"/>
              </w:rPr>
            </w:pPr>
            <w:r>
              <w:rPr>
                <w:spacing w:val="-1"/>
                <w:sz w:val="20"/>
              </w:rPr>
              <w:t>Maintenance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3" w:type="dxa"/>
          </w:tcPr>
          <w:p w:rsidR="004D7278" w:rsidRDefault="00C03F44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Maintenance</w:t>
            </w:r>
          </w:p>
        </w:tc>
        <w:tc>
          <w:tcPr>
            <w:tcW w:w="1311" w:type="dxa"/>
          </w:tcPr>
          <w:p w:rsidR="004D7278" w:rsidRDefault="00C03F44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4D7278" w:rsidRDefault="00C03F44">
            <w:pPr>
              <w:pStyle w:val="TableParagraph"/>
              <w:spacing w:line="230" w:lineRule="exact"/>
              <w:ind w:left="105" w:righ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member, maintain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597" w:type="dxa"/>
          </w:tcPr>
          <w:p w:rsidR="004D7278" w:rsidRDefault="00C03F44">
            <w:pPr>
              <w:pStyle w:val="TableParagraph"/>
              <w:tabs>
                <w:tab w:val="left" w:pos="404"/>
                <w:tab w:val="left" w:pos="956"/>
                <w:tab w:val="left" w:pos="2214"/>
              </w:tabs>
              <w:spacing w:line="230" w:lineRule="exact"/>
              <w:ind w:left="110" w:right="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  <w:t>can</w:t>
            </w:r>
            <w:r>
              <w:rPr>
                <w:sz w:val="20"/>
              </w:rPr>
              <w:tab/>
              <w:t>maintaining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4D7278" w:rsidRDefault="00C03F44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Sprit-1</w:t>
            </w:r>
          </w:p>
        </w:tc>
      </w:tr>
    </w:tbl>
    <w:p w:rsidR="00C03F44" w:rsidRDefault="00C03F44"/>
    <w:sectPr w:rsidR="00C03F44">
      <w:pgSz w:w="16840" w:h="11910" w:orient="landscape"/>
      <w:pgMar w:top="11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7278"/>
    <w:rsid w:val="002A1BB9"/>
    <w:rsid w:val="003E15F2"/>
    <w:rsid w:val="004D7278"/>
    <w:rsid w:val="00C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2"/>
      <w:ind w:left="5875" w:right="553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1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F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2"/>
      <w:ind w:left="5875" w:right="553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1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F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CMD</cp:lastModifiedBy>
  <cp:revision>2</cp:revision>
  <dcterms:created xsi:type="dcterms:W3CDTF">2022-11-10T04:38:00Z</dcterms:created>
  <dcterms:modified xsi:type="dcterms:W3CDTF">2022-11-10T04:38:00Z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