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0138" w14:textId="77777777" w:rsidR="000E0F88" w:rsidRDefault="00B2160E">
      <w:pPr>
        <w:spacing w:after="112" w:line="259" w:lineRule="auto"/>
        <w:ind w:left="0" w:right="9" w:firstLine="0"/>
        <w:jc w:val="center"/>
      </w:pPr>
      <w:bookmarkStart w:id="0" w:name="_GoBack"/>
      <w:bookmarkEnd w:id="0"/>
      <w:r>
        <w:rPr>
          <w:b/>
          <w:sz w:val="32"/>
        </w:rPr>
        <w:t>PROBLEM STATEMENT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AE1B051" w14:textId="77777777" w:rsidR="000E0F88" w:rsidRDefault="00B2160E">
      <w:pPr>
        <w:spacing w:after="263" w:line="259" w:lineRule="auto"/>
        <w:ind w:left="4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F35C759" w14:textId="77777777" w:rsidR="000E0F88" w:rsidRDefault="00B2160E">
      <w:pPr>
        <w:ind w:left="-5" w:right="-14"/>
      </w:pPr>
      <w:r>
        <w:t xml:space="preserve">In the last years, job recommender systems have become popular since they successfully reduce information overload by generating personalized </w:t>
      </w:r>
      <w:r>
        <w:t xml:space="preserve">job suggestions. Although in the literature exists a variety of techniques and strategies used as part of job recommender systems, most of them fail to recommend job vacancies that fit properly to the </w:t>
      </w:r>
      <w:proofErr w:type="gramStart"/>
      <w:r>
        <w:t>jobseekers</w:t>
      </w:r>
      <w:proofErr w:type="gramEnd"/>
      <w:r>
        <w:t xml:space="preserve"> profiles. Thus, the contributions of this wo</w:t>
      </w:r>
      <w:r>
        <w:t>rk are threefold, made publicly available a new dataset formed by a set of job seekers profiles and a set of job vacancies collected from different job search engine sites, put forward the proposal of a framework for job recommendation based on professiona</w:t>
      </w:r>
      <w:r>
        <w:t xml:space="preserve">l skills of job seekers, and carried out an evaluation to quantify empirically the recommendation abilities of two state-of-the-art methods, considering different configurations, within the proposed framework. </w:t>
      </w:r>
      <w:proofErr w:type="gramStart"/>
      <w:r>
        <w:t>Thus</w:t>
      </w:r>
      <w:proofErr w:type="gramEnd"/>
      <w:r>
        <w:t xml:space="preserve"> present a general panorama of job recomme</w:t>
      </w:r>
      <w:r>
        <w:t xml:space="preserve">ndation task aiming to facilitate research and real-world application design regarding this important issue. Job matching, job seeking, job search, job recommender systems. </w:t>
      </w:r>
    </w:p>
    <w:p w14:paraId="2D2D9CD1" w14:textId="77777777" w:rsidR="000E0F88" w:rsidRDefault="00B2160E">
      <w:pPr>
        <w:ind w:left="-5" w:right="-14"/>
      </w:pPr>
      <w:r>
        <w:t>Proposed a framework for job recommendation task. This framework facilitates the u</w:t>
      </w:r>
      <w:r>
        <w:t>nderstanding of job recommendation process as well as it allows the use of a variety of text processing and recommendation methods according to the preferences of the job recommender system designer. Moreover, we also contribute making publicly available a</w:t>
      </w:r>
      <w:r>
        <w:t xml:space="preserve"> new dataset containing job seekers profiles and job vacancies. Future directions of our work will focus on performing a more exhaustive evaluation considering a greater amount of methods and data as well as a comprehensive evaluation of the impact of each</w:t>
      </w:r>
      <w:r>
        <w:t xml:space="preserve"> professional skill of a job seeker on the received job recommendation.</w:t>
      </w:r>
      <w:r>
        <w:rPr>
          <w:rFonts w:ascii="Calibri" w:eastAsia="Calibri" w:hAnsi="Calibri" w:cs="Calibri"/>
          <w:vertAlign w:val="subscript"/>
        </w:rPr>
        <w:t xml:space="preserve"> </w:t>
      </w:r>
    </w:p>
    <w:sectPr w:rsidR="000E0F88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88"/>
    <w:rsid w:val="000E0F88"/>
    <w:rsid w:val="00B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7755"/>
  <w15:docId w15:val="{B8A60BC6-CB39-49C7-945D-B41970E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7" w:line="3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cp:lastModifiedBy>kalaiyarasi kannan</cp:lastModifiedBy>
  <cp:revision>2</cp:revision>
  <dcterms:created xsi:type="dcterms:W3CDTF">2022-10-24T11:03:00Z</dcterms:created>
  <dcterms:modified xsi:type="dcterms:W3CDTF">2022-10-24T11:03:00Z</dcterms:modified>
</cp:coreProperties>
</file>