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CD" w:rsidRDefault="00FC24CD">
      <w:pPr>
        <w:pStyle w:val="BodyText"/>
        <w:rPr>
          <w:rFonts w:ascii="Times New Roman"/>
          <w:sz w:val="20"/>
        </w:rPr>
      </w:pPr>
    </w:p>
    <w:p w:rsidR="00FC24CD" w:rsidRDefault="00FC24CD">
      <w:pPr>
        <w:pStyle w:val="BodyText"/>
        <w:rPr>
          <w:rFonts w:ascii="Times New Roman"/>
          <w:sz w:val="20"/>
        </w:rPr>
      </w:pPr>
    </w:p>
    <w:p w:rsidR="00FC24CD" w:rsidRDefault="00FC24CD">
      <w:pPr>
        <w:pStyle w:val="BodyText"/>
        <w:spacing w:before="9"/>
        <w:rPr>
          <w:rFonts w:ascii="Times New Roman"/>
          <w:sz w:val="26"/>
        </w:rPr>
      </w:pPr>
    </w:p>
    <w:p w:rsidR="00FC24CD" w:rsidRDefault="00352009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FC24CD" w:rsidRDefault="00352009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FC24CD" w:rsidRDefault="00FC24CD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FC24CD">
        <w:trPr>
          <w:trHeight w:val="254"/>
        </w:trPr>
        <w:tc>
          <w:tcPr>
            <w:tcW w:w="1832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FC24CD">
        <w:trPr>
          <w:trHeight w:val="251"/>
        </w:trPr>
        <w:tc>
          <w:tcPr>
            <w:tcW w:w="1832" w:type="dxa"/>
          </w:tcPr>
          <w:p w:rsidR="00FC24CD" w:rsidRDefault="00352009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FC24CD" w:rsidRPr="00CD793A" w:rsidRDefault="00CD793A">
            <w:pPr>
              <w:pStyle w:val="TableParagraph"/>
              <w:spacing w:before="0" w:line="232" w:lineRule="exact"/>
              <w:ind w:left="107"/>
              <w:jc w:val="left"/>
              <w:rPr>
                <w:rFonts w:ascii="Arial" w:hAnsi="Arial" w:cs="Arial"/>
                <w:sz w:val="23"/>
                <w:szCs w:val="23"/>
              </w:rPr>
            </w:pPr>
            <w:r w:rsidRPr="00CD793A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PNT2022TMID10587</w:t>
            </w:r>
            <w:bookmarkStart w:id="0" w:name="_GoBack"/>
            <w:bookmarkEnd w:id="0"/>
          </w:p>
        </w:tc>
      </w:tr>
      <w:tr w:rsidR="00FC24CD">
        <w:trPr>
          <w:trHeight w:val="253"/>
        </w:trPr>
        <w:tc>
          <w:tcPr>
            <w:tcW w:w="1832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FC24CD">
        <w:trPr>
          <w:trHeight w:val="253"/>
        </w:trPr>
        <w:tc>
          <w:tcPr>
            <w:tcW w:w="1832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FC24CD" w:rsidRDefault="00352009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FC24CD" w:rsidRDefault="00FC24CD">
      <w:pPr>
        <w:pStyle w:val="BodyText"/>
        <w:spacing w:before="7"/>
        <w:rPr>
          <w:rFonts w:ascii="Arial"/>
          <w:b/>
          <w:sz w:val="27"/>
        </w:rPr>
      </w:pPr>
    </w:p>
    <w:p w:rsidR="00FC24CD" w:rsidRDefault="00352009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FC24CD" w:rsidRDefault="00352009">
      <w:pPr>
        <w:pStyle w:val="BodyText"/>
        <w:spacing w:before="174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[ProductName]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FC24CD" w:rsidRDefault="00FC24CD">
      <w:pPr>
        <w:pStyle w:val="BodyText"/>
        <w:rPr>
          <w:sz w:val="24"/>
        </w:rPr>
      </w:pPr>
    </w:p>
    <w:p w:rsidR="00FC24CD" w:rsidRDefault="00352009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FC24CD" w:rsidRDefault="00352009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FC24CD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4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left="358" w:right="390"/>
            </w:pPr>
            <w:r>
              <w:t>20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right="41"/>
            </w:pPr>
            <w:r>
              <w:t>4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right="41"/>
            </w:pPr>
            <w:r>
              <w:t>6</w:t>
            </w:r>
          </w:p>
        </w:tc>
      </w:tr>
      <w:tr w:rsidR="00FC24CD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spacing w:before="103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3"/>
              <w:ind w:left="358" w:right="395"/>
            </w:pPr>
            <w:r>
              <w:t>37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right="41"/>
            </w:pPr>
            <w:r>
              <w:t>1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right="41"/>
            </w:pPr>
            <w:r>
              <w:t>2</w:t>
            </w:r>
          </w:p>
        </w:tc>
      </w:tr>
      <w:tr w:rsidR="00FC24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C24CD" w:rsidRDefault="00352009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FC24CD" w:rsidRDefault="00352009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1"/>
            </w:pPr>
            <w:r>
              <w:t>5</w:t>
            </w:r>
          </w:p>
        </w:tc>
        <w:tc>
          <w:tcPr>
            <w:tcW w:w="1608" w:type="dxa"/>
          </w:tcPr>
          <w:p w:rsidR="00FC24CD" w:rsidRDefault="00352009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FC24CD" w:rsidRDefault="00352009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FC24CD" w:rsidRDefault="00352009">
            <w:pPr>
              <w:pStyle w:val="TableParagraph"/>
              <w:ind w:right="41"/>
            </w:pPr>
            <w:r>
              <w:t>8</w:t>
            </w:r>
          </w:p>
        </w:tc>
      </w:tr>
      <w:tr w:rsidR="00FC24CD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:rsidR="00FC24CD" w:rsidRDefault="00352009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3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3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3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3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FC24CD" w:rsidRDefault="00352009">
            <w:pPr>
              <w:pStyle w:val="TableParagraph"/>
              <w:spacing w:before="103"/>
              <w:ind w:left="358" w:right="386"/>
            </w:pPr>
            <w:r>
              <w:t>77</w:t>
            </w:r>
          </w:p>
        </w:tc>
      </w:tr>
    </w:tbl>
    <w:p w:rsidR="00FC24CD" w:rsidRDefault="00FC24CD">
      <w:pPr>
        <w:pStyle w:val="BodyText"/>
        <w:rPr>
          <w:sz w:val="24"/>
        </w:rPr>
      </w:pPr>
    </w:p>
    <w:p w:rsidR="00FC24CD" w:rsidRDefault="00FC24CD">
      <w:pPr>
        <w:pStyle w:val="BodyText"/>
        <w:rPr>
          <w:sz w:val="24"/>
        </w:rPr>
      </w:pPr>
    </w:p>
    <w:p w:rsidR="00FC24CD" w:rsidRDefault="00FC24CD">
      <w:pPr>
        <w:pStyle w:val="BodyText"/>
        <w:spacing w:before="2"/>
        <w:rPr>
          <w:sz w:val="35"/>
        </w:rPr>
      </w:pPr>
    </w:p>
    <w:p w:rsidR="00FC24CD" w:rsidRDefault="00352009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FC24CD" w:rsidRDefault="00352009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FC24CD">
        <w:trPr>
          <w:trHeight w:val="453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FC24CD" w:rsidRDefault="00352009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FC24CD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FC24CD" w:rsidRDefault="00352009">
            <w:pPr>
              <w:pStyle w:val="TableParagraph"/>
              <w:spacing w:before="107"/>
              <w:ind w:right="20"/>
            </w:pPr>
            <w:r>
              <w:t>7</w:t>
            </w:r>
          </w:p>
        </w:tc>
        <w:tc>
          <w:tcPr>
            <w:tcW w:w="1440" w:type="dxa"/>
          </w:tcPr>
          <w:p w:rsidR="00FC24CD" w:rsidRDefault="00352009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C24CD" w:rsidRDefault="00352009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7"/>
              <w:ind w:right="46"/>
            </w:pPr>
            <w:r>
              <w:t>7</w:t>
            </w:r>
          </w:p>
        </w:tc>
      </w:tr>
      <w:tr w:rsidR="00FC24CD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FC24CD" w:rsidRDefault="00352009">
            <w:pPr>
              <w:pStyle w:val="TableParagraph"/>
              <w:spacing w:before="107"/>
              <w:ind w:left="142" w:right="160"/>
            </w:pPr>
            <w:r>
              <w:t>51</w:t>
            </w:r>
          </w:p>
        </w:tc>
        <w:tc>
          <w:tcPr>
            <w:tcW w:w="1440" w:type="dxa"/>
          </w:tcPr>
          <w:p w:rsidR="00FC24CD" w:rsidRDefault="00352009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C24CD" w:rsidRDefault="00352009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7"/>
              <w:ind w:left="93" w:right="137"/>
            </w:pPr>
            <w:r>
              <w:t>51</w:t>
            </w:r>
          </w:p>
        </w:tc>
      </w:tr>
      <w:tr w:rsidR="00FC24CD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FC24CD" w:rsidRDefault="00352009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40" w:type="dxa"/>
          </w:tcPr>
          <w:p w:rsidR="00FC24CD" w:rsidRDefault="00352009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C24CD" w:rsidRDefault="00352009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7"/>
              <w:ind w:right="46"/>
            </w:pPr>
            <w:r>
              <w:t>2</w:t>
            </w:r>
          </w:p>
        </w:tc>
      </w:tr>
      <w:tr w:rsidR="00FC24CD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:rsidR="00FC24CD" w:rsidRDefault="00352009">
            <w:pPr>
              <w:pStyle w:val="TableParagraph"/>
              <w:spacing w:before="108"/>
              <w:ind w:right="20"/>
            </w:pPr>
            <w:r>
              <w:t>3</w:t>
            </w:r>
          </w:p>
        </w:tc>
        <w:tc>
          <w:tcPr>
            <w:tcW w:w="1440" w:type="dxa"/>
          </w:tcPr>
          <w:p w:rsidR="00FC24CD" w:rsidRDefault="00352009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C24CD" w:rsidRDefault="00352009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8"/>
              <w:ind w:right="46"/>
            </w:pPr>
            <w:r>
              <w:t>3</w:t>
            </w:r>
          </w:p>
        </w:tc>
      </w:tr>
    </w:tbl>
    <w:p w:rsidR="00FC24CD" w:rsidRDefault="00FC24CD">
      <w:pPr>
        <w:sectPr w:rsidR="00FC24CD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FC24CD" w:rsidRDefault="00FC24CD">
      <w:pPr>
        <w:pStyle w:val="BodyText"/>
        <w:rPr>
          <w:sz w:val="20"/>
        </w:rPr>
      </w:pPr>
    </w:p>
    <w:p w:rsidR="00FC24CD" w:rsidRDefault="00FC24CD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FC24CD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FC24CD" w:rsidRDefault="00352009">
            <w:pPr>
              <w:pStyle w:val="TableParagraph"/>
              <w:spacing w:before="107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:rsidR="00FC24CD" w:rsidRDefault="00352009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FC24CD" w:rsidRDefault="00352009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7"/>
              <w:ind w:left="296"/>
              <w:jc w:val="left"/>
            </w:pPr>
            <w:r>
              <w:t>9</w:t>
            </w:r>
          </w:p>
        </w:tc>
      </w:tr>
      <w:tr w:rsidR="00FC24CD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FC24CD" w:rsidRDefault="00352009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FC24CD" w:rsidRDefault="00352009">
            <w:pPr>
              <w:pStyle w:val="TableParagraph"/>
              <w:spacing w:before="105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FC24CD" w:rsidRDefault="00352009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FC24CD" w:rsidRDefault="00352009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FC24CD" w:rsidRDefault="00352009">
            <w:pPr>
              <w:pStyle w:val="TableParagraph"/>
              <w:spacing w:before="105"/>
              <w:ind w:left="296"/>
              <w:jc w:val="left"/>
            </w:pPr>
            <w:r>
              <w:t>4</w:t>
            </w:r>
          </w:p>
        </w:tc>
      </w:tr>
      <w:tr w:rsidR="00FC24CD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FC24CD" w:rsidRDefault="00352009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FC24CD" w:rsidRDefault="00352009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FC24CD" w:rsidRDefault="00352009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:rsidR="00352009" w:rsidRDefault="00352009"/>
    <w:sectPr w:rsidR="00352009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217B"/>
    <w:multiLevelType w:val="hybridMultilevel"/>
    <w:tmpl w:val="2A045B1E"/>
    <w:lvl w:ilvl="0" w:tplc="011493AA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6D56E460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E8DCF6AA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9CAAA1CE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D0F01268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8780D19C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09042810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332C7852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441A2630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24CD"/>
    <w:rsid w:val="00352009"/>
    <w:rsid w:val="00CD793A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CMD</cp:lastModifiedBy>
  <cp:revision>2</cp:revision>
  <dcterms:created xsi:type="dcterms:W3CDTF">2022-11-10T07:00:00Z</dcterms:created>
  <dcterms:modified xsi:type="dcterms:W3CDTF">2022-11-10T07:00:00Z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