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8A896AF" wp14:textId="13A31FE4">
      <w:bookmarkStart w:name="_GoBack" w:id="0"/>
      <w:bookmarkEnd w:id="0"/>
      <w:r w:rsidR="3DF2065E">
        <w:rPr/>
        <w:t>void setup(){</w:t>
      </w:r>
    </w:p>
    <w:p xmlns:wp14="http://schemas.microsoft.com/office/word/2010/wordml" w:rsidP="3DF2065E" w14:paraId="5BEDE29F" wp14:textId="1E926D86">
      <w:pPr>
        <w:pStyle w:val="Normal"/>
      </w:pPr>
      <w:r w:rsidR="3DF2065E">
        <w:rPr/>
        <w:t xml:space="preserve">  Serial.begin(9600);</w:t>
      </w:r>
    </w:p>
    <w:p xmlns:wp14="http://schemas.microsoft.com/office/word/2010/wordml" w:rsidP="3DF2065E" w14:paraId="417B734A" wp14:textId="7FCEE696">
      <w:pPr>
        <w:pStyle w:val="Normal"/>
      </w:pPr>
      <w:r w:rsidR="3DF2065E">
        <w:rPr/>
        <w:t xml:space="preserve">  pinMode(7,INPUT);</w:t>
      </w:r>
    </w:p>
    <w:p xmlns:wp14="http://schemas.microsoft.com/office/word/2010/wordml" w:rsidP="3DF2065E" w14:paraId="1974063E" wp14:textId="5ED21899">
      <w:pPr>
        <w:pStyle w:val="Normal"/>
      </w:pPr>
      <w:r w:rsidR="3DF2065E">
        <w:rPr/>
        <w:t xml:space="preserve">  pinMode(6,OUTPUT);</w:t>
      </w:r>
    </w:p>
    <w:p xmlns:wp14="http://schemas.microsoft.com/office/word/2010/wordml" w:rsidP="3DF2065E" w14:paraId="7033F5FF" wp14:textId="761A42B0">
      <w:pPr>
        <w:pStyle w:val="Normal"/>
      </w:pPr>
      <w:r w:rsidR="3DF2065E">
        <w:rPr/>
        <w:t>}</w:t>
      </w:r>
    </w:p>
    <w:p xmlns:wp14="http://schemas.microsoft.com/office/word/2010/wordml" w:rsidP="3DF2065E" w14:paraId="54076B5B" wp14:textId="3DC12939">
      <w:pPr>
        <w:pStyle w:val="Normal"/>
      </w:pPr>
      <w:r w:rsidR="3DF2065E">
        <w:rPr/>
        <w:t>void loop(){</w:t>
      </w:r>
    </w:p>
    <w:p xmlns:wp14="http://schemas.microsoft.com/office/word/2010/wordml" w:rsidP="3DF2065E" w14:paraId="600E1194" wp14:textId="6273760A">
      <w:pPr>
        <w:pStyle w:val="Normal"/>
      </w:pPr>
      <w:r w:rsidR="3DF2065E">
        <w:rPr/>
        <w:t xml:space="preserve">  double data=analogRead(A1);</w:t>
      </w:r>
    </w:p>
    <w:p xmlns:wp14="http://schemas.microsoft.com/office/word/2010/wordml" w:rsidP="3DF2065E" w14:paraId="7B4E4495" wp14:textId="688A8069">
      <w:pPr>
        <w:pStyle w:val="Normal"/>
      </w:pPr>
      <w:r w:rsidR="3DF2065E">
        <w:rPr/>
        <w:t xml:space="preserve">  double n=data/1024;</w:t>
      </w:r>
    </w:p>
    <w:p xmlns:wp14="http://schemas.microsoft.com/office/word/2010/wordml" w:rsidP="3DF2065E" w14:paraId="615E3AD2" wp14:textId="6ED63DE2">
      <w:pPr>
        <w:pStyle w:val="Normal"/>
      </w:pPr>
      <w:r w:rsidR="3DF2065E">
        <w:rPr/>
        <w:t xml:space="preserve">  double volt=n*5;</w:t>
      </w:r>
    </w:p>
    <w:p xmlns:wp14="http://schemas.microsoft.com/office/word/2010/wordml" w:rsidP="3DF2065E" w14:paraId="7DB383E9" wp14:textId="24361168">
      <w:pPr>
        <w:pStyle w:val="Normal"/>
      </w:pPr>
      <w:r w:rsidR="3DF2065E">
        <w:rPr/>
        <w:t xml:space="preserve">  double off=volt-0.5;</w:t>
      </w:r>
    </w:p>
    <w:p xmlns:wp14="http://schemas.microsoft.com/office/word/2010/wordml" w:rsidP="3DF2065E" w14:paraId="1746036C" wp14:textId="5B95A067">
      <w:pPr>
        <w:pStyle w:val="Normal"/>
      </w:pPr>
      <w:r w:rsidR="3DF2065E">
        <w:rPr/>
        <w:t xml:space="preserve">  double temp=off*100;</w:t>
      </w:r>
    </w:p>
    <w:p xmlns:wp14="http://schemas.microsoft.com/office/word/2010/wordml" w:rsidP="3DF2065E" w14:paraId="1CBFDC4A" wp14:textId="0E8990E0">
      <w:pPr>
        <w:pStyle w:val="Normal"/>
      </w:pPr>
      <w:r w:rsidR="3DF2065E">
        <w:rPr/>
        <w:t xml:space="preserve">  Serial.print("Temperature Data= ");</w:t>
      </w:r>
    </w:p>
    <w:p xmlns:wp14="http://schemas.microsoft.com/office/word/2010/wordml" w:rsidP="3DF2065E" w14:paraId="31580126" wp14:textId="649476E4">
      <w:pPr>
        <w:pStyle w:val="Normal"/>
      </w:pPr>
      <w:r w:rsidR="3DF2065E">
        <w:rPr/>
        <w:t xml:space="preserve">  Serial.println(temp);</w:t>
      </w:r>
    </w:p>
    <w:p xmlns:wp14="http://schemas.microsoft.com/office/word/2010/wordml" w:rsidP="3DF2065E" w14:paraId="795F5DA4" wp14:textId="68AEE8D4">
      <w:pPr>
        <w:pStyle w:val="Normal"/>
      </w:pPr>
      <w:r w:rsidR="3DF2065E">
        <w:rPr/>
        <w:t xml:space="preserve">  int motion=digitalRead(7);</w:t>
      </w:r>
    </w:p>
    <w:p xmlns:wp14="http://schemas.microsoft.com/office/word/2010/wordml" w:rsidP="3DF2065E" w14:paraId="52342234" wp14:textId="5E9676D9">
      <w:pPr>
        <w:pStyle w:val="Normal"/>
      </w:pPr>
      <w:r w:rsidR="3DF2065E">
        <w:rPr/>
        <w:t xml:space="preserve">  if(temp&gt;=60)</w:t>
      </w:r>
    </w:p>
    <w:p xmlns:wp14="http://schemas.microsoft.com/office/word/2010/wordml" w:rsidP="3DF2065E" w14:paraId="5B0CC38F" wp14:textId="48880A89">
      <w:pPr>
        <w:pStyle w:val="Normal"/>
      </w:pPr>
      <w:r w:rsidR="3DF2065E">
        <w:rPr/>
        <w:t xml:space="preserve">  {</w:t>
      </w:r>
    </w:p>
    <w:p xmlns:wp14="http://schemas.microsoft.com/office/word/2010/wordml" w:rsidP="3DF2065E" w14:paraId="10F2B06A" wp14:textId="347A99EF">
      <w:pPr>
        <w:pStyle w:val="Normal"/>
      </w:pPr>
      <w:r w:rsidR="3DF2065E">
        <w:rPr/>
        <w:t xml:space="preserve">    tone(6,100);</w:t>
      </w:r>
    </w:p>
    <w:p xmlns:wp14="http://schemas.microsoft.com/office/word/2010/wordml" w:rsidP="3DF2065E" w14:paraId="138D7B67" wp14:textId="60241BAA">
      <w:pPr>
        <w:pStyle w:val="Normal"/>
      </w:pPr>
      <w:r w:rsidR="3DF2065E">
        <w:rPr/>
        <w:t xml:space="preserve">    delay(1000);</w:t>
      </w:r>
    </w:p>
    <w:p xmlns:wp14="http://schemas.microsoft.com/office/word/2010/wordml" w:rsidP="3DF2065E" w14:paraId="7EBAA34E" wp14:textId="5EA4438C">
      <w:pPr>
        <w:pStyle w:val="Normal"/>
      </w:pPr>
      <w:r w:rsidR="3DF2065E">
        <w:rPr/>
        <w:t xml:space="preserve">  }</w:t>
      </w:r>
    </w:p>
    <w:p xmlns:wp14="http://schemas.microsoft.com/office/word/2010/wordml" w:rsidP="3DF2065E" w14:paraId="12D78536" wp14:textId="01D1A19B">
      <w:pPr>
        <w:pStyle w:val="Normal"/>
      </w:pPr>
      <w:r w:rsidR="3DF2065E">
        <w:rPr/>
        <w:t xml:space="preserve">  else if (motion==1)</w:t>
      </w:r>
    </w:p>
    <w:p xmlns:wp14="http://schemas.microsoft.com/office/word/2010/wordml" w:rsidP="3DF2065E" w14:paraId="349628D0" wp14:textId="64EE92B8">
      <w:pPr>
        <w:pStyle w:val="Normal"/>
      </w:pPr>
      <w:r w:rsidR="3DF2065E">
        <w:rPr/>
        <w:t xml:space="preserve">  {</w:t>
      </w:r>
    </w:p>
    <w:p xmlns:wp14="http://schemas.microsoft.com/office/word/2010/wordml" w:rsidP="3DF2065E" w14:paraId="271BA6E2" wp14:textId="0B0B9FCD">
      <w:pPr>
        <w:pStyle w:val="Normal"/>
      </w:pPr>
      <w:r w:rsidR="3DF2065E">
        <w:rPr/>
        <w:t xml:space="preserve">    tone(6,200);</w:t>
      </w:r>
    </w:p>
    <w:p xmlns:wp14="http://schemas.microsoft.com/office/word/2010/wordml" w:rsidP="3DF2065E" w14:paraId="70CEA47F" wp14:textId="3EC705BC">
      <w:pPr>
        <w:pStyle w:val="Normal"/>
      </w:pPr>
      <w:r w:rsidR="3DF2065E">
        <w:rPr/>
        <w:t xml:space="preserve">    delay(1000);</w:t>
      </w:r>
    </w:p>
    <w:p xmlns:wp14="http://schemas.microsoft.com/office/word/2010/wordml" w:rsidP="3DF2065E" w14:paraId="61383EBB" wp14:textId="0E68ACC4">
      <w:pPr>
        <w:pStyle w:val="Normal"/>
      </w:pPr>
      <w:r w:rsidR="3DF2065E">
        <w:rPr/>
        <w:t xml:space="preserve">  }</w:t>
      </w:r>
    </w:p>
    <w:p xmlns:wp14="http://schemas.microsoft.com/office/word/2010/wordml" w:rsidP="3DF2065E" w14:paraId="077C61CE" wp14:textId="5F727D75">
      <w:pPr>
        <w:pStyle w:val="Normal"/>
      </w:pPr>
      <w:r w:rsidR="3DF2065E">
        <w:rPr/>
        <w:t xml:space="preserve">  else</w:t>
      </w:r>
    </w:p>
    <w:p xmlns:wp14="http://schemas.microsoft.com/office/word/2010/wordml" w:rsidP="3DF2065E" w14:paraId="71519B37" wp14:textId="3BB315E1">
      <w:pPr>
        <w:pStyle w:val="Normal"/>
      </w:pPr>
      <w:r w:rsidR="3DF2065E">
        <w:rPr/>
        <w:t xml:space="preserve">  {</w:t>
      </w:r>
    </w:p>
    <w:p xmlns:wp14="http://schemas.microsoft.com/office/word/2010/wordml" w:rsidP="3DF2065E" w14:paraId="0E1E9F6D" wp14:textId="5792B8BE">
      <w:pPr>
        <w:pStyle w:val="Normal"/>
      </w:pPr>
      <w:r w:rsidR="3DF2065E">
        <w:rPr/>
        <w:t xml:space="preserve">    noTone(6);</w:t>
      </w:r>
    </w:p>
    <w:p xmlns:wp14="http://schemas.microsoft.com/office/word/2010/wordml" w:rsidP="3DF2065E" w14:paraId="08A5ED59" wp14:textId="7F5172BA">
      <w:pPr>
        <w:pStyle w:val="Normal"/>
      </w:pPr>
      <w:r w:rsidR="3DF2065E">
        <w:rPr/>
        <w:t xml:space="preserve">    delay(1000);</w:t>
      </w:r>
    </w:p>
    <w:p xmlns:wp14="http://schemas.microsoft.com/office/word/2010/wordml" w:rsidP="3DF2065E" w14:paraId="678C332C" wp14:textId="37059FD1">
      <w:pPr>
        <w:pStyle w:val="Normal"/>
      </w:pPr>
      <w:r w:rsidR="3DF2065E">
        <w:rPr/>
        <w:t xml:space="preserve">  }</w:t>
      </w:r>
    </w:p>
    <w:p xmlns:wp14="http://schemas.microsoft.com/office/word/2010/wordml" w:rsidP="3DF2065E" w14:paraId="34520265" wp14:textId="61856CA6">
      <w:pPr>
        <w:pStyle w:val="Normal"/>
      </w:pPr>
      <w:r w:rsidR="3DF2065E">
        <w:rPr/>
        <w:t xml:space="preserve"> </w:t>
      </w:r>
    </w:p>
    <w:p xmlns:wp14="http://schemas.microsoft.com/office/word/2010/wordml" w:rsidP="3DF2065E" w14:paraId="108E1849" wp14:textId="3F40109A">
      <w:pPr>
        <w:pStyle w:val="Normal"/>
      </w:pPr>
      <w:r w:rsidR="3DF2065E">
        <w:rPr/>
        <w:t>}</w:t>
      </w:r>
    </w:p>
    <w:p xmlns:wp14="http://schemas.microsoft.com/office/word/2010/wordml" w:rsidP="3DF2065E" w14:paraId="5E5787A5" wp14:textId="7C895861">
      <w:pPr>
        <w:pStyle w:val="Normal"/>
      </w:pPr>
    </w:p>
    <w:p w:rsidR="3DF2065E" w:rsidP="3DF2065E" w:rsidRDefault="3DF2065E" w14:paraId="4F9B383F" w14:textId="043D2204">
      <w:pPr>
        <w:pStyle w:val="Normal"/>
      </w:pPr>
      <w:r>
        <w:drawing>
          <wp:inline wp14:editId="4DFF2760" wp14:anchorId="38330833">
            <wp:extent cx="6114679" cy="5504372"/>
            <wp:effectExtent l="0" t="0" r="0" b="0"/>
            <wp:docPr id="241199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b8b528516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679" cy="55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98CB0"/>
    <w:rsid w:val="2CE98CB0"/>
    <w:rsid w:val="388AD053"/>
    <w:rsid w:val="3DF2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053"/>
  <w15:chartTrackingRefBased/>
  <w15:docId w15:val="{E02B596A-9A90-4CC5-B620-732F2026B7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4db8b528516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DR.PRABHU PM</dc:creator>
  <keywords/>
  <dc:description/>
  <lastModifiedBy>DR.PRABHU PM</lastModifiedBy>
  <revision>2</revision>
  <dcterms:created xsi:type="dcterms:W3CDTF">2022-09-15T08:22:57.3406791Z</dcterms:created>
  <dcterms:modified xsi:type="dcterms:W3CDTF">2022-09-15T08:29:10.8753546Z</dcterms:modified>
</coreProperties>
</file>