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BFC959" w14:paraId="2C078E63" wp14:textId="22BDAE51">
      <w:pPr>
        <w:pStyle w:val="Normal"/>
      </w:pPr>
      <w:r>
        <w:drawing>
          <wp:inline xmlns:wp14="http://schemas.microsoft.com/office/word/2010/wordprocessingDrawing" wp14:editId="1FBFC959" wp14:anchorId="51723336">
            <wp:extent cx="4542320" cy="4179794"/>
            <wp:effectExtent l="0" t="0" r="0" b="0"/>
            <wp:docPr id="131568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9b0ed754c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02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2320" cy="41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FC959" w:rsidP="1FBFC959" w:rsidRDefault="1FBFC959" w14:paraId="5A7FD49D" w14:textId="180ABBF7">
      <w:pPr>
        <w:pStyle w:val="Normal"/>
      </w:pPr>
    </w:p>
    <w:p w:rsidR="1FBFC959" w:rsidP="1FBFC959" w:rsidRDefault="1FBFC959" w14:paraId="66F4C937" w14:textId="4673201C">
      <w:pPr>
        <w:pStyle w:val="Normal"/>
      </w:pPr>
      <w:r>
        <w:drawing>
          <wp:inline wp14:editId="167C8D05" wp14:anchorId="62E08235">
            <wp:extent cx="4572000" cy="2571750"/>
            <wp:effectExtent l="0" t="0" r="0" b="0"/>
            <wp:docPr id="29240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3893a6044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3F21D"/>
    <w:rsid w:val="1FBFC959"/>
    <w:rsid w:val="5D13F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F21D"/>
  <w15:chartTrackingRefBased/>
  <w15:docId w15:val="{809E6432-14FB-4240-B3E7-4C4F65DFF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39b0ed754c4bd9" /><Relationship Type="http://schemas.openxmlformats.org/officeDocument/2006/relationships/image" Target="/media/image2.png" Id="R9fa3893a604441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2022-09-23T16:24:37.7581830Z</dcterms:created>
  <dcterms:modified xsi:type="dcterms:W3CDTF">2022-09-23T16:28:26.4587518Z</dcterms:modified>
  <dc:creator>Guest User</dc:creator>
  <lastModifiedBy>Guest User</lastModifiedBy>
</coreProperties>
</file>