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FB14F" w14:textId="56276AEE" w:rsidR="005D0CC5" w:rsidRDefault="00793BB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PERSONAL EXPENSE TRACKER APPLICATION</w:t>
      </w:r>
    </w:p>
    <w:p w14:paraId="413E064D" w14:textId="206C9E88" w:rsidR="00793BB6" w:rsidRDefault="00793BB6">
      <w:pPr>
        <w:rPr>
          <w:b/>
          <w:bCs/>
          <w:sz w:val="24"/>
          <w:szCs w:val="24"/>
          <w:lang w:val="en-US"/>
        </w:rPr>
      </w:pPr>
    </w:p>
    <w:p w14:paraId="431EB777" w14:textId="695CC942" w:rsidR="00E71DB1" w:rsidRDefault="00793BB6" w:rsidP="00E71DB1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1DB1">
        <w:rPr>
          <w:rStyle w:val="Emphasis"/>
        </w:rPr>
        <w:t>Problem Statement: Developing a cloud application not only for personal expense tracking but also providing various strategies to save money.</w:t>
      </w:r>
      <w:r w:rsidRPr="00E71DB1">
        <w:rPr>
          <w:rStyle w:val="Emphasis"/>
        </w:rPr>
        <w:t xml:space="preserve"> </w:t>
      </w:r>
      <w:r w:rsidRPr="00793BB6">
        <w:rPr>
          <w:rStyle w:val="Emphasis"/>
          <w:lang w:val="en-US"/>
        </w:rPr>
        <w:t xml:space="preserve">Now a days spending money is quite common but without </w:t>
      </w:r>
      <w:proofErr w:type="gramStart"/>
      <w:r w:rsidRPr="00793BB6">
        <w:rPr>
          <w:rStyle w:val="Emphasis"/>
          <w:lang w:val="en-US"/>
        </w:rPr>
        <w:t>having  an</w:t>
      </w:r>
      <w:proofErr w:type="gramEnd"/>
      <w:r w:rsidRPr="00793BB6">
        <w:rPr>
          <w:rStyle w:val="Emphasis"/>
          <w:lang w:val="en-US"/>
        </w:rPr>
        <w:t xml:space="preserve"> idea of expenditures makes an uncontrol of spending money on expenditures more than its enough and leads to a financial problem of a family or a person</w:t>
      </w:r>
      <w:r w:rsidRPr="00E71DB1">
        <w:rPr>
          <w:rStyle w:val="Emphasis"/>
        </w:rPr>
        <w:t xml:space="preserve">. </w:t>
      </w:r>
      <w:r w:rsidRPr="00E71DB1">
        <w:rPr>
          <w:rStyle w:val="Emphasis"/>
        </w:rPr>
        <w:t xml:space="preserve">Monthly mandatory expenditures such electricity bill, gas bill, personal loans, etc are detected which helps in creating an expenditure graph. </w:t>
      </w:r>
      <w:proofErr w:type="gramStart"/>
      <w:r w:rsidRPr="00E71DB1">
        <w:rPr>
          <w:rStyle w:val="Emphasis"/>
        </w:rPr>
        <w:t>Also</w:t>
      </w:r>
      <w:proofErr w:type="gramEnd"/>
      <w:r w:rsidRPr="00E71DB1">
        <w:rPr>
          <w:rStyle w:val="Emphasis"/>
        </w:rPr>
        <w:t xml:space="preserve"> whenever the user cross the expenditure limit the application will generates an email alert</w:t>
      </w:r>
      <w:r w:rsidR="00E71DB1" w:rsidRPr="00E71DB1">
        <w:rPr>
          <w:rStyle w:val="Emphasis"/>
        </w:rPr>
        <w:t xml:space="preserve">. </w:t>
      </w:r>
      <w:r w:rsidR="00E71DB1" w:rsidRPr="00E71DB1">
        <w:rPr>
          <w:rStyle w:val="Emphasis"/>
        </w:rPr>
        <w:t>The user can also set the expenditure limit manually or the application can set the expenditure limit based on the average monthly expense</w:t>
      </w:r>
      <w:r w:rsidR="00E71D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1B8D9489" w14:textId="0C7115C4" w:rsidR="00793BB6" w:rsidRPr="00793BB6" w:rsidRDefault="00793BB6" w:rsidP="00E71DB1">
      <w:pPr>
        <w:rPr>
          <w:b/>
          <w:bCs/>
        </w:rPr>
      </w:pPr>
    </w:p>
    <w:p w14:paraId="020A7E7C" w14:textId="21881C05" w:rsidR="00793BB6" w:rsidRPr="00793BB6" w:rsidRDefault="00793BB6" w:rsidP="00E71DB1">
      <w:pPr>
        <w:pStyle w:val="Heading7"/>
        <w:rPr>
          <w:lang w:val="en-US"/>
        </w:rPr>
      </w:pPr>
    </w:p>
    <w:sectPr w:rsidR="00793BB6" w:rsidRPr="00793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11707"/>
    <w:multiLevelType w:val="hybridMultilevel"/>
    <w:tmpl w:val="29309F8A"/>
    <w:lvl w:ilvl="0" w:tplc="E926EF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582C5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2A048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7EC7A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CAC61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CF2190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1EA4E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90C83D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A2888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632095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B6"/>
    <w:rsid w:val="005D0CC5"/>
    <w:rsid w:val="00793BB6"/>
    <w:rsid w:val="00E7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AE1"/>
  <w15:chartTrackingRefBased/>
  <w15:docId w15:val="{C58A4F9C-16B0-48CD-9C2D-8A3B4030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D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D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D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1D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1D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71D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BB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71DB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71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1D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D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71D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71DB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71D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71DB1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16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Mamidala Harshitha</dc:creator>
  <cp:keywords/>
  <dc:description/>
  <cp:lastModifiedBy>Mamidala Harshitha</cp:lastModifiedBy>
  <cp:revision>1</cp:revision>
  <dcterms:created xsi:type="dcterms:W3CDTF">2022-09-10T17:59:00Z</dcterms:created>
  <dcterms:modified xsi:type="dcterms:W3CDTF">2022-09-10T18:08:00Z</dcterms:modified>
</cp:coreProperties>
</file>