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DA1D" w14:textId="77777777" w:rsidR="004E612D" w:rsidRDefault="00B02B20">
      <w:pPr>
        <w:spacing w:line="259" w:lineRule="auto"/>
        <w:ind w:left="45" w:right="0" w:firstLine="0"/>
        <w:jc w:val="center"/>
      </w:pPr>
      <w:r>
        <w:rPr>
          <w:rFonts w:ascii="Calibri" w:eastAsia="Calibri" w:hAnsi="Calibri" w:cs="Calibri"/>
          <w:sz w:val="72"/>
        </w:rPr>
        <w:t xml:space="preserve">ASSIGNMENT 1 </w:t>
      </w:r>
    </w:p>
    <w:p w14:paraId="6D5676A7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8129B8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77777777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9AA0D" w14:textId="77777777"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piezo </w:t>
      </w:r>
      <w:proofErr w:type="spellStart"/>
      <w:r>
        <w:rPr>
          <w:rFonts w:ascii="Calibri" w:eastAsia="Calibri" w:hAnsi="Calibri" w:cs="Calibri"/>
          <w:sz w:val="48"/>
        </w:rPr>
        <w:t>alarm,PIR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sensor,tmp</w:t>
      </w:r>
      <w:proofErr w:type="spellEnd"/>
      <w:r>
        <w:rPr>
          <w:rFonts w:ascii="Calibri" w:eastAsia="Calibri" w:hAnsi="Calibri" w:cs="Calibri"/>
          <w:sz w:val="48"/>
        </w:rPr>
        <w:t xml:space="preserve"> sensor with below functionalities: </w:t>
      </w:r>
    </w:p>
    <w:p w14:paraId="26BD6055" w14:textId="77777777" w:rsidR="004E612D" w:rsidRDefault="00B02B20">
      <w:pPr>
        <w:pStyle w:val="Heading1"/>
        <w:spacing w:after="0"/>
        <w:ind w:left="-5"/>
      </w:pPr>
      <w:r>
        <w:t xml:space="preserve">1.Alarm should sound in one manner if temp  is above 60 C 2.Alarm should sound with another frequency if motion is detected in PIR sensor </w:t>
      </w:r>
    </w:p>
    <w:p w14:paraId="4A256BC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04374D" w14:textId="1A7B6057"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</w:rPr>
        <w:drawing>
          <wp:inline distT="0" distB="0" distL="0" distR="0" wp14:anchorId="676E8E19" wp14:editId="174E32F8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14:paraId="2DBD07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14:paraId="47E23BC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14:paraId="4D1B895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setup()</w:t>
      </w:r>
    </w:p>
    <w:p w14:paraId="346FF4B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460B055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Serial.begin(9600);</w:t>
      </w:r>
    </w:p>
    <w:p w14:paraId="2FD8A8A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pinMode(2,INPUT);</w:t>
      </w:r>
    </w:p>
    <w:p w14:paraId="25CBFF6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pinMode(13,OUTPUT);  </w:t>
      </w:r>
    </w:p>
    <w:p w14:paraId="1E11738D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14:paraId="1E8AA1F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loop()</w:t>
      </w:r>
    </w:p>
    <w:p w14:paraId="477568D6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7E43B23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int motion=digitalRead(2);</w:t>
      </w:r>
    </w:p>
    <w:p w14:paraId="06196F2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Serial.print("Position is");</w:t>
      </w:r>
    </w:p>
    <w:p w14:paraId="18C91B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Serial.println(motion);</w:t>
      </w:r>
    </w:p>
    <w:p w14:paraId="763D81DC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if(motion==1){</w:t>
      </w:r>
    </w:p>
    <w:p w14:paraId="30ABB9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tone(13,100);</w:t>
      </w:r>
    </w:p>
    <w:p w14:paraId="46FFED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delay(500);</w:t>
      </w:r>
    </w:p>
    <w:p w14:paraId="634EFEE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689524E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else{</w:t>
      </w:r>
    </w:p>
    <w:p w14:paraId="3CB594F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noTone(13);</w:t>
      </w:r>
    </w:p>
    <w:p w14:paraId="1D20F33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142062C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data=analogRead(A2);</w:t>
      </w:r>
    </w:p>
    <w:p w14:paraId="39790F5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n=data/1024;</w:t>
      </w:r>
    </w:p>
    <w:p w14:paraId="744DF07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volt=n*5;</w:t>
      </w:r>
    </w:p>
    <w:p w14:paraId="6D0EF51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off=volt-0.5;</w:t>
      </w:r>
    </w:p>
    <w:p w14:paraId="71DDA14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int temp=off*100;</w:t>
      </w:r>
    </w:p>
    <w:p w14:paraId="5E8077C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Serial.print("Temperature is:");</w:t>
      </w:r>
    </w:p>
    <w:p w14:paraId="01810C68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Serial.println(temp);</w:t>
      </w:r>
    </w:p>
    <w:p w14:paraId="4EC59AD7" w14:textId="461B296E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if(temp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14:paraId="0DD218A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tone(13,400);</w:t>
      </w:r>
    </w:p>
    <w:p w14:paraId="5007945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delay(500);</w:t>
      </w:r>
    </w:p>
    <w:p w14:paraId="4DD345E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3D2E209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else{</w:t>
      </w:r>
    </w:p>
    <w:p w14:paraId="2DA4062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noTone(13);</w:t>
      </w:r>
    </w:p>
    <w:p w14:paraId="088C2DA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04C1323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14:paraId="62044E65" w14:textId="36EA7EAB" w:rsidR="004E612D" w:rsidRDefault="00B02B20" w:rsidP="00B02B2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074EC" w14:textId="77777777"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14:paraId="75D261B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B9D79" w14:textId="77777777" w:rsidR="004E612D" w:rsidRDefault="00B02B20">
      <w:pPr>
        <w:spacing w:after="340" w:line="259" w:lineRule="auto"/>
        <w:ind w:left="-336" w:right="-971" w:firstLine="0"/>
      </w:pPr>
      <w:r>
        <w:rPr>
          <w:noProof/>
        </w:rPr>
        <w:drawing>
          <wp:inline distT="0" distB="0" distL="0" distR="0" wp14:anchorId="2E061E6D" wp14:editId="3BC9F644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54" w14:textId="77777777" w:rsidR="004E612D" w:rsidRDefault="00B02B20">
      <w:pPr>
        <w:spacing w:line="259" w:lineRule="auto"/>
        <w:ind w:left="-134" w:right="-871" w:firstLine="0"/>
      </w:pPr>
      <w:r>
        <w:rPr>
          <w:noProof/>
        </w:rPr>
        <w:drawing>
          <wp:inline distT="0" distB="0" distL="0" distR="0" wp14:anchorId="4DF97129" wp14:editId="7576FF4B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2D"/>
    <w:rsid w:val="0010413F"/>
    <w:rsid w:val="00206437"/>
    <w:rsid w:val="00457F2F"/>
    <w:rsid w:val="004E612D"/>
    <w:rsid w:val="0060234C"/>
    <w:rsid w:val="006568EE"/>
    <w:rsid w:val="007F05CF"/>
    <w:rsid w:val="00B02B20"/>
    <w:rsid w:val="00BA3E18"/>
    <w:rsid w:val="00E923B4"/>
    <w:rsid w:val="00EE7A84"/>
    <w:rsid w:val="00E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1E5A2"/>
  <w15:docId w15:val="{A1E78270-25D5-4A4F-9109-366A543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Abinaya M</cp:lastModifiedBy>
  <cp:revision>2</cp:revision>
  <dcterms:created xsi:type="dcterms:W3CDTF">2022-09-14T10:25:00Z</dcterms:created>
  <dcterms:modified xsi:type="dcterms:W3CDTF">2022-09-14T10:25:00Z</dcterms:modified>
</cp:coreProperties>
</file>