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EB1FD3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EB1FD3">
        <w:rPr>
          <w:rFonts w:cstheme="minorHAnsi"/>
          <w:b/>
          <w:bCs/>
          <w:sz w:val="36"/>
          <w:szCs w:val="36"/>
        </w:rPr>
        <w:t>Project Design Phase-I</w:t>
      </w:r>
    </w:p>
    <w:p w14:paraId="0E2C23DA" w14:textId="576C4E41" w:rsidR="009D3AA0" w:rsidRPr="00EB1FD3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EB1FD3">
        <w:rPr>
          <w:rFonts w:cstheme="minorHAnsi"/>
          <w:b/>
          <w:bCs/>
          <w:sz w:val="36"/>
          <w:szCs w:val="36"/>
        </w:rPr>
        <w:t xml:space="preserve">Proposed Solution </w:t>
      </w:r>
    </w:p>
    <w:p w14:paraId="53F68F12" w14:textId="77777777" w:rsidR="005B2106" w:rsidRPr="00EB1FD3" w:rsidRDefault="005B210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5B2106" w:rsidRPr="006D7737" w14:paraId="38C4EC49" w14:textId="77777777" w:rsidTr="00EB1FD3">
        <w:trPr>
          <w:trHeight w:val="582"/>
        </w:trPr>
        <w:tc>
          <w:tcPr>
            <w:tcW w:w="4537" w:type="dxa"/>
          </w:tcPr>
          <w:p w14:paraId="07E618AF" w14:textId="13A0225E" w:rsidR="005B2106" w:rsidRPr="006D7737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37" w:type="dxa"/>
          </w:tcPr>
          <w:p w14:paraId="214D97CA" w14:textId="1B83B5C9" w:rsidR="005B2106" w:rsidRPr="006D7737" w:rsidRDefault="00E4754A" w:rsidP="005C23C7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03 October</w:t>
            </w:r>
            <w:r w:rsidR="005B2106" w:rsidRPr="006D7737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0708AF" w:rsidRPr="006D7737" w14:paraId="590B6113" w14:textId="77777777" w:rsidTr="00EB1FD3">
        <w:trPr>
          <w:trHeight w:val="582"/>
        </w:trPr>
        <w:tc>
          <w:tcPr>
            <w:tcW w:w="4537" w:type="dxa"/>
          </w:tcPr>
          <w:p w14:paraId="75A9866E" w14:textId="5DDBB361" w:rsidR="000708AF" w:rsidRPr="006D7737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37" w:type="dxa"/>
          </w:tcPr>
          <w:p w14:paraId="039728F8" w14:textId="76744906" w:rsidR="000708AF" w:rsidRPr="006D7737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PNT2022TMID</w:t>
            </w:r>
            <w:r w:rsidR="00EB1FD3" w:rsidRPr="006D7737">
              <w:rPr>
                <w:rFonts w:cstheme="minorHAnsi"/>
                <w:sz w:val="24"/>
                <w:szCs w:val="24"/>
              </w:rPr>
              <w:t>36535</w:t>
            </w:r>
          </w:p>
        </w:tc>
      </w:tr>
      <w:tr w:rsidR="000708AF" w:rsidRPr="006D7737" w14:paraId="44337B49" w14:textId="77777777" w:rsidTr="00EB1FD3">
        <w:trPr>
          <w:trHeight w:val="1192"/>
        </w:trPr>
        <w:tc>
          <w:tcPr>
            <w:tcW w:w="4537" w:type="dxa"/>
          </w:tcPr>
          <w:p w14:paraId="2497EB79" w14:textId="171BDB5C" w:rsidR="000708AF" w:rsidRPr="006D7737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37" w:type="dxa"/>
          </w:tcPr>
          <w:p w14:paraId="73314510" w14:textId="72BC8E7D" w:rsidR="000708AF" w:rsidRPr="006D7737" w:rsidRDefault="00EB1FD3" w:rsidP="000708AF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Intelligent Vehicle Damage Assessment and Cost Estimator for Insurance Companies</w:t>
            </w:r>
          </w:p>
        </w:tc>
      </w:tr>
      <w:tr w:rsidR="005B2106" w:rsidRPr="006D7737" w14:paraId="64738A3C" w14:textId="77777777" w:rsidTr="00EB1FD3">
        <w:trPr>
          <w:trHeight w:val="582"/>
        </w:trPr>
        <w:tc>
          <w:tcPr>
            <w:tcW w:w="4537" w:type="dxa"/>
          </w:tcPr>
          <w:p w14:paraId="060D7EC2" w14:textId="77777777" w:rsidR="005B2106" w:rsidRPr="006D7737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37" w:type="dxa"/>
          </w:tcPr>
          <w:p w14:paraId="4EC486C8" w14:textId="77777777" w:rsidR="005B2106" w:rsidRPr="006D7737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7102F923" w:rsidR="00DB6A25" w:rsidRPr="00EB1FD3" w:rsidRDefault="00604389" w:rsidP="00DB6A25">
      <w:pPr>
        <w:rPr>
          <w:rFonts w:cstheme="minorHAnsi"/>
          <w:b/>
          <w:bCs/>
          <w:sz w:val="36"/>
          <w:szCs w:val="36"/>
        </w:rPr>
      </w:pPr>
      <w:r w:rsidRPr="00EB1FD3">
        <w:rPr>
          <w:rFonts w:cstheme="minorHAnsi"/>
          <w:b/>
          <w:bCs/>
          <w:sz w:val="36"/>
          <w:szCs w:val="36"/>
        </w:rPr>
        <w:t>Proposed Solution</w:t>
      </w:r>
      <w:r w:rsidR="003C4A8E" w:rsidRPr="00EB1FD3">
        <w:rPr>
          <w:rFonts w:cstheme="minorHAnsi"/>
          <w:b/>
          <w:bCs/>
          <w:sz w:val="36"/>
          <w:szCs w:val="36"/>
        </w:rPr>
        <w:t>:</w:t>
      </w:r>
    </w:p>
    <w:p w14:paraId="52800EF1" w14:textId="0029BB61" w:rsidR="003E3A16" w:rsidRPr="00EB1FD3" w:rsidRDefault="003E3A16" w:rsidP="00DB6A25">
      <w:pPr>
        <w:rPr>
          <w:rFonts w:cstheme="minorHAnsi"/>
          <w:sz w:val="32"/>
          <w:szCs w:val="32"/>
        </w:rPr>
      </w:pP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45"/>
        <w:gridCol w:w="3837"/>
        <w:gridCol w:w="4728"/>
      </w:tblGrid>
      <w:tr w:rsidR="00AB20AC" w:rsidRPr="006D7737" w14:paraId="108C8CBB" w14:textId="77777777" w:rsidTr="00EB1FD3">
        <w:trPr>
          <w:trHeight w:val="689"/>
        </w:trPr>
        <w:tc>
          <w:tcPr>
            <w:tcW w:w="945" w:type="dxa"/>
          </w:tcPr>
          <w:p w14:paraId="17F37502" w14:textId="0579EF8F" w:rsidR="00AB20AC" w:rsidRPr="006D7737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D7737">
              <w:rPr>
                <w:rFonts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6D7737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837" w:type="dxa"/>
          </w:tcPr>
          <w:p w14:paraId="71DC8565" w14:textId="0A835172" w:rsidR="00AB20AC" w:rsidRPr="006D7737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D7737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728" w:type="dxa"/>
          </w:tcPr>
          <w:p w14:paraId="33F67252" w14:textId="09CF4712" w:rsidR="00AB20AC" w:rsidRPr="006D7737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D7737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6D7737" w14:paraId="7D287D94" w14:textId="77777777" w:rsidTr="00EB1FD3">
        <w:trPr>
          <w:trHeight w:val="1011"/>
        </w:trPr>
        <w:tc>
          <w:tcPr>
            <w:tcW w:w="945" w:type="dxa"/>
          </w:tcPr>
          <w:p w14:paraId="7AFFACB5" w14:textId="77777777" w:rsidR="00AB20AC" w:rsidRPr="006D7737" w:rsidRDefault="00AB20AC" w:rsidP="0090752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D91A699" w14:textId="0D725178" w:rsidR="00AB20AC" w:rsidRPr="006D7737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728" w:type="dxa"/>
          </w:tcPr>
          <w:p w14:paraId="17B10564" w14:textId="63B24DB4" w:rsidR="00AB20AC" w:rsidRPr="006D7737" w:rsidRDefault="00EB1FD3" w:rsidP="00AB20AC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Insurance Companies frequently suffer losses because they did not provide a proper explanation regards the estimation of the damage to the customers</w:t>
            </w:r>
            <w:r w:rsidR="006F119E" w:rsidRPr="006D773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B20AC" w:rsidRPr="006D7737" w14:paraId="3C3A95E7" w14:textId="77777777" w:rsidTr="00EB1FD3">
        <w:trPr>
          <w:trHeight w:val="1011"/>
        </w:trPr>
        <w:tc>
          <w:tcPr>
            <w:tcW w:w="945" w:type="dxa"/>
          </w:tcPr>
          <w:p w14:paraId="15669612" w14:textId="77777777" w:rsidR="00AB20AC" w:rsidRPr="006D7737" w:rsidRDefault="00AB20AC" w:rsidP="0090752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B97FB65" w14:textId="75AC2056" w:rsidR="00AB20AC" w:rsidRPr="006D7737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728" w:type="dxa"/>
          </w:tcPr>
          <w:p w14:paraId="7477C0E6" w14:textId="77777777" w:rsidR="00AB20AC" w:rsidRPr="006D7737" w:rsidRDefault="00EB1FD3" w:rsidP="006D773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 xml:space="preserve">We </w:t>
            </w:r>
            <w:r w:rsidR="006F119E" w:rsidRPr="006D7737">
              <w:rPr>
                <w:rFonts w:cstheme="minorHAnsi"/>
                <w:sz w:val="24"/>
                <w:szCs w:val="24"/>
              </w:rPr>
              <w:t>create an AI model to sense and detect the precise amount of damage that occurred in the vehicle.</w:t>
            </w:r>
          </w:p>
          <w:p w14:paraId="7DAF6DE0" w14:textId="77777777" w:rsidR="006F119E" w:rsidRPr="006D7737" w:rsidRDefault="006F119E" w:rsidP="006D773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Then we create a user-accessible portal and securely store the data provided by the user.</w:t>
            </w:r>
          </w:p>
          <w:p w14:paraId="309416C7" w14:textId="4FD88667" w:rsidR="006F119E" w:rsidRPr="006D7737" w:rsidRDefault="006F119E" w:rsidP="006D773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Finally, we compare the gathered damage percentage with the statistical cost estimation value to predict the cost.</w:t>
            </w:r>
          </w:p>
        </w:tc>
      </w:tr>
      <w:tr w:rsidR="00AB20AC" w:rsidRPr="006D7737" w14:paraId="6E49BCD3" w14:textId="77777777" w:rsidTr="00EB1FD3">
        <w:trPr>
          <w:trHeight w:val="974"/>
        </w:trPr>
        <w:tc>
          <w:tcPr>
            <w:tcW w:w="945" w:type="dxa"/>
          </w:tcPr>
          <w:p w14:paraId="2E958EF1" w14:textId="3E4EA91C" w:rsidR="00AB20AC" w:rsidRPr="006D7737" w:rsidRDefault="0090752C" w:rsidP="0090752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3837" w:type="dxa"/>
          </w:tcPr>
          <w:p w14:paraId="3A998D17" w14:textId="4367381C" w:rsidR="00AB20AC" w:rsidRPr="006D7737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728" w:type="dxa"/>
          </w:tcPr>
          <w:p w14:paraId="6826B5A9" w14:textId="77777777" w:rsidR="0090752C" w:rsidRPr="006D7737" w:rsidRDefault="0090752C" w:rsidP="006D77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The AI model automatically calculates the damaged vehicle's cost</w:t>
            </w:r>
            <w:r w:rsidRPr="006D7737">
              <w:rPr>
                <w:rFonts w:cstheme="minorHAnsi"/>
                <w:sz w:val="24"/>
                <w:szCs w:val="24"/>
              </w:rPr>
              <w:t>.</w:t>
            </w:r>
          </w:p>
          <w:p w14:paraId="2FC68785" w14:textId="04BE41FA" w:rsidR="00301858" w:rsidRPr="006D7737" w:rsidRDefault="0090752C" w:rsidP="006D773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 xml:space="preserve">The </w:t>
            </w:r>
            <w:r w:rsidR="00301858" w:rsidRPr="006D7737">
              <w:rPr>
                <w:rFonts w:cstheme="minorHAnsi"/>
                <w:sz w:val="24"/>
                <w:szCs w:val="24"/>
              </w:rPr>
              <w:t>deep learning algorithm provides progressively higher-level features.</w:t>
            </w:r>
          </w:p>
        </w:tc>
      </w:tr>
      <w:tr w:rsidR="00AB20AC" w:rsidRPr="006D7737" w14:paraId="60541664" w14:textId="77777777" w:rsidTr="00EB1FD3">
        <w:trPr>
          <w:trHeight w:val="1011"/>
        </w:trPr>
        <w:tc>
          <w:tcPr>
            <w:tcW w:w="945" w:type="dxa"/>
          </w:tcPr>
          <w:p w14:paraId="1DDDDDBF" w14:textId="6A0DE152" w:rsidR="00AB20AC" w:rsidRPr="006D7737" w:rsidRDefault="006D7737" w:rsidP="006D77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3837" w:type="dxa"/>
          </w:tcPr>
          <w:p w14:paraId="63909BDC" w14:textId="23CB74DA" w:rsidR="00AB20AC" w:rsidRPr="006D7737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728" w:type="dxa"/>
          </w:tcPr>
          <w:p w14:paraId="18E57D5A" w14:textId="77777777" w:rsidR="006D7737" w:rsidRDefault="00301858" w:rsidP="006D773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It is the user - friendly website.</w:t>
            </w:r>
          </w:p>
          <w:p w14:paraId="3DB83EF5" w14:textId="237349DE" w:rsidR="00301858" w:rsidRPr="006D7737" w:rsidRDefault="00301858" w:rsidP="006D773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>All the images and personal data will be secured</w:t>
            </w:r>
            <w:r w:rsidR="007F2520" w:rsidRPr="006D7737">
              <w:rPr>
                <w:rFonts w:cstheme="minorHAnsi"/>
                <w:sz w:val="24"/>
                <w:szCs w:val="24"/>
              </w:rPr>
              <w:t xml:space="preserve"> in the cloud data security.</w:t>
            </w:r>
            <w:r w:rsidRPr="006D7737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B20AC" w:rsidRPr="006D7737" w14:paraId="7966D0D3" w14:textId="77777777" w:rsidTr="00EB1FD3">
        <w:trPr>
          <w:trHeight w:val="1011"/>
        </w:trPr>
        <w:tc>
          <w:tcPr>
            <w:tcW w:w="945" w:type="dxa"/>
          </w:tcPr>
          <w:p w14:paraId="14EBEEEB" w14:textId="52A895B7" w:rsidR="00AB20AC" w:rsidRPr="006D7737" w:rsidRDefault="006D7737" w:rsidP="006D77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3837" w:type="dxa"/>
          </w:tcPr>
          <w:p w14:paraId="3A397920" w14:textId="3724824D" w:rsidR="00AB20AC" w:rsidRPr="006D7737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6D773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728" w:type="dxa"/>
          </w:tcPr>
          <w:p w14:paraId="49E88C9A" w14:textId="7236C019" w:rsidR="007F2520" w:rsidRPr="006D7737" w:rsidRDefault="00771481" w:rsidP="00AB20AC">
            <w:pPr>
              <w:rPr>
                <w:rFonts w:cstheme="minorHAnsi"/>
                <w:sz w:val="24"/>
                <w:szCs w:val="24"/>
              </w:rPr>
            </w:pPr>
            <w:r w:rsidRPr="006D7737">
              <w:rPr>
                <w:rFonts w:cstheme="minorHAnsi"/>
                <w:sz w:val="24"/>
                <w:szCs w:val="24"/>
              </w:rPr>
              <w:t xml:space="preserve">Insurance companies have two primary </w:t>
            </w:r>
            <w:r w:rsidR="006D7737" w:rsidRPr="006D7737">
              <w:rPr>
                <w:rFonts w:cstheme="minorHAnsi"/>
                <w:sz w:val="24"/>
                <w:szCs w:val="24"/>
              </w:rPr>
              <w:t>sources</w:t>
            </w:r>
            <w:r w:rsidRPr="006D7737">
              <w:rPr>
                <w:rFonts w:cstheme="minorHAnsi"/>
                <w:sz w:val="24"/>
                <w:szCs w:val="24"/>
              </w:rPr>
              <w:t xml:space="preserve"> of income Underwriting &amp; Investment income. Financial investments including Listed shares, Government bonds, </w:t>
            </w:r>
            <w:r w:rsidR="006D7737" w:rsidRPr="006D7737">
              <w:rPr>
                <w:rFonts w:cstheme="minorHAnsi"/>
                <w:sz w:val="24"/>
                <w:szCs w:val="24"/>
              </w:rPr>
              <w:t xml:space="preserve">and </w:t>
            </w:r>
            <w:proofErr w:type="gramStart"/>
            <w:r w:rsidRPr="006D7737">
              <w:rPr>
                <w:rFonts w:cstheme="minorHAnsi"/>
                <w:sz w:val="24"/>
                <w:szCs w:val="24"/>
              </w:rPr>
              <w:t>Corporate</w:t>
            </w:r>
            <w:proofErr w:type="gramEnd"/>
            <w:r w:rsidRPr="006D7737">
              <w:rPr>
                <w:rFonts w:cstheme="minorHAnsi"/>
                <w:sz w:val="24"/>
                <w:szCs w:val="24"/>
              </w:rPr>
              <w:t xml:space="preserve"> bonds, make up the majority of insurance </w:t>
            </w:r>
            <w:r w:rsidRPr="006D7737">
              <w:rPr>
                <w:rFonts w:cstheme="minorHAnsi"/>
                <w:sz w:val="24"/>
                <w:szCs w:val="24"/>
              </w:rPr>
              <w:lastRenderedPageBreak/>
              <w:t xml:space="preserve">firms’ assets. By estimating the level of car damage using our AI model and providing </w:t>
            </w:r>
            <w:r w:rsidR="006D7737" w:rsidRPr="006D7737">
              <w:rPr>
                <w:rFonts w:cstheme="minorHAnsi"/>
                <w:sz w:val="24"/>
                <w:szCs w:val="24"/>
              </w:rPr>
              <w:t>insurance accordingly, they can save more money and invest it in their businesses.</w:t>
            </w:r>
          </w:p>
        </w:tc>
      </w:tr>
      <w:tr w:rsidR="00604AAA" w:rsidRPr="006D7737" w14:paraId="3A7E9CD7" w14:textId="77777777" w:rsidTr="00EB1FD3">
        <w:trPr>
          <w:trHeight w:val="1011"/>
        </w:trPr>
        <w:tc>
          <w:tcPr>
            <w:tcW w:w="945" w:type="dxa"/>
          </w:tcPr>
          <w:p w14:paraId="72E32043" w14:textId="282C5452" w:rsidR="00604AAA" w:rsidRPr="006D7737" w:rsidRDefault="006D7737" w:rsidP="006D77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6.</w:t>
            </w:r>
          </w:p>
        </w:tc>
        <w:tc>
          <w:tcPr>
            <w:tcW w:w="3837" w:type="dxa"/>
          </w:tcPr>
          <w:p w14:paraId="0E599604" w14:textId="24459348" w:rsidR="00604AAA" w:rsidRPr="006D7737" w:rsidRDefault="00604AAA" w:rsidP="00AB20AC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6D7737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728" w:type="dxa"/>
          </w:tcPr>
          <w:p w14:paraId="76B8AA56" w14:textId="67A8D7CA" w:rsidR="00645DEC" w:rsidRPr="00645DEC" w:rsidRDefault="006D7737" w:rsidP="00645DE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645DEC">
              <w:rPr>
                <w:rFonts w:cstheme="minorHAnsi"/>
                <w:sz w:val="24"/>
                <w:szCs w:val="24"/>
              </w:rPr>
              <w:t xml:space="preserve">With the use of advanced machine learning techniques </w:t>
            </w:r>
            <w:proofErr w:type="spellStart"/>
            <w:r w:rsidRPr="00645DEC">
              <w:rPr>
                <w:rFonts w:cstheme="minorHAnsi"/>
                <w:sz w:val="24"/>
                <w:szCs w:val="24"/>
              </w:rPr>
              <w:t>analyze</w:t>
            </w:r>
            <w:proofErr w:type="spellEnd"/>
            <w:r w:rsidRPr="00645DEC">
              <w:rPr>
                <w:rFonts w:cstheme="minorHAnsi"/>
                <w:sz w:val="24"/>
                <w:szCs w:val="24"/>
              </w:rPr>
              <w:t xml:space="preserve"> damaged vehicles with high accuracy levels and keep on improving the learning ability of the model.</w:t>
            </w:r>
          </w:p>
          <w:p w14:paraId="1DDCCBAE" w14:textId="35B4DE15" w:rsidR="006D7737" w:rsidRPr="00645DEC" w:rsidRDefault="006D7737" w:rsidP="00645DE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645DEC">
              <w:rPr>
                <w:rFonts w:cstheme="minorHAnsi"/>
                <w:sz w:val="24"/>
                <w:szCs w:val="24"/>
              </w:rPr>
              <w:t>Our AI model can operate at the scale, speed, and complexity required for the aim.</w:t>
            </w:r>
          </w:p>
        </w:tc>
      </w:tr>
    </w:tbl>
    <w:p w14:paraId="2B3550E2" w14:textId="1B96F6F1" w:rsidR="00AB20AC" w:rsidRPr="006D7737" w:rsidRDefault="007F2520" w:rsidP="00DB6A25">
      <w:pPr>
        <w:rPr>
          <w:rFonts w:cstheme="minorHAnsi"/>
          <w:sz w:val="24"/>
          <w:szCs w:val="24"/>
        </w:rPr>
      </w:pPr>
      <w:r w:rsidRPr="006D773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927ADB" wp14:editId="3BC93F63">
            <wp:simplePos x="0" y="0"/>
            <wp:positionH relativeFrom="column">
              <wp:posOffset>3688080</wp:posOffset>
            </wp:positionH>
            <wp:positionV relativeFrom="paragraph">
              <wp:posOffset>4544060</wp:posOffset>
            </wp:positionV>
            <wp:extent cx="2543175" cy="1800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737">
        <w:rPr>
          <w:rFonts w:cstheme="minorHAnsi"/>
          <w:sz w:val="24"/>
          <w:szCs w:val="24"/>
        </w:rPr>
        <w:t xml:space="preserve"> </w:t>
      </w:r>
    </w:p>
    <w:sectPr w:rsidR="00AB20AC" w:rsidRPr="006D773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BE31" w14:textId="77777777" w:rsidR="006D7737" w:rsidRDefault="006D7737" w:rsidP="006D7737">
      <w:pPr>
        <w:spacing w:after="0" w:line="240" w:lineRule="auto"/>
      </w:pPr>
      <w:r>
        <w:separator/>
      </w:r>
    </w:p>
  </w:endnote>
  <w:endnote w:type="continuationSeparator" w:id="0">
    <w:p w14:paraId="0F6C0211" w14:textId="77777777" w:rsidR="006D7737" w:rsidRDefault="006D7737" w:rsidP="006D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13E3" w14:textId="77777777" w:rsidR="006D7737" w:rsidRDefault="006D7737" w:rsidP="006D7737">
      <w:pPr>
        <w:spacing w:after="0" w:line="240" w:lineRule="auto"/>
      </w:pPr>
      <w:r>
        <w:separator/>
      </w:r>
    </w:p>
  </w:footnote>
  <w:footnote w:type="continuationSeparator" w:id="0">
    <w:p w14:paraId="5A70E4ED" w14:textId="77777777" w:rsidR="006D7737" w:rsidRDefault="006D7737" w:rsidP="006D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A73"/>
    <w:multiLevelType w:val="hybridMultilevel"/>
    <w:tmpl w:val="B4745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4323"/>
    <w:multiLevelType w:val="hybridMultilevel"/>
    <w:tmpl w:val="B10A7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07497"/>
    <w:multiLevelType w:val="hybridMultilevel"/>
    <w:tmpl w:val="27C4F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0F2A"/>
    <w:multiLevelType w:val="hybridMultilevel"/>
    <w:tmpl w:val="0F963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1FCA"/>
    <w:multiLevelType w:val="hybridMultilevel"/>
    <w:tmpl w:val="7D4E790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C538A"/>
    <w:multiLevelType w:val="hybridMultilevel"/>
    <w:tmpl w:val="128AB7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77A5BC3"/>
    <w:multiLevelType w:val="hybridMultilevel"/>
    <w:tmpl w:val="1AF80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1994"/>
    <w:multiLevelType w:val="hybridMultilevel"/>
    <w:tmpl w:val="B32059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80E53"/>
    <w:multiLevelType w:val="hybridMultilevel"/>
    <w:tmpl w:val="A44A5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5"/>
  </w:num>
  <w:num w:numId="2" w16cid:durableId="1081291106">
    <w:abstractNumId w:val="4"/>
  </w:num>
  <w:num w:numId="3" w16cid:durableId="400952511">
    <w:abstractNumId w:val="2"/>
  </w:num>
  <w:num w:numId="4" w16cid:durableId="1671131028">
    <w:abstractNumId w:val="8"/>
  </w:num>
  <w:num w:numId="5" w16cid:durableId="576791712">
    <w:abstractNumId w:val="0"/>
  </w:num>
  <w:num w:numId="6" w16cid:durableId="748893688">
    <w:abstractNumId w:val="3"/>
  </w:num>
  <w:num w:numId="7" w16cid:durableId="304043369">
    <w:abstractNumId w:val="7"/>
  </w:num>
  <w:num w:numId="8" w16cid:durableId="685206178">
    <w:abstractNumId w:val="1"/>
  </w:num>
  <w:num w:numId="9" w16cid:durableId="1021929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01858"/>
    <w:rsid w:val="003C4A8E"/>
    <w:rsid w:val="003E3A16"/>
    <w:rsid w:val="005B2106"/>
    <w:rsid w:val="00604389"/>
    <w:rsid w:val="00604AAA"/>
    <w:rsid w:val="00645DEC"/>
    <w:rsid w:val="006D7737"/>
    <w:rsid w:val="006F119E"/>
    <w:rsid w:val="00771481"/>
    <w:rsid w:val="007A3AE5"/>
    <w:rsid w:val="007D3B4C"/>
    <w:rsid w:val="007F2520"/>
    <w:rsid w:val="0090752C"/>
    <w:rsid w:val="009D3AA0"/>
    <w:rsid w:val="00AB20AC"/>
    <w:rsid w:val="00AC6D16"/>
    <w:rsid w:val="00AC7F0A"/>
    <w:rsid w:val="00B76D2E"/>
    <w:rsid w:val="00CA446D"/>
    <w:rsid w:val="00D541EF"/>
    <w:rsid w:val="00DB6A25"/>
    <w:rsid w:val="00E4754A"/>
    <w:rsid w:val="00E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37"/>
  </w:style>
  <w:style w:type="paragraph" w:styleId="Footer">
    <w:name w:val="footer"/>
    <w:basedOn w:val="Normal"/>
    <w:link w:val="FooterChar"/>
    <w:uiPriority w:val="99"/>
    <w:unhideWhenUsed/>
    <w:rsid w:val="006D7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 Jayakrishna</cp:lastModifiedBy>
  <cp:revision>2</cp:revision>
  <dcterms:created xsi:type="dcterms:W3CDTF">2022-10-03T16:58:00Z</dcterms:created>
  <dcterms:modified xsi:type="dcterms:W3CDTF">2022-10-03T16:58:00Z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c5588dcf178a49781947fc021b41131c767e4c19ff920939e112d2e05f42666f</vt:lpwstr>
  </property>
</Properties>
</file>