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0C0D" w14:textId="5134E86D" w:rsidR="00BF3150" w:rsidRDefault="00C4213A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Project Development Phase</w:t>
      </w:r>
    </w:p>
    <w:p w14:paraId="75C56E4B" w14:textId="35D5FB19" w:rsidR="00C4213A" w:rsidRDefault="00C4213A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Sprint-1</w:t>
      </w:r>
    </w:p>
    <w:p w14:paraId="6D0EB616" w14:textId="55C066F8" w:rsidR="00C4213A" w:rsidRPr="00BF3150" w:rsidRDefault="00D246CF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Model Building (Level)</w:t>
      </w:r>
    </w:p>
    <w:tbl>
      <w:tblPr>
        <w:tblStyle w:val="TableGrid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213A" w:rsidRPr="00BF3150" w14:paraId="7B072739" w14:textId="77777777" w:rsidTr="00C4213A">
        <w:tc>
          <w:tcPr>
            <w:tcW w:w="4508" w:type="dxa"/>
          </w:tcPr>
          <w:p w14:paraId="653D2EB9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bookmarkStart w:id="0" w:name="_Hlk115040314"/>
            <w:r w:rsidRPr="00BF3150">
              <w:rPr>
                <w:sz w:val="40"/>
                <w:szCs w:val="40"/>
              </w:rPr>
              <w:t>Date</w:t>
            </w:r>
          </w:p>
        </w:tc>
        <w:tc>
          <w:tcPr>
            <w:tcW w:w="4508" w:type="dxa"/>
          </w:tcPr>
          <w:p w14:paraId="77365927" w14:textId="10178C8D" w:rsidR="00C4213A" w:rsidRPr="00BF3150" w:rsidRDefault="0004189F" w:rsidP="00C421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 November</w:t>
            </w:r>
            <w:r w:rsidR="00C4213A" w:rsidRPr="00BF3150">
              <w:rPr>
                <w:sz w:val="40"/>
                <w:szCs w:val="40"/>
              </w:rPr>
              <w:t xml:space="preserve"> 2022</w:t>
            </w:r>
          </w:p>
        </w:tc>
      </w:tr>
      <w:tr w:rsidR="00C4213A" w:rsidRPr="00BF3150" w14:paraId="11E7EF98" w14:textId="77777777" w:rsidTr="00C4213A">
        <w:tc>
          <w:tcPr>
            <w:tcW w:w="4508" w:type="dxa"/>
          </w:tcPr>
          <w:p w14:paraId="5C78B1DD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Team ID</w:t>
            </w:r>
          </w:p>
        </w:tc>
        <w:tc>
          <w:tcPr>
            <w:tcW w:w="4508" w:type="dxa"/>
          </w:tcPr>
          <w:p w14:paraId="1D4C4461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PNT2022TMID36535</w:t>
            </w:r>
          </w:p>
        </w:tc>
      </w:tr>
      <w:tr w:rsidR="00C4213A" w:rsidRPr="00BF3150" w14:paraId="2D203422" w14:textId="77777777" w:rsidTr="00C4213A">
        <w:tc>
          <w:tcPr>
            <w:tcW w:w="4508" w:type="dxa"/>
          </w:tcPr>
          <w:p w14:paraId="09DF5019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Project Name</w:t>
            </w:r>
          </w:p>
        </w:tc>
        <w:tc>
          <w:tcPr>
            <w:tcW w:w="4508" w:type="dxa"/>
          </w:tcPr>
          <w:p w14:paraId="57107332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Intelligent Vehicle Damage Assessment and Cost Estimator for Insurance Companies</w:t>
            </w:r>
          </w:p>
        </w:tc>
      </w:tr>
      <w:tr w:rsidR="00C4213A" w:rsidRPr="00BF3150" w14:paraId="0BE9F7CE" w14:textId="77777777" w:rsidTr="00C4213A">
        <w:tc>
          <w:tcPr>
            <w:tcW w:w="4508" w:type="dxa"/>
          </w:tcPr>
          <w:p w14:paraId="477CD691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sz w:val="40"/>
                <w:szCs w:val="40"/>
              </w:rPr>
              <w:t>Maximum Marks</w:t>
            </w:r>
          </w:p>
        </w:tc>
        <w:tc>
          <w:tcPr>
            <w:tcW w:w="4508" w:type="dxa"/>
          </w:tcPr>
          <w:p w14:paraId="1B4046D4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sz w:val="40"/>
                <w:szCs w:val="40"/>
              </w:rPr>
              <w:t>4 Marks</w:t>
            </w:r>
          </w:p>
        </w:tc>
      </w:tr>
      <w:bookmarkEnd w:id="0"/>
    </w:tbl>
    <w:p w14:paraId="2F118105" w14:textId="52B84DD7" w:rsidR="00BF3150" w:rsidRDefault="00BF3150" w:rsidP="00BF3150">
      <w:pPr>
        <w:rPr>
          <w:sz w:val="40"/>
          <w:szCs w:val="40"/>
        </w:rPr>
      </w:pPr>
    </w:p>
    <w:p w14:paraId="6293D4E0" w14:textId="77777777" w:rsidR="009F730B" w:rsidRDefault="009F730B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</w:p>
    <w:p w14:paraId="2445F1B9" w14:textId="5C5A88EA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Model Building</w:t>
      </w:r>
    </w:p>
    <w:p w14:paraId="2A57163B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69FCAEF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Importing required lib.</w:t>
      </w:r>
    </w:p>
    <w:p w14:paraId="1DD1629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4C1314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tensorflow.keras.preprocessing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image</w:t>
      </w:r>
    </w:p>
    <w:p w14:paraId="028C172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tensorflow.keras.preprocessing.image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ImageDataGenerator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load_img</w:t>
      </w:r>
      <w:proofErr w:type="spellEnd"/>
    </w:p>
    <w:p w14:paraId="5361335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tensorflow.keras.models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Model</w:t>
      </w:r>
    </w:p>
    <w:p w14:paraId="52FC952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tensorflow.keras.layers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Flatten, Dense, Input</w:t>
      </w:r>
    </w:p>
    <w:p w14:paraId="3EF41C7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livelossplot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PlotLossesKeras</w:t>
      </w:r>
      <w:proofErr w:type="spellEnd"/>
    </w:p>
    <w:p w14:paraId="35F4ECC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from keras.applications.vgg16 import VGG16</w:t>
      </w:r>
    </w:p>
    <w:p w14:paraId="102B74B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tensorflow.keras.applications.vgg16 import VGG16,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preprocess_input</w:t>
      </w:r>
      <w:proofErr w:type="spellEnd"/>
    </w:p>
    <w:p w14:paraId="6E28763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from glob import glob</w:t>
      </w:r>
    </w:p>
    <w:p w14:paraId="214B82C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68E5F17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586DAA96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02363176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lastRenderedPageBreak/>
        <w:t>Building Model blocks</w:t>
      </w:r>
    </w:p>
    <w:p w14:paraId="74141DBB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42C5930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base_model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VGG16(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input_shape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(224, 224, 3), # Shape of our images</w:t>
      </w:r>
    </w:p>
    <w:p w14:paraId="30A693A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include_top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False, # Leave out the last fully connected layer                 </w:t>
      </w:r>
    </w:p>
    <w:p w14:paraId="017BC0F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weights = 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imagenet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')</w:t>
      </w:r>
    </w:p>
    <w:p w14:paraId="03A6A64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B452CB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# Since we don’t have to train all the layers, we make them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non_trainable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:</w:t>
      </w:r>
    </w:p>
    <w:p w14:paraId="17D1155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B2BC51D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for layer in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base_model.layers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:</w:t>
      </w:r>
    </w:p>
    <w:p w14:paraId="6935D55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layer.trainable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False</w:t>
      </w:r>
    </w:p>
    <w:p w14:paraId="51457C9C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71CA53FF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Compile</w:t>
      </w:r>
    </w:p>
    <w:p w14:paraId="7A0549FB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37F4153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Flatten the output layer to 1 dimension</w:t>
      </w:r>
    </w:p>
    <w:p w14:paraId="29DE187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x = Flatten()(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base_model.output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)</w:t>
      </w:r>
    </w:p>
    <w:p w14:paraId="485DB6B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E3785BD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Add a final sigmoid layer with 1 node for classification output</w:t>
      </w:r>
    </w:p>
    <w:p w14:paraId="431275C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x = Dense(3, activation='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')(x)</w:t>
      </w:r>
    </w:p>
    <w:p w14:paraId="363D567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A2BFBA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model = Model(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base_model.input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, x)</w:t>
      </w:r>
    </w:p>
    <w:p w14:paraId="34616A3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8349D3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model.compile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(loss = 'categorical_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crossentropy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',optimizer = 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adam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',metrics = ['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acc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'])</w:t>
      </w:r>
    </w:p>
    <w:p w14:paraId="357F392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CBFF9D6" w14:textId="6603E1BA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model.summary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()</w:t>
      </w:r>
    </w:p>
    <w:p w14:paraId="3DF7936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BE065D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_________________________________________________________________</w:t>
      </w:r>
    </w:p>
    <w:p w14:paraId="0AAF3CD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Layer (type)                Output Shape              Param #   </w:t>
      </w:r>
    </w:p>
    <w:p w14:paraId="7FBD3713" w14:textId="513B2DA8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==================================================</w:t>
      </w:r>
    </w:p>
    <w:p w14:paraId="18F6DE9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input_3 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InputLayer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)        [(None, 224, 224, 3)]     0         </w:t>
      </w:r>
    </w:p>
    <w:p w14:paraId="51C64F7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3FE2CDA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block1_conv1 (Conv2D)       (None, 224, 224, 64)      1792      </w:t>
      </w:r>
    </w:p>
    <w:p w14:paraId="7AF7BE6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                          </w:t>
      </w:r>
    </w:p>
    <w:p w14:paraId="0D506D9B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block1_conv2 (Conv2D)       (None, 224, 224, 64)      36928     </w:t>
      </w:r>
    </w:p>
    <w:p w14:paraId="6189944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760A076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block1_pool (MaxPooling2D)  (None, 112, 112, 64)      0         </w:t>
      </w:r>
    </w:p>
    <w:p w14:paraId="79CB3A0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047D4A1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block2_conv1 (Conv2D)       (None, 112, 112, 128)     73856     </w:t>
      </w:r>
    </w:p>
    <w:p w14:paraId="5590862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2477AE0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block2_conv2 (Conv2D)       (None, 112, 112, 128)     147584    </w:t>
      </w:r>
    </w:p>
    <w:p w14:paraId="1E5B57C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314300A0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block2_pool (MaxPooling2D)  (None, 56, 56, 128)       0         </w:t>
      </w:r>
    </w:p>
    <w:p w14:paraId="727BCEB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12B6457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block3_conv1 (Conv2D)       (None, 56, 56, 256)       295168    </w:t>
      </w:r>
    </w:p>
    <w:p w14:paraId="7593607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31E8693B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block3_conv2 (Conv2D)       (None, 56, 56, 256)       590080    </w:t>
      </w:r>
    </w:p>
    <w:p w14:paraId="3C19D8AC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469A08F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block3_conv3 (Conv2D)       (None, 56, 56, 256)       590080    </w:t>
      </w:r>
    </w:p>
    <w:p w14:paraId="1E56B45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7F51217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block3_pool (MaxPooling2D)  (None, 28, 28, 256)       0         </w:t>
      </w:r>
    </w:p>
    <w:p w14:paraId="7F1B7AF0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0FF18E3" w14:textId="3BD1EA6F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Total params: 14,789,955</w:t>
      </w:r>
    </w:p>
    <w:p w14:paraId="056AB9E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Trainable params: 75,267</w:t>
      </w:r>
    </w:p>
    <w:p w14:paraId="6A6A62B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Non-trainable params: 14,714,688</w:t>
      </w:r>
    </w:p>
    <w:p w14:paraId="3C1EBF38" w14:textId="6A543714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</w:p>
    <w:p w14:paraId="029AA30F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Model Fit</w:t>
      </w:r>
    </w:p>
    <w:p w14:paraId="016E3684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7C2E250B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vggfit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model.fit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level_train_generator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,</w:t>
      </w:r>
    </w:p>
    <w:p w14:paraId="1150059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validation_data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level_test_generator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,</w:t>
      </w:r>
    </w:p>
    <w:p w14:paraId="45F3163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steps_per_epoch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2099//BATCH_SIZE,</w:t>
      </w:r>
    </w:p>
    <w:p w14:paraId="19A759AD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validation_steps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1381//BATCH_SIZE,</w:t>
      </w:r>
    </w:p>
    <w:p w14:paraId="44280FB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callbacks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=[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PlotLossesKeras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()],</w:t>
      </w:r>
    </w:p>
    <w:p w14:paraId="4FEF154D" w14:textId="6EB890CB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epochs = 10)</w:t>
      </w:r>
    </w:p>
    <w:p w14:paraId="1EE91628" w14:textId="055415DF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93F1D90" w14:textId="0EA18D4F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F417777" w14:textId="664DF839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85729E8" w14:textId="1374F8FB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77525BB" w14:textId="24354756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AFE74E7" w14:textId="3997A638" w:rsidR="00D246CF" w:rsidRDefault="009F730B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79DAB23" wp14:editId="22DB0F71">
            <wp:simplePos x="0" y="0"/>
            <wp:positionH relativeFrom="margin">
              <wp:align>center</wp:align>
            </wp:positionH>
            <wp:positionV relativeFrom="paragraph">
              <wp:posOffset>-591820</wp:posOffset>
            </wp:positionV>
            <wp:extent cx="5295900" cy="34517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51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6025B" w14:textId="6075182D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72D5C4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2110B8F" w14:textId="6ED14B4F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52934700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49C756D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8A7EACE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FA99F43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12651DD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E0707D5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A12DF5D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66924F3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3C82AA7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2F52599" w14:textId="1ABB7019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Accuracy</w:t>
      </w:r>
    </w:p>
    <w:p w14:paraId="11B01E59" w14:textId="2B3BEB36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training  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0.680, max:    0.855, cur:    0.855)</w:t>
      </w:r>
    </w:p>
    <w:p w14:paraId="2C8905EA" w14:textId="579879D2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validation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0.731, max:    0.847, cur:    0.781)</w:t>
      </w:r>
    </w:p>
    <w:p w14:paraId="1FB4BABA" w14:textId="57BEEF28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Loss</w:t>
      </w:r>
    </w:p>
    <w:p w14:paraId="736C2771" w14:textId="0FC8E48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training  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0.387, max:    0.842, cur:    0.394)</w:t>
      </w:r>
    </w:p>
    <w:p w14:paraId="17320AE5" w14:textId="42C7AC3A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validation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0.404, max:    1.083, cur:    0.582)</w:t>
      </w:r>
    </w:p>
    <w:p w14:paraId="75D8BBF2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16AF1B11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Save the Model</w:t>
      </w:r>
    </w:p>
    <w:p w14:paraId="56AE213C" w14:textId="1F4E8A28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6B1EEDE1" w14:textId="29056778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model.save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('level.h5')</w:t>
      </w:r>
    </w:p>
    <w:p w14:paraId="1C98AF3A" w14:textId="3853CD75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1FDD4C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886F97F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Testing the Model</w:t>
      </w:r>
    </w:p>
    <w:p w14:paraId="5D1E442B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D2A06F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Importing the required libraries</w:t>
      </w:r>
    </w:p>
    <w:p w14:paraId="0059969C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7F39BB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tensorflow.keras.models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load_model</w:t>
      </w:r>
      <w:proofErr w:type="spellEnd"/>
    </w:p>
    <w:p w14:paraId="27AA7CED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import cv2</w:t>
      </w:r>
    </w:p>
    <w:p w14:paraId="52875B1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skimage.transform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resize</w:t>
      </w:r>
    </w:p>
    <w:p w14:paraId="2DBE6B7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D2E92B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#Loading the level model</w:t>
      </w:r>
    </w:p>
    <w:p w14:paraId="7EC0784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8D36CB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load_model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('level.h5')</w:t>
      </w:r>
    </w:p>
    <w:p w14:paraId="21FDE353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2406A7E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E63AD4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#Creating a function, which is used to predict the level</w:t>
      </w:r>
    </w:p>
    <w:p w14:paraId="4789569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9927CA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def detect(frame):</w:t>
      </w:r>
    </w:p>
    <w:p w14:paraId="03C43B7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cv2.resize(frame,(224,224)) #Resize the image to model trained image size</w:t>
      </w:r>
    </w:p>
    <w:p w14:paraId="1A299A80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cv2.cvtColor(img,cv2.COLOR_BGR2RGB) #Uploaded image is in the form of BGR, so convert to RGB</w:t>
      </w:r>
    </w:p>
    <w:p w14:paraId="4918CD4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#Sacling need to be done</w:t>
      </w:r>
    </w:p>
    <w:p w14:paraId="57891B00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if(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np.max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)&gt;1):</w:t>
      </w:r>
    </w:p>
    <w:p w14:paraId="41DDBDE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/255.0</w:t>
      </w:r>
    </w:p>
    <w:p w14:paraId="72CACD6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([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]) # Doing array format</w:t>
      </w:r>
    </w:p>
    <w:p w14:paraId="693813F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prediction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model.predict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)</w:t>
      </w:r>
    </w:p>
    <w:p w14:paraId="276288E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label = ["Minor", "Moderate", "Severe"]</w:t>
      </w:r>
    </w:p>
    <w:p w14:paraId="0A2BCDA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preds = label[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np.argmax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(prediction)]</w:t>
      </w:r>
    </w:p>
    <w:p w14:paraId="4D7D6C8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return preds</w:t>
      </w:r>
    </w:p>
    <w:p w14:paraId="5FB9C10C" w14:textId="7BF1CD2C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CC4880D" w14:textId="5AA438D5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3209DF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42FDE2B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Predictions</w:t>
      </w:r>
    </w:p>
    <w:p w14:paraId="6B6B1EA4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07835FB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#Importing library</w:t>
      </w:r>
    </w:p>
    <w:p w14:paraId="55FB6C6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297AC0D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5443FD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1st testing</w:t>
      </w:r>
    </w:p>
    <w:p w14:paraId="0651BEC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910771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data = 'D:\\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Nalaiya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Thiran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Project\\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Juypter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\\dataset\\Car damage\\level\\validation\\02-moderate\\0010.JPEG'</w:t>
      </w:r>
    </w:p>
    <w:p w14:paraId="57B579E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image = cv2.imread(data)</w:t>
      </w:r>
    </w:p>
    <w:p w14:paraId="681391B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1CA667C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print(detect(image))</w:t>
      </w:r>
    </w:p>
    <w:p w14:paraId="5CCA7BB0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EF7E43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1/1 [==============================] - 0s 470ms/step</w:t>
      </w:r>
    </w:p>
    <w:p w14:paraId="66FA93D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Minor</w:t>
      </w:r>
    </w:p>
    <w:p w14:paraId="6C153974" w14:textId="77777777" w:rsidR="00C4213A" w:rsidRPr="00C4213A" w:rsidRDefault="00C4213A" w:rsidP="00D246CF">
      <w:pPr>
        <w:rPr>
          <w:sz w:val="40"/>
          <w:szCs w:val="40"/>
        </w:rPr>
      </w:pPr>
    </w:p>
    <w:sectPr w:rsidR="00C4213A" w:rsidRPr="00C4213A" w:rsidSect="00BF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50"/>
    <w:rsid w:val="0004189F"/>
    <w:rsid w:val="009F730B"/>
    <w:rsid w:val="00BF3150"/>
    <w:rsid w:val="00C4213A"/>
    <w:rsid w:val="00D246CF"/>
    <w:rsid w:val="00EC5C8F"/>
    <w:rsid w:val="00F0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B1FE"/>
  <w15:chartTrackingRefBased/>
  <w15:docId w15:val="{C6E51F68-AEAA-4857-8F69-DB43E874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15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15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421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213A"/>
    <w:rPr>
      <w:rFonts w:ascii="Consolas" w:hAnsi="Consolas"/>
      <w:sz w:val="21"/>
      <w:szCs w:val="21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C421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C42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Jayakrishna</dc:creator>
  <cp:keywords/>
  <dc:description/>
  <cp:lastModifiedBy>sri kumar</cp:lastModifiedBy>
  <cp:revision>5</cp:revision>
  <dcterms:created xsi:type="dcterms:W3CDTF">2022-09-25T17:48:00Z</dcterms:created>
  <dcterms:modified xsi:type="dcterms:W3CDTF">2022-11-08T09:58:00Z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642316cb-3a7e-4113-877a-d1025d8b24ef</vt:lpwstr>
  </property>
</Properties>
</file>