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BodyText"/>
        <w:spacing w:before="63"/>
        <w:ind w:left="193"/>
      </w:pPr>
      <w:r>
        <w:rPr/>
        <w:pict>
          <v:group style="position:absolute;margin-left:33.502087pt;margin-top:19.562302pt;width:529pt;height:89.3pt;mso-position-horizontal-relative:page;mso-position-vertical-relative:paragraph;z-index:-15728640;mso-wrap-distance-left:0;mso-wrap-distance-right:0" coordorigin="670,391" coordsize="10580,1786">
            <v:shape style="position:absolute;left:677;top:398;width:10565;height:1771" coordorigin="678,399" coordsize="10565,1771" path="m678,2147l678,421,678,418,678,415,679,413,680,410,682,407,684,405,686,403,689,402,691,400,694,399,697,399,700,399,11220,399,11223,399,11226,399,11242,418,11242,421,11242,2147,11242,2150,11242,2153,11229,2168,11226,2169,11223,2170,11220,2170,700,2170,697,2170,694,2169,691,2168,689,2167,679,2156,678,2153,678,2150,678,2147xe" filled="false" stroked="true" strokeweight=".750349pt" strokecolor="#cfcfcf">
              <v:path arrowok="t"/>
              <v:stroke dashstyle="solid"/>
            </v:shape>
            <v:shape style="position:absolute;left:694;top:413;width:10531;height:174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pandas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numpy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np</w:t>
                    </w:r>
                  </w:p>
                  <w:p>
                    <w:pPr>
                      <w:spacing w:before="1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matplotlib.pyplot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seaborn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sns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warnings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warnings.filterwarnings(</w:t>
                    </w:r>
                    <w:r>
                      <w:rPr>
                        <w:color w:val="B92020"/>
                        <w:sz w:val="21"/>
                      </w:rPr>
                      <w:t>'ignore'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[2]: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3"/>
        <w:ind w:left="193"/>
      </w:pPr>
      <w:r>
        <w:rPr/>
        <w:pict>
          <v:group style="position:absolute;margin-left:33.502087pt;margin-top:20.312643pt;width:529pt;height:25.55pt;mso-position-horizontal-relative:page;mso-position-vertical-relative:paragraph;z-index:-15728128;mso-wrap-distance-left:0;mso-wrap-distance-right:0" coordorigin="670,406" coordsize="10580,511">
            <v:shape style="position:absolute;left:677;top:413;width:10565;height:496" coordorigin="678,414" coordsize="10565,496" path="m678,886l678,436,678,433,678,430,679,428,680,425,682,422,684,420,686,418,689,417,691,415,694,414,697,414,700,414,11220,414,11223,414,11226,414,11242,433,11242,436,11242,886,11242,889,11242,892,11229,907,11226,908,11223,909,11220,909,700,909,697,909,694,908,691,907,689,906,678,889,678,886xe" filled="false" stroked="true" strokeweight=".750349pt" strokecolor="#cfcfcf">
              <v:path arrowok="t"/>
              <v:stroke dashstyle="solid"/>
            </v:shape>
            <v:shape style="position:absolute;left:694;top:428;width:10531;height:46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pd.read_csv(</w:t>
                    </w:r>
                    <w:r>
                      <w:rPr>
                        <w:color w:val="B92020"/>
                        <w:sz w:val="21"/>
                      </w:rPr>
                      <w:t>'Downloads/Heart_Disease_Prediction.csv'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[4]: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63"/>
        <w:ind w:left="193"/>
      </w:pPr>
      <w:r>
        <w:rPr/>
        <w:pict>
          <v:group style="position:absolute;margin-left:33.502087pt;margin-top:20.312668pt;width:529pt;height:25.55pt;mso-position-horizontal-relative:page;mso-position-vertical-relative:paragraph;z-index:-15727616;mso-wrap-distance-left:0;mso-wrap-distance-right:0" coordorigin="670,406" coordsize="10580,511">
            <v:shape style="position:absolute;left:677;top:413;width:10565;height:496" coordorigin="678,414" coordsize="10565,496" path="m678,886l678,436,678,433,678,430,697,414,700,414,11220,414,11223,414,11226,414,11242,433,11242,436,11242,886,11242,889,11242,892,11229,907,11226,908,11223,909,11220,909,700,909,697,909,694,908,691,907,689,906,678,889,678,886xe" filled="false" stroked="true" strokeweight=".750349pt" strokecolor="#cfcfcf">
              <v:path arrowok="t"/>
              <v:stroke dashstyle="solid"/>
            </v:shape>
            <v:shape style="position:absolute;left:694;top:428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df.head()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[5]:</w:t>
      </w:r>
    </w:p>
    <w:p>
      <w:pPr>
        <w:pStyle w:val="BodyText"/>
        <w:spacing w:before="62"/>
        <w:ind w:left="193"/>
      </w:pPr>
      <w:r>
        <w:rPr>
          <w:color w:val="D84215"/>
        </w:rPr>
        <w:t>Out[5]:</w:t>
      </w: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720" w:bottom="480" w:left="560" w:right="520"/>
          <w:pgNumType w:start="1"/>
        </w:sectPr>
      </w:pPr>
    </w:p>
    <w:p>
      <w:pPr>
        <w:pStyle w:val="BodyText"/>
        <w:rPr>
          <w:sz w:val="20"/>
        </w:rPr>
      </w:pPr>
    </w:p>
    <w:p>
      <w:pPr>
        <w:spacing w:before="175"/>
        <w:ind w:left="574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38.004181pt;margin-top:19.545517pt;width:448pt;height:113.6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2"/>
                    <w:gridCol w:w="568"/>
                    <w:gridCol w:w="465"/>
                    <w:gridCol w:w="628"/>
                    <w:gridCol w:w="841"/>
                    <w:gridCol w:w="878"/>
                    <w:gridCol w:w="776"/>
                    <w:gridCol w:w="561"/>
                    <w:gridCol w:w="836"/>
                    <w:gridCol w:w="968"/>
                    <w:gridCol w:w="991"/>
                    <w:gridCol w:w="1100"/>
                  </w:tblGrid>
                  <w:tr>
                    <w:trPr>
                      <w:trHeight w:val="400" w:hRule="atLeast"/>
                    </w:trPr>
                    <w:tc>
                      <w:tcPr>
                        <w:tcW w:w="1385" w:type="dxa"/>
                        <w:gridSpan w:val="3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6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type</w:t>
                        </w:r>
                      </w:p>
                    </w:tc>
                    <w:tc>
                      <w:tcPr>
                        <w:tcW w:w="84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81" w:lineRule="auto"/>
                          <w:ind w:left="133" w:right="-13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>120  </w:t>
                        </w:r>
                        <w:r>
                          <w:rPr>
                            <w:rFonts w:ascii="Arial"/>
                            <w:b/>
                            <w:spacing w:val="39"/>
                            <w:position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res</w:t>
                        </w:r>
                      </w:p>
                    </w:tc>
                    <w:tc>
                      <w:tcPr>
                        <w:tcW w:w="56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0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right="23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flu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35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70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130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322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109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2.4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67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88"/>
                          <w:ind w:left="11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115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564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160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1.6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57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88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124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261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141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0.3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64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88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128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263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105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74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120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269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121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8"/>
        </w:rPr>
        <w:t>Age  </w:t>
      </w:r>
      <w:r>
        <w:rPr>
          <w:rFonts w:ascii="Arial"/>
          <w:b/>
          <w:spacing w:val="22"/>
          <w:sz w:val="18"/>
        </w:rPr>
        <w:t> </w:t>
      </w:r>
      <w:r>
        <w:rPr>
          <w:rFonts w:ascii="Arial"/>
          <w:b/>
          <w:sz w:val="18"/>
        </w:rPr>
        <w:t>Sex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line="244" w:lineRule="auto" w:before="0"/>
        <w:ind w:left="280" w:right="-20" w:hanging="13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Chest pain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spacing w:before="180"/>
        <w:ind w:left="20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BP  </w:t>
      </w:r>
      <w:r>
        <w:rPr>
          <w:rFonts w:ascii="Arial"/>
          <w:b/>
          <w:spacing w:val="27"/>
          <w:sz w:val="18"/>
        </w:rPr>
        <w:t> </w:t>
      </w:r>
      <w:r>
        <w:rPr>
          <w:rFonts w:ascii="Arial"/>
          <w:b/>
          <w:sz w:val="18"/>
        </w:rPr>
        <w:t>Cholesterol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before="0"/>
        <w:ind w:left="16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FBS</w:t>
      </w:r>
    </w:p>
    <w:p>
      <w:pPr>
        <w:spacing w:before="3"/>
        <w:ind w:left="14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over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before="0"/>
        <w:ind w:left="3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EKG</w:t>
      </w:r>
    </w:p>
    <w:p>
      <w:pPr>
        <w:spacing w:before="4"/>
        <w:ind w:left="42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ults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line="244" w:lineRule="auto" w:before="0"/>
        <w:ind w:left="240" w:right="-19" w:hanging="9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Max HR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line="244" w:lineRule="auto" w:before="0"/>
        <w:ind w:left="310" w:right="-20" w:hanging="16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Exercise angina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before="0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ST</w:t>
      </w:r>
    </w:p>
    <w:p>
      <w:pPr>
        <w:spacing w:before="4"/>
        <w:ind w:left="154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depression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line="244" w:lineRule="auto" w:before="0"/>
        <w:ind w:left="185" w:right="-19" w:hanging="4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Slope </w:t>
      </w:r>
      <w:r>
        <w:rPr>
          <w:rFonts w:ascii="Arial"/>
          <w:b/>
          <w:spacing w:val="-1"/>
          <w:sz w:val="18"/>
        </w:rPr>
        <w:t>of</w:t>
      </w:r>
      <w:r>
        <w:rPr>
          <w:rFonts w:ascii="Arial"/>
          <w:b/>
          <w:spacing w:val="-11"/>
          <w:sz w:val="18"/>
        </w:rPr>
        <w:t> </w:t>
      </w:r>
      <w:r>
        <w:rPr>
          <w:rFonts w:ascii="Arial"/>
          <w:b/>
          <w:spacing w:val="-1"/>
          <w:sz w:val="18"/>
        </w:rPr>
        <w:t>ST</w:t>
      </w:r>
    </w:p>
    <w:p>
      <w:pPr>
        <w:spacing w:line="487" w:lineRule="auto" w:before="94"/>
        <w:ind w:left="179" w:right="1632" w:hanging="3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Numb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vesse</w:t>
      </w:r>
    </w:p>
    <w:p>
      <w:pPr>
        <w:spacing w:after="0" w:line="487" w:lineRule="auto"/>
        <w:jc w:val="left"/>
        <w:rPr>
          <w:rFonts w:ascii="Arial"/>
          <w:sz w:val="18"/>
        </w:rPr>
        <w:sectPr>
          <w:type w:val="continuous"/>
          <w:pgSz w:w="11900" w:h="16840"/>
          <w:pgMar w:top="720" w:bottom="480" w:left="560" w:right="520"/>
          <w:cols w:num="10" w:equalWidth="0">
            <w:col w:w="1425" w:space="40"/>
            <w:col w:w="651" w:space="39"/>
            <w:col w:w="1641" w:space="40"/>
            <w:col w:w="531" w:space="39"/>
            <w:col w:w="741" w:space="39"/>
            <w:col w:w="501" w:space="40"/>
            <w:col w:w="891" w:space="39"/>
            <w:col w:w="1116" w:space="40"/>
            <w:col w:w="636" w:space="39"/>
            <w:col w:w="2332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ind w:left="11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2.5pt;height:15.8pt;mso-position-horizontal-relative:char;mso-position-vertical-relative:line" coordorigin="0,0" coordsize="9050,316">
            <v:rect style="position:absolute;left:0;top:0;width:316;height:316" filled="true" fillcolor="#f1f1f1" stroked="false">
              <v:fill type="solid"/>
            </v:rect>
            <v:shape style="position:absolute;left:120;top:90;width:76;height:136" coordorigin="120,90" coordsize="76,136" path="m195,225l120,158,195,90,195,225xe" filled="true" fillcolor="#a2a2a2" stroked="false">
              <v:path arrowok="t"/>
              <v:fill type="solid"/>
            </v:shape>
            <v:rect style="position:absolute;left:8734;top:0;width:316;height:316" filled="true" fillcolor="#f1f1f1" stroked="false">
              <v:fill type="solid"/>
            </v:rect>
            <v:shape style="position:absolute;left:8854;top:90;width:76;height:136" coordorigin="8854,90" coordsize="76,136" path="m8854,225l8854,90,8929,158,8854,225xe" filled="true" fillcolor="#4f4f4f" stroked="false">
              <v:path arrowok="t"/>
              <v:fill type="solid"/>
            </v:shape>
            <v:rect style="position:absolute;left:315;top:0;width:8419;height:316" filled="true" fillcolor="#f1f1f1" stroked="false">
              <v:fill type="solid"/>
            </v:rect>
            <v:rect style="position:absolute;left:315;top:30;width:6814;height:256" filled="true" fillcolor="#000000" stroked="false">
              <v:fill opacity="13107f"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4" w:after="1"/>
        <w:rPr>
          <w:rFonts w:ascii="Arial"/>
          <w:b/>
          <w:sz w:val="23"/>
        </w:rPr>
      </w:pPr>
    </w:p>
    <w:tbl>
      <w:tblPr>
        <w:tblW w:w="0" w:type="auto"/>
        <w:jc w:val="left"/>
        <w:tblInd w:w="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"/>
        <w:gridCol w:w="1733"/>
        <w:gridCol w:w="867"/>
        <w:gridCol w:w="7601"/>
      </w:tblGrid>
      <w:tr>
        <w:trPr>
          <w:trHeight w:val="291" w:hRule="atLeast"/>
        </w:trPr>
        <w:tc>
          <w:tcPr>
            <w:tcW w:w="365" w:type="dxa"/>
          </w:tcPr>
          <w:p>
            <w:pPr>
              <w:pStyle w:val="TableParagraph"/>
              <w:spacing w:line="209" w:lineRule="exact"/>
              <w:ind w:left="93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10201" w:type="dxa"/>
            <w:gridSpan w:val="3"/>
          </w:tcPr>
          <w:p>
            <w:pPr>
              <w:pStyle w:val="TableParagraph"/>
              <w:spacing w:line="209" w:lineRule="exact"/>
              <w:ind w:left="75"/>
              <w:rPr>
                <w:sz w:val="21"/>
              </w:rPr>
            </w:pPr>
            <w:r>
              <w:rPr>
                <w:color w:val="2F3F9E"/>
                <w:sz w:val="21"/>
              </w:rPr>
              <w:t>[6]:</w:t>
            </w:r>
          </w:p>
        </w:tc>
      </w:tr>
      <w:tr>
        <w:trPr>
          <w:trHeight w:val="450" w:hRule="atLeast"/>
        </w:trPr>
        <w:tc>
          <w:tcPr>
            <w:tcW w:w="2098" w:type="dxa"/>
            <w:gridSpan w:val="2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spacing w:before="62"/>
              <w:ind w:left="62"/>
              <w:rPr>
                <w:sz w:val="21"/>
              </w:rPr>
            </w:pPr>
            <w:r>
              <w:rPr>
                <w:sz w:val="21"/>
              </w:rPr>
              <w:t>df.isnull().sum()</w:t>
            </w:r>
          </w:p>
        </w:tc>
        <w:tc>
          <w:tcPr>
            <w:tcW w:w="867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2098" w:type="dxa"/>
            <w:gridSpan w:val="2"/>
            <w:tcBorders>
              <w:top w:val="single" w:sz="18" w:space="0" w:color="CFCFCF"/>
            </w:tcBorders>
          </w:tcPr>
          <w:p>
            <w:pPr>
              <w:pStyle w:val="TableParagraph"/>
              <w:spacing w:before="62"/>
              <w:ind w:left="93"/>
              <w:rPr>
                <w:sz w:val="21"/>
              </w:rPr>
            </w:pPr>
            <w:r>
              <w:rPr>
                <w:color w:val="D84215"/>
                <w:sz w:val="21"/>
              </w:rPr>
              <w:t>Out[6]:</w:t>
            </w:r>
          </w:p>
        </w:tc>
        <w:tc>
          <w:tcPr>
            <w:tcW w:w="867" w:type="dxa"/>
            <w:tcBorders>
              <w:top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  <w:tcBorders>
              <w:top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2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before="83"/>
              <w:ind w:left="93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before="83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Chest pain type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BP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Cholesterol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FBS over 120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EKG results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Max HR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Exercise angina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ST depression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Slope of ST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Number of vessels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left="74"/>
              <w:rPr>
                <w:sz w:val="21"/>
              </w:rPr>
            </w:pPr>
            <w:r>
              <w:rPr>
                <w:sz w:val="21"/>
              </w:rPr>
              <w:t>fluro</w:t>
            </w: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Thallium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487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Heart Disease</w:t>
            </w:r>
          </w:p>
          <w:p>
            <w:pPr>
              <w:pStyle w:val="TableParagraph"/>
              <w:spacing w:line="227" w:lineRule="exact" w:before="9"/>
              <w:ind w:left="93"/>
              <w:rPr>
                <w:sz w:val="21"/>
              </w:rPr>
            </w:pPr>
            <w:r>
              <w:rPr>
                <w:sz w:val="21"/>
              </w:rPr>
              <w:t>dtype: int64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</w:tbl>
    <w:p>
      <w:pPr>
        <w:spacing w:after="0" w:line="231" w:lineRule="exact"/>
        <w:rPr>
          <w:sz w:val="21"/>
        </w:rPr>
        <w:sectPr>
          <w:type w:val="continuous"/>
          <w:pgSz w:w="11900" w:h="16840"/>
          <w:pgMar w:top="720" w:bottom="480" w:left="560" w:right="520"/>
        </w:sectPr>
      </w:pPr>
    </w:p>
    <w:p>
      <w:pPr>
        <w:pStyle w:val="BodyText"/>
        <w:spacing w:before="53"/>
        <w:ind w:left="193"/>
      </w:pPr>
      <w:r>
        <w:rPr/>
        <w:pict>
          <v:group style="position:absolute;margin-left:33.502087pt;margin-top:19.062336pt;width:529pt;height:25.55pt;mso-position-horizontal-relative:page;mso-position-vertical-relative:paragraph;z-index:-15726080;mso-wrap-distance-left:0;mso-wrap-distance-right:0" coordorigin="670,381" coordsize="10580,511">
            <v:shape style="position:absolute;left:677;top:388;width:10565;height:496" coordorigin="678,389" coordsize="10565,496" path="m678,861l678,411,678,408,678,405,679,403,680,400,682,397,684,395,686,393,689,392,691,390,694,389,697,389,700,389,11220,389,11223,389,11226,389,11229,390,11231,392,11242,408,11242,411,11242,861,11242,864,11242,867,11229,882,11226,883,11223,884,11220,884,700,884,697,884,694,883,691,882,689,881,679,870,678,867,678,864,678,861xe" filled="false" stroked="true" strokeweight=".750349pt" strokecolor="#cfcfcf">
              <v:path arrowok="t"/>
              <v:stroke dashstyle="solid"/>
            </v:shape>
            <v:shape style="position:absolute;left:694;top:403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(df.info())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[7]:</w:t>
      </w:r>
    </w:p>
    <w:p>
      <w:pPr>
        <w:pStyle w:val="BodyText"/>
        <w:spacing w:line="249" w:lineRule="auto" w:before="77"/>
        <w:ind w:left="193" w:right="6335"/>
      </w:pPr>
      <w:r>
        <w:rPr/>
        <w:t>&lt;class 'pandas.core.frame.DataFrame'&gt;</w:t>
      </w:r>
      <w:r>
        <w:rPr>
          <w:spacing w:val="-113"/>
        </w:rPr>
        <w:t> </w:t>
      </w:r>
      <w:r>
        <w:rPr/>
        <w:t>RangeIndex: 270 entries, 0 to 269</w:t>
      </w:r>
    </w:p>
    <w:p>
      <w:pPr>
        <w:pStyle w:val="BodyText"/>
        <w:spacing w:line="245" w:lineRule="exact"/>
        <w:ind w:left="193"/>
      </w:pPr>
      <w:r>
        <w:rPr/>
        <w:t>Data columns (total 14 columns):</w:t>
      </w:r>
    </w:p>
    <w:p>
      <w:pPr>
        <w:pStyle w:val="BodyText"/>
        <w:tabs>
          <w:tab w:pos="771" w:val="left" w:leader="none"/>
          <w:tab w:pos="3659" w:val="left" w:leader="none"/>
        </w:tabs>
        <w:spacing w:before="9"/>
        <w:ind w:left="309"/>
      </w:pPr>
      <w:r>
        <w:rPr/>
        <w:t>#</w:t>
        <w:tab/>
        <w:t>Column</w:t>
        <w:tab/>
        <w:t>Non-Null Count</w:t>
      </w:r>
      <w:r>
        <w:rPr>
          <w:spacing w:val="115"/>
        </w:rPr>
        <w:t> </w:t>
      </w:r>
      <w:r>
        <w:rPr/>
        <w:t>Dtype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31"/>
        <w:gridCol w:w="693"/>
        <w:gridCol w:w="520"/>
        <w:gridCol w:w="809"/>
        <w:gridCol w:w="867"/>
        <w:gridCol w:w="405"/>
        <w:gridCol w:w="1214"/>
        <w:gridCol w:w="232"/>
        <w:gridCol w:w="579"/>
        <w:gridCol w:w="282"/>
      </w:tblGrid>
      <w:tr>
        <w:trPr>
          <w:trHeight w:val="377" w:hRule="atLeast"/>
        </w:trPr>
        <w:tc>
          <w:tcPr>
            <w:tcW w:w="347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line="231" w:lineRule="exact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Chest</w:t>
            </w:r>
          </w:p>
        </w:tc>
        <w:tc>
          <w:tcPr>
            <w:tcW w:w="520" w:type="dxa"/>
          </w:tcPr>
          <w:p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pain</w:t>
            </w:r>
          </w:p>
        </w:tc>
        <w:tc>
          <w:tcPr>
            <w:tcW w:w="1676" w:type="dxa"/>
            <w:gridSpan w:val="2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line="231" w:lineRule="exact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347" w:type="dxa"/>
          </w:tcPr>
          <w:p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13" w:lineRule="exact"/>
              <w:ind w:left="-1"/>
              <w:rPr>
                <w:sz w:val="21"/>
              </w:rPr>
            </w:pPr>
            <w:r>
              <w:rPr>
                <w:sz w:val="21"/>
              </w:rPr>
              <w:t>BP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13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13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line="213" w:lineRule="exact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before="8"/>
              <w:ind w:left="115"/>
              <w:rPr>
                <w:sz w:val="21"/>
              </w:rPr>
            </w:pPr>
            <w:r>
              <w:rPr>
                <w:sz w:val="21"/>
              </w:rPr>
              <w:t>4</w:t>
              <w:tab/>
              <w:t>Cholesterol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before="8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before="8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before="8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5</w:t>
              <w:tab/>
              <w:t>FBS over 120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6</w:t>
              <w:tab/>
              <w:t>EKG results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7</w:t>
              <w:tab/>
              <w:t>Max HR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8</w:t>
              <w:tab/>
              <w:t>Exercise angina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9</w:t>
              <w:tab/>
              <w:t>ST depression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Slope of ST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Number of vessels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left="56"/>
              <w:rPr>
                <w:sz w:val="21"/>
              </w:rPr>
            </w:pPr>
            <w:r>
              <w:rPr>
                <w:sz w:val="21"/>
              </w:rPr>
              <w:t>fluro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Thallium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32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13" w:lineRule="exact"/>
              <w:ind w:left="115"/>
              <w:rPr>
                <w:sz w:val="21"/>
              </w:rPr>
            </w:pPr>
            <w:r>
              <w:rPr>
                <w:sz w:val="21"/>
              </w:rPr>
              <w:t>13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Heart Disease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13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13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13" w:lineRule="exact"/>
              <w:ind w:left="227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</w:tbl>
    <w:p>
      <w:pPr>
        <w:pStyle w:val="BodyText"/>
        <w:spacing w:line="249" w:lineRule="auto" w:before="8"/>
        <w:ind w:left="193" w:right="5988"/>
      </w:pPr>
      <w:r>
        <w:rPr/>
        <w:t>dtypes: float64(1), int64(12), object(1)</w:t>
      </w:r>
      <w:r>
        <w:rPr>
          <w:spacing w:val="-113"/>
        </w:rPr>
        <w:t> </w:t>
      </w:r>
      <w:r>
        <w:rPr/>
        <w:t>memory usage: 29.7+ KB</w:t>
      </w:r>
    </w:p>
    <w:p>
      <w:pPr>
        <w:pStyle w:val="BodyText"/>
        <w:spacing w:line="245" w:lineRule="exact"/>
        <w:ind w:left="193"/>
      </w:pPr>
      <w:r>
        <w:rPr/>
        <w:t>None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2pt;margin-top:19.913025pt;width:528.25pt;height:24.8pt;mso-position-horizontal-relative:page;mso-position-vertical-relative:paragraph;z-index:-15725568;mso-wrap-distance-left:0;mso-wrap-distance-right:0" coordorigin="678,398" coordsize="10565,496" path="m678,871l678,421,678,418,678,415,679,412,680,409,682,407,684,405,686,403,689,401,691,400,694,399,697,398,700,398,11220,398,11223,398,11226,399,11229,400,11231,401,11234,403,11236,405,11238,407,11240,409,11241,412,11242,415,11242,418,11242,421,11242,871,11242,874,11242,877,11229,892,11226,893,11223,893,11220,893,700,893,697,893,694,893,691,892,689,891,679,880,678,877,678,874,678,871xe" filled="false" stroked="true" strokeweight=".750349pt" strokecolor="#cfcfcf">
            <v:path arrowok="t"/>
            <v:stroke dashstyle="solid"/>
            <w10:wrap type="topAndBottom"/>
          </v:shape>
        </w:pict>
      </w:r>
      <w:r>
        <w:rPr>
          <w:color w:val="2F3F9E"/>
        </w:rPr>
        <w:t>In [ ]:</w:t>
      </w:r>
    </w:p>
    <w:sectPr>
      <w:pgSz w:w="11900" w:h="16840"/>
      <w:pgMar w:header="274" w:footer="283" w:top="720" w:bottom="480" w:left="5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236.2pt;height:10.95pt;mso-position-horizontal-relative:page;mso-position-vertical-relative:page;z-index:-162104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localhost:8888/notebooks/Untitled2.ipynb?kernel_name=python3#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620992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66.2pt;height:10.95pt;mso-position-horizontal-relative:page;mso-position-vertical-relative:page;z-index:-162114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11/4/22,</w:t>
                </w:r>
                <w:r>
                  <w:rPr>
                    <w:rFonts w:ascii="Arial MT"/>
                    <w:spacing w:val="-10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11:44</w:t>
                </w:r>
                <w:r>
                  <w:rPr>
                    <w:rFonts w:ascii="Arial MT"/>
                    <w:spacing w:val="-10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93.015594pt;margin-top:13.757814pt;width:103.4pt;height:10.95pt;mso-position-horizontal-relative:page;mso-position-vertical-relative:page;z-index:-162109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Untitled2 - Jupyter Notebook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2022-11-21T15:14:37Z</dcterms:created>
  <dcterms:modified xsi:type="dcterms:W3CDTF">2022-11-21T15:14:37Z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2022-11-21T00:00:00Z</vt:filetime>
  </property>
</Properties>
</file>