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02pt;width:529pt;height:89.3pt;mso-position-horizontal-relative:page;mso-position-vertical-relative:paragraph;z-index:-15728640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42,418,11242,421,11242,2147,11242,2150,11242,2153,11229,2168,11226,2169,11223,2170,11220,2170,700,2170,697,2170,694,2169,691,2168,689,2167,679,2156,678,2153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warnings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43pt;width:529pt;height:25.55pt;mso-position-horizontal-relative:page;mso-position-vertical-relative:paragraph;z-index:-15728128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'Downloads/Heart_Disease_Prediction.csv'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68pt;width:529pt;height:25.55pt;mso-position-horizontal-relative:page;mso-position-vertical-relative:paragraph;z-index:-15727616;mso-wrap-distance-left:0;mso-wrap-distance-right:0" coordorigin="670,406" coordsize="10580,511">
            <v:shape style="position:absolute;left:677;top:413;width:10565;height:496" coordorigin="678,414" coordsize="10565,496" path="m678,886l678,436,678,433,678,430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  <w:ind w:left="333"/>
      </w:pPr>
      <w:r>
        <w:rPr>
          <w:color w:val="D84215"/>
        </w:rPr>
        <w:t>Out[5]: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00" w:h="16840"/>
          <w:pgMar w:footer="283" w:top="200" w:bottom="480" w:left="42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175"/>
        <w:ind w:left="714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181pt;margin-top:19.545517pt;width:448pt;height:113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"/>
                    <w:gridCol w:w="568"/>
                    <w:gridCol w:w="465"/>
                    <w:gridCol w:w="628"/>
                    <w:gridCol w:w="841"/>
                    <w:gridCol w:w="878"/>
                    <w:gridCol w:w="776"/>
                    <w:gridCol w:w="561"/>
                    <w:gridCol w:w="836"/>
                    <w:gridCol w:w="968"/>
                    <w:gridCol w:w="991"/>
                    <w:gridCol w:w="11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38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133" w:right="-1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120  </w:t>
                        </w:r>
                        <w:r>
                          <w:rPr>
                            <w:rFonts w:ascii="Arial"/>
                            <w:b/>
                            <w:spacing w:val="39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res</w:t>
                        </w:r>
                      </w:p>
                    </w:tc>
                    <w:tc>
                      <w:tcPr>
                        <w:tcW w:w="5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flu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3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322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11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564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263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269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Age  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Sex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280" w:right="-20" w:hanging="13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Chest pain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before="180"/>
        <w:ind w:left="20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BP  </w:t>
      </w:r>
      <w:r>
        <w:rPr>
          <w:rFonts w:ascii="Arial"/>
          <w:b/>
          <w:spacing w:val="27"/>
          <w:sz w:val="18"/>
        </w:rPr>
        <w:t> </w:t>
      </w:r>
      <w:r>
        <w:rPr>
          <w:rFonts w:ascii="Arial"/>
          <w:b/>
          <w:sz w:val="18"/>
        </w:rPr>
        <w:t>Cholesterol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1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FBS</w:t>
      </w:r>
    </w:p>
    <w:p>
      <w:pPr>
        <w:spacing w:before="3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over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3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EKG</w:t>
      </w:r>
    </w:p>
    <w:p>
      <w:pPr>
        <w:spacing w:before="4"/>
        <w:ind w:left="4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ults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240" w:right="-19" w:hanging="9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Max HR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310" w:right="-20" w:hanging="1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 angina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</w:t>
      </w:r>
    </w:p>
    <w:p>
      <w:pPr>
        <w:spacing w:before="4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185" w:right="-19" w:hanging="4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Slope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pacing w:val="-1"/>
          <w:sz w:val="18"/>
        </w:rPr>
        <w:t>ST</w:t>
      </w:r>
    </w:p>
    <w:p>
      <w:pPr>
        <w:spacing w:line="487" w:lineRule="auto" w:before="94"/>
        <w:ind w:left="179" w:right="1632" w:hanging="3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Numb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vesse</w:t>
      </w:r>
    </w:p>
    <w:p>
      <w:pPr>
        <w:spacing w:after="0" w:line="487" w:lineRule="auto"/>
        <w:jc w:val="left"/>
        <w:rPr>
          <w:rFonts w:ascii="Arial"/>
          <w:sz w:val="18"/>
        </w:rPr>
        <w:sectPr>
          <w:type w:val="continuous"/>
          <w:pgSz w:w="11900" w:h="16840"/>
          <w:pgMar w:top="200" w:bottom="480" w:left="420" w:right="520"/>
          <w:cols w:num="10" w:equalWidth="0">
            <w:col w:w="1565" w:space="40"/>
            <w:col w:w="651" w:space="39"/>
            <w:col w:w="1641" w:space="40"/>
            <w:col w:w="531" w:space="39"/>
            <w:col w:w="741" w:space="39"/>
            <w:col w:w="501" w:space="40"/>
            <w:col w:w="891" w:space="39"/>
            <w:col w:w="1116" w:space="40"/>
            <w:col w:w="636" w:space="39"/>
            <w:col w:w="233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ind w:left="2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814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 w:after="1"/>
        <w:rPr>
          <w:rFonts w:ascii="Arial"/>
          <w:b/>
          <w:sz w:val="23"/>
        </w:rPr>
      </w:pP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733"/>
        <w:gridCol w:w="867"/>
        <w:gridCol w:w="7601"/>
      </w:tblGrid>
      <w:tr>
        <w:trPr>
          <w:trHeight w:val="291" w:hRule="atLeast"/>
        </w:trPr>
        <w:tc>
          <w:tcPr>
            <w:tcW w:w="365" w:type="dxa"/>
          </w:tcPr>
          <w:p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10201" w:type="dxa"/>
            <w:gridSpan w:val="3"/>
          </w:tcPr>
          <w:p>
            <w:pPr>
              <w:pStyle w:val="TableParagraph"/>
              <w:spacing w:line="209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</w:tr>
      <w:tr>
        <w:trPr>
          <w:trHeight w:val="450" w:hRule="atLeast"/>
        </w:trPr>
        <w:tc>
          <w:tcPr>
            <w:tcW w:w="2098" w:type="dxa"/>
            <w:gridSpan w:val="2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867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2098" w:type="dxa"/>
            <w:gridSpan w:val="2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Out[6]:</w:t>
            </w:r>
          </w:p>
        </w:tc>
        <w:tc>
          <w:tcPr>
            <w:tcW w:w="867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before="83"/>
              <w:ind w:left="93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before="83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Chest pain type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Heart Disease</w:t>
            </w:r>
          </w:p>
          <w:p>
            <w:pPr>
              <w:pStyle w:val="TableParagraph"/>
              <w:spacing w:line="227" w:lineRule="exact" w:before="9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spacing w:after="0" w:line="231" w:lineRule="exact"/>
        <w:rPr>
          <w:sz w:val="21"/>
        </w:rPr>
        <w:sectPr>
          <w:type w:val="continuous"/>
          <w:pgSz w:w="11900" w:h="16840"/>
          <w:pgMar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36pt;width:529pt;height:25.55pt;mso-position-horizontal-relative:page;mso-position-vertical-relative:paragraph;z-index:-1572608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line="249" w:lineRule="auto" w:before="77"/>
        <w:ind w:left="333" w:right="6335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270 entries, 0 to 269</w:t>
      </w:r>
    </w:p>
    <w:p>
      <w:pPr>
        <w:pStyle w:val="BodyText"/>
        <w:spacing w:line="245" w:lineRule="exact"/>
        <w:ind w:left="333"/>
      </w:pPr>
      <w:r>
        <w:rPr/>
        <w:t>Data columns (total 14 columns):</w:t>
      </w:r>
    </w:p>
    <w:p>
      <w:pPr>
        <w:pStyle w:val="BodyText"/>
        <w:tabs>
          <w:tab w:pos="911" w:val="left" w:leader="none"/>
          <w:tab w:pos="3799" w:val="left" w:leader="none"/>
        </w:tabs>
        <w:spacing w:before="9"/>
        <w:ind w:left="449"/>
      </w:pP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693"/>
        <w:gridCol w:w="520"/>
        <w:gridCol w:w="809"/>
        <w:gridCol w:w="867"/>
        <w:gridCol w:w="405"/>
        <w:gridCol w:w="1214"/>
        <w:gridCol w:w="232"/>
        <w:gridCol w:w="579"/>
        <w:gridCol w:w="282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Chest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pain</w:t>
            </w:r>
          </w:p>
        </w:tc>
        <w:tc>
          <w:tcPr>
            <w:tcW w:w="1676" w:type="dxa"/>
            <w:gridSpan w:val="2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13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before="8"/>
              <w:ind w:left="115"/>
              <w:rPr>
                <w:sz w:val="21"/>
              </w:rPr>
            </w:pPr>
            <w:r>
              <w:rPr>
                <w:sz w:val="21"/>
              </w:rPr>
              <w:t>4</w:t>
              <w:tab/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8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5</w:t>
              <w:tab/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6</w:t>
              <w:tab/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7</w:t>
              <w:tab/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8</w:t>
              <w:tab/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9</w:t>
              <w:tab/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Heart Disease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BodyText"/>
        <w:spacing w:line="249" w:lineRule="auto" w:before="8"/>
        <w:ind w:left="333" w:right="5988"/>
      </w:pPr>
      <w:r>
        <w:rPr/>
        <w:t>dtypes: float64(1), int64(12), object(1)</w:t>
      </w:r>
      <w:r>
        <w:rPr>
          <w:spacing w:val="-113"/>
        </w:rPr>
        <w:t> </w:t>
      </w:r>
      <w:r>
        <w:rPr/>
        <w:t>memory usage: 29.7+ KB</w:t>
      </w:r>
    </w:p>
    <w:p>
      <w:pPr>
        <w:pStyle w:val="BodyText"/>
        <w:spacing w:line="245" w:lineRule="exact"/>
        <w:ind w:left="333"/>
      </w:pP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75pt;width:529pt;height:38.3pt;mso-position-horizontal-relative:page;mso-position-vertical-relative:paragraph;z-index:-15725568;mso-wrap-distance-left:0;mso-wrap-distance-right:0" coordorigin="670,406" coordsize="10580,766">
            <v:shape style="position:absolute;left:677;top:413;width:10565;height:751" coordorigin="678,414" coordsize="10565,751" path="m678,1142l678,436,678,433,678,430,679,428,680,425,682,422,684,420,686,418,689,417,691,415,694,414,697,414,700,414,11220,414,11223,414,11226,414,11229,415,11231,417,11234,418,11236,420,11238,422,11240,425,11241,428,11242,430,11242,433,11242,436,11242,1142,11242,1145,11242,1147,11229,1162,11226,1164,11223,1164,11220,1164,700,1164,697,1164,694,1164,691,1162,689,1161,679,1150,678,1147,678,1145,678,1142xe" filled="false" stroked="true" strokeweight=".750349pt" strokecolor="#cfcfcf">
              <v:path arrowok="t"/>
              <v:stroke dashstyle="solid"/>
            </v:shape>
            <v:shape style="position:absolute;left:694;top:428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sns.heatmap(df.corr(),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annot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cmap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'terrain'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[9]:</w:t>
      </w:r>
    </w:p>
    <w:p>
      <w:pPr>
        <w:pStyle w:val="BodyText"/>
        <w:spacing w:before="62"/>
        <w:ind w:left="333"/>
      </w:pPr>
      <w:r>
        <w:rPr>
          <w:color w:val="D84215"/>
        </w:rPr>
        <w:t>Out[9]: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565257" cy="33372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257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4pt;width:529pt;height:38.3pt;mso-position-horizontal-relative:page;mso-position-vertical-relative:paragraph;z-index:-15724544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29,1147,11226,1149,11223,1149,11220,1149,700,1149,697,1149,694,1149,691,1147,689,1146,686,1145,684,1143,682,1140,680,1138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sns.pairplot(data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before="62"/>
        <w:ind w:left="333"/>
      </w:pPr>
      <w:r>
        <w:rPr>
          <w:color w:val="D84215"/>
        </w:rPr>
        <w:t>Out[10]: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&lt;seaborn.axisgrid.PairGrid at 0x2059aec2448&gt;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469731" cy="54697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731" cy="54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59pt;width:529pt;height:25.55pt;mso-position-horizontal-relative:page;mso-position-vertical-relative:paragraph;z-index:-1572352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df.hist(figsize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),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[11]: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592363" cy="51389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63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76pt;width:529pt;height:290.4pt;mso-position-horizontal-relative:page;mso-position-vertical-relative:paragraph;z-index:-15723008;mso-wrap-distance-left:0;mso-wrap-distance-right:0" coordorigin="670,391" coordsize="10580,5808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41,1135,11240,1138,11229,1147,11226,1149,11223,1149,11220,1149,700,1149,697,1149,694,1149,691,1147,689,1146,679,1135,678,1132,678,1130,678,1127xe" filled="false" stroked="true" strokeweight=".750349pt" strokecolor="#cfcfcf">
              <v:path arrowok="t"/>
              <v:stroke dashstyle="solid"/>
            </v:shape>
            <v:shape style="position:absolute;left:10934;top:1156;width:316;height:316" type="#_x0000_t75" stroked="false">
              <v:imagedata r:id="rId9" o:title=""/>
            </v:shape>
            <v:shape style="position:absolute;left:10934;top:5884;width:316;height:314" type="#_x0000_t75" stroked="false">
              <v:imagedata r:id="rId10" o:title=""/>
            </v:shape>
            <v:rect style="position:absolute;left:10934;top:1471;width:316;height:4413" filled="true" fillcolor="#f1f1f1" stroked="false">
              <v:fill type="solid"/>
            </v:rect>
            <v:rect style="position:absolute;left:10964;top:1471;width:256;height:2312" filled="true" fillcolor="#000000" stroked="false">
              <v:fill opacity="13107f" type="solid"/>
            </v:rect>
            <v:shape style="position:absolute;left:760;top:1246;width:8569;height:4953" type="#_x0000_t75" stroked="false">
              <v:imagedata r:id="rId11" o:title="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29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df.plot(kind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'box'</w:t>
                    </w:r>
                    <w:r>
                      <w:rPr>
                        <w:sz w:val="21"/>
                      </w:rPr>
                      <w:t>, subplots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 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), 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06pt;width:529pt;height:25.55pt;mso-position-horizontal-relative:page;mso-position-vertical-relative:paragraph;z-index:-15722496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sns.catplot(data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'tab10'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[19]:</w:t>
      </w:r>
    </w:p>
    <w:p>
      <w:pPr>
        <w:pStyle w:val="BodyText"/>
        <w:spacing w:before="47"/>
        <w:ind w:left="333"/>
      </w:pPr>
      <w:r>
        <w:rPr>
          <w:color w:val="D84215"/>
        </w:rPr>
        <w:t>Out[19]: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33"/>
      </w:pPr>
      <w:r>
        <w:rPr/>
        <w:t>&lt;seaborn.axisgrid.FacetGrid at 0x205a367dcc8&gt;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4086224" cy="3352800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93pt;width:529pt;height:38.3pt;mso-position-horizontal-relative:page;mso-position-vertical-relative:paragraph;z-index:-15721472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41,1135,11240,1138,11220,1149,700,1149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sns.barplot(data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'Cholesterol'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'spring'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[20]:</w:t>
      </w:r>
    </w:p>
    <w:p>
      <w:pPr>
        <w:pStyle w:val="BodyText"/>
        <w:spacing w:before="62"/>
        <w:ind w:left="333"/>
      </w:pPr>
      <w:r>
        <w:rPr>
          <w:color w:val="D84215"/>
        </w:rPr>
        <w:t>Out[20]: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&lt;AxesSubplot:xlabel='Sex', ylabel='Cholesterol'&gt;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482653</wp:posOffset>
            </wp:positionH>
            <wp:positionV relativeFrom="paragraph">
              <wp:posOffset>119272</wp:posOffset>
            </wp:positionV>
            <wp:extent cx="3705224" cy="2495550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33"/>
      </w:pPr>
      <w:r>
        <w:rPr/>
        <w:pict>
          <v:group style="position:absolute;margin-left:33.502087pt;margin-top:16.412376pt;width:529pt;height:25.55pt;mso-position-horizontal-relative:page;mso-position-vertical-relative:paragraph;z-index:-15720448;mso-wrap-distance-left:0;mso-wrap-distance-right:0" coordorigin="670,328" coordsize="10580,511">
            <v:shape style="position:absolute;left:677;top:335;width:10565;height:496" coordorigin="678,336" coordsize="10565,496" path="m678,808l678,358,678,355,678,352,679,350,680,347,682,344,684,342,686,340,689,339,691,337,694,336,697,336,700,336,11220,336,11223,336,11226,336,11229,337,11231,339,11234,340,11236,342,11238,344,11240,347,11241,350,11242,352,11242,355,11242,358,11242,808,11242,811,11242,814,11241,817,11240,820,11220,831,700,831,679,817,678,814,678,811,678,808xe" filled="false" stroked="true" strokeweight=".750349pt" strokecolor="#cfcfcf">
              <v:path arrowok="t"/>
              <v:stroke dashstyle="solid"/>
            </v:shape>
            <v:shape style="position:absolute;left:694;top:350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[21]:</w:t>
      </w:r>
    </w:p>
    <w:p>
      <w:pPr>
        <w:pStyle w:val="BodyText"/>
        <w:spacing w:before="62"/>
        <w:ind w:left="333"/>
      </w:pPr>
      <w:r>
        <w:rPr>
          <w:color w:val="D84215"/>
        </w:rPr>
        <w:t>Out[21]: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11" w:val="left" w:leader="none"/>
        </w:tabs>
        <w:ind w:left="333"/>
      </w:pPr>
      <w:r>
        <w:rPr/>
        <w:t>1</w:t>
        <w:tab/>
        <w:t>183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0</w:t>
        <w:tab/>
        <w:t>87</w:t>
      </w:r>
    </w:p>
    <w:p>
      <w:pPr>
        <w:pStyle w:val="BodyText"/>
        <w:spacing w:before="10"/>
        <w:ind w:left="333"/>
      </w:pPr>
      <w:r>
        <w:rPr/>
        <w:t>Name: Sex, dtype: int64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717pt;width:529pt;height:25.55pt;mso-position-horizontal-relative:page;mso-position-vertical-relative:paragraph;z-index:-15719936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29,415,11231,417,11234,418,11236,420,11238,422,11240,425,11241,428,11242,430,11242,433,11242,436,11242,886,11242,889,11242,892,11220,909,700,909,679,895,678,892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'Chest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pain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type'</w:t>
                    </w:r>
                    <w:r>
                      <w:rPr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[22]:</w:t>
      </w:r>
    </w:p>
    <w:p>
      <w:pPr>
        <w:pStyle w:val="BodyText"/>
        <w:spacing w:before="62"/>
        <w:ind w:left="333"/>
      </w:pPr>
      <w:r>
        <w:rPr>
          <w:color w:val="D84215"/>
        </w:rPr>
        <w:t>Out[22]: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11" w:val="left" w:leader="none"/>
        </w:tabs>
        <w:ind w:left="333"/>
      </w:pPr>
      <w:r>
        <w:rPr/>
        <w:t>4</w:t>
        <w:tab/>
        <w:t>129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3</w:t>
        <w:tab/>
        <w:t>79</w:t>
      </w:r>
    </w:p>
    <w:p>
      <w:pPr>
        <w:pStyle w:val="BodyText"/>
        <w:tabs>
          <w:tab w:pos="1026" w:val="left" w:leader="none"/>
        </w:tabs>
        <w:spacing w:before="10"/>
        <w:ind w:left="333"/>
      </w:pPr>
      <w:r>
        <w:rPr/>
        <w:t>2</w:t>
        <w:tab/>
        <w:t>42</w:t>
      </w:r>
    </w:p>
    <w:p>
      <w:pPr>
        <w:pStyle w:val="BodyText"/>
        <w:tabs>
          <w:tab w:pos="1026" w:val="left" w:leader="none"/>
        </w:tabs>
        <w:spacing w:before="9"/>
        <w:ind w:left="333"/>
      </w:pPr>
      <w:r>
        <w:rPr/>
        <w:t>1</w:t>
        <w:tab/>
        <w:t>20</w:t>
      </w:r>
    </w:p>
    <w:p>
      <w:pPr>
        <w:pStyle w:val="BodyText"/>
        <w:spacing w:before="9"/>
        <w:ind w:left="333"/>
      </w:pPr>
      <w:r>
        <w:rPr/>
        <w:t>Name: Chest pain type, dtype: int64</w:t>
      </w:r>
    </w:p>
    <w:p>
      <w:pPr>
        <w:spacing w:after="0"/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68pt;width:529pt;height:25.55pt;mso-position-horizontal-relative:page;mso-position-vertical-relative:paragraph;z-index:-15719424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20,894,700,894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'Chest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pain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type'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'Heart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Disease'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palette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'rocket'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[23]:</w:t>
      </w:r>
    </w:p>
    <w:p>
      <w:pPr>
        <w:pStyle w:val="BodyText"/>
        <w:spacing w:before="62"/>
        <w:ind w:left="333"/>
      </w:pPr>
      <w:r>
        <w:rPr>
          <w:color w:val="D84215"/>
        </w:rPr>
        <w:t>Out[23]: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&lt;AxesSubplot:xlabel='Chest pain type', ylabel='count'&gt;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3638549" cy="2495550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33"/>
      </w:pPr>
      <w:r>
        <w:rPr/>
        <w:pict>
          <v:group style="position:absolute;margin-left:33.502087pt;margin-top:17.162748pt;width:529pt;height:38.3pt;mso-position-horizontal-relative:page;mso-position-vertical-relative:paragraph;z-index:-15718400;mso-wrap-distance-left:0;mso-wrap-distance-right:0" coordorigin="670,343" coordsize="10580,766">
            <v:shape style="position:absolute;left:677;top:350;width:10565;height:751" coordorigin="678,351" coordsize="10565,751" path="m678,1079l678,373,678,370,678,367,679,365,680,362,682,359,684,357,686,355,689,354,691,352,694,351,697,351,700,351,11220,351,11223,351,11226,351,11229,352,11231,354,11234,355,11236,357,11238,359,11240,362,11241,365,11242,367,11242,370,11242,373,11242,1079,11242,1082,11242,1084,11241,1087,11240,1090,11220,1101,700,1101,679,1087,678,1084,678,1082,678,1079xe" filled="false" stroked="true" strokeweight=".750349pt" strokecolor="#cfcfcf">
              <v:path arrowok="t"/>
              <v:stroke dashstyle="solid"/>
            </v:shape>
            <v:shape style="position:absolute;left:694;top:365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48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gen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pd.crosstab(df[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], df[</w:t>
                    </w:r>
                    <w:r>
                      <w:rPr>
                        <w:color w:val="B92020"/>
                        <w:sz w:val="21"/>
                      </w:rPr>
                      <w:t>'Heart Disease'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(gen)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[24]: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982"/>
        <w:gridCol w:w="1040"/>
        <w:gridCol w:w="1090"/>
      </w:tblGrid>
      <w:tr>
        <w:trPr>
          <w:trHeight w:val="487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Heart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982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Disease</w:t>
            </w:r>
          </w:p>
        </w:tc>
        <w:tc>
          <w:tcPr>
            <w:tcW w:w="1040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Absence</w:t>
            </w:r>
          </w:p>
        </w:tc>
        <w:tc>
          <w:tcPr>
            <w:tcW w:w="1090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Presence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090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090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6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11/5/22,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12:32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AM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87pt;width:529pt;height:25.55pt;mso-position-horizontal-relative:page;mso-position-vertical-relative:paragraph;z-index:-15717888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41,880,11240,883,11220,894,700,894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gen.plot(kind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'bar'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stacked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'True'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'green'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'blue'</w:t>
                    </w:r>
                    <w:r>
                      <w:rPr>
                        <w:sz w:val="21"/>
                      </w:rPr>
                      <w:t>],grid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[25]:</w:t>
      </w:r>
    </w:p>
    <w:p>
      <w:pPr>
        <w:pStyle w:val="BodyText"/>
        <w:spacing w:before="62"/>
        <w:ind w:left="333"/>
      </w:pPr>
      <w:r>
        <w:rPr>
          <w:color w:val="D84215"/>
        </w:rPr>
        <w:t>Out[25]: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&lt;AxesSubplot:xlabel='Sex'&gt;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482653</wp:posOffset>
            </wp:positionH>
            <wp:positionV relativeFrom="paragraph">
              <wp:posOffset>119271</wp:posOffset>
            </wp:positionV>
            <wp:extent cx="3571875" cy="2466975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33"/>
      </w:pPr>
      <w:r>
        <w:rPr/>
        <w:pict>
          <v:shape style="position:absolute;margin-left:33.877262pt;margin-top:16.787569pt;width:528.25pt;height:24.8pt;mso-position-horizontal-relative:page;mso-position-vertical-relative:paragraph;z-index:-15716864;mso-wrap-distance-left:0;mso-wrap-distance-right:0" coordorigin="678,336" coordsize="10565,496" path="m678,808l678,358,678,355,678,352,679,350,680,347,682,344,684,342,686,340,689,339,691,337,694,336,697,336,700,336,11220,336,11223,336,11226,336,11242,355,11242,358,11242,808,11242,811,11242,814,11241,817,11240,820,11220,831,700,831,679,817,678,814,678,811,678,808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shape style="position:absolute;margin-left:33.877262pt;margin-top:19.913086pt;width:528.25pt;height:24.8pt;mso-position-horizontal-relative:page;mso-position-vertical-relative:paragraph;z-index:-15716352;mso-wrap-distance-left:0;mso-wrap-distance-right:0" coordorigin="678,398" coordsize="10565,496" path="m678,871l678,421,678,418,678,415,679,412,680,409,682,407,684,405,686,403,689,401,691,400,694,399,697,398,700,398,11220,398,11223,398,11226,399,11229,400,11231,401,11234,403,11236,405,11238,407,11240,409,11241,412,11242,415,11242,418,11242,421,11242,871,11242,874,11242,877,11241,880,11240,882,11220,893,700,893,697,893,694,893,691,892,689,891,679,880,678,877,678,874,678,871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sectPr>
      <w:pgSz w:w="11900" w:h="16840"/>
      <w:pgMar w:header="0" w:footer="283" w:top="200" w:bottom="480" w:left="4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816.757751pt;width:236.2pt;height:10.95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localhost:8888/notebooks/Untitled2.ipynb?kernel_name=python3#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3235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2022-11-22T06:07:08Z</dcterms:created>
  <dcterms:modified xsi:type="dcterms:W3CDTF">2022-11-22T06:07:08Z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2022-11-22T00:00:00Z</vt:filetime>
  </property>
</Properties>
</file>