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28A52" w14:textId="72AC5AA3" w:rsidR="00695D4D" w:rsidRDefault="00695D4D" w:rsidP="00695D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 w:rsidRPr="00695D4D">
        <w:rPr>
          <w:b/>
          <w:bCs/>
          <w:sz w:val="28"/>
          <w:szCs w:val="28"/>
          <w:lang w:val="en-US"/>
        </w:rPr>
        <w:t xml:space="preserve">Assignment </w:t>
      </w:r>
      <w:r>
        <w:rPr>
          <w:b/>
          <w:bCs/>
          <w:sz w:val="28"/>
          <w:szCs w:val="28"/>
          <w:lang w:val="en-US"/>
        </w:rPr>
        <w:t>–</w:t>
      </w:r>
      <w:r w:rsidRPr="00695D4D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1</w:t>
      </w:r>
    </w:p>
    <w:p w14:paraId="591E26FC" w14:textId="60F114A2" w:rsidR="007123A5" w:rsidRPr="00653405" w:rsidRDefault="00653405" w:rsidP="00653405">
      <w:pPr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1. </w:t>
      </w:r>
      <w:r w:rsidR="007123A5" w:rsidRPr="00653405">
        <w:rPr>
          <w:rFonts w:ascii="Times New Roman" w:hAnsi="Times New Roman" w:cs="Times New Roman"/>
          <w:sz w:val="18"/>
          <w:szCs w:val="18"/>
          <w:lang w:val="en-US"/>
        </w:rPr>
        <w:t>Link:</w:t>
      </w:r>
      <w:r w:rsidR="007123A5" w:rsidRPr="00653405">
        <w:rPr>
          <w:rFonts w:ascii="Times New Roman" w:hAnsi="Times New Roman" w:cs="Times New Roman"/>
          <w:sz w:val="18"/>
          <w:szCs w:val="18"/>
        </w:rPr>
        <w:t xml:space="preserve"> </w:t>
      </w:r>
      <w:hyperlink r:id="rId5" w:history="1">
        <w:r w:rsidR="007123A5" w:rsidRPr="00653405">
          <w:rPr>
            <w:rStyle w:val="Hyperlink"/>
            <w:rFonts w:ascii="Times New Roman" w:hAnsi="Times New Roman" w:cs="Times New Roman"/>
            <w:sz w:val="18"/>
            <w:szCs w:val="18"/>
            <w:lang w:val="en-US"/>
          </w:rPr>
          <w:t>https://us3.ca.analytics.ibm.com/bi/?perspective=explore&amp;pathRef=.my_folders%2FMarketing%2BSpend%2Band%2BState%2Bfor%2BR%2526D%2BSpend%2Bcolored%2Bby%2BProfit&amp;subView=model000001835e829fe5_00000004</w:t>
        </w:r>
      </w:hyperlink>
    </w:p>
    <w:p w14:paraId="435C8251" w14:textId="7BE5098E" w:rsidR="00695D4D" w:rsidRDefault="00695D4D" w:rsidP="00695D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A087A6" wp14:editId="0D59F647">
            <wp:extent cx="6276975" cy="3590925"/>
            <wp:effectExtent l="0" t="0" r="9525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54DB" w14:textId="7EF0E390" w:rsidR="007123A5" w:rsidRDefault="00653405" w:rsidP="00695D4D">
      <w:pPr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2.</w:t>
      </w:r>
      <w:r w:rsidR="007123A5" w:rsidRPr="007123A5">
        <w:rPr>
          <w:rFonts w:ascii="Times New Roman" w:hAnsi="Times New Roman" w:cs="Times New Roman"/>
          <w:sz w:val="18"/>
          <w:szCs w:val="18"/>
          <w:lang w:val="en-US"/>
        </w:rPr>
        <w:t>Link:</w:t>
      </w:r>
      <w:r w:rsidR="007123A5" w:rsidRPr="007123A5">
        <w:rPr>
          <w:sz w:val="18"/>
          <w:szCs w:val="18"/>
        </w:rPr>
        <w:t xml:space="preserve"> </w:t>
      </w:r>
      <w:hyperlink r:id="rId7" w:history="1">
        <w:r w:rsidR="007123A5" w:rsidRPr="007032BE">
          <w:rPr>
            <w:rStyle w:val="Hyperlink"/>
            <w:rFonts w:ascii="Times New Roman" w:hAnsi="Times New Roman" w:cs="Times New Roman"/>
            <w:sz w:val="18"/>
            <w:szCs w:val="18"/>
            <w:lang w:val="en-US"/>
          </w:rPr>
          <w:t>https://us3.ca.analytics.ibm.com/bi/?perspective=explore&amp;pathRef=.my_folders%2FMarketing%2BSpend%2Band%2BState%2Bfor%2BR%2526D%2BSpend%2Bcolored%2Bby%2BProfit&amp;subView=model000001835e8b83fc_00000003</w:t>
        </w:r>
      </w:hyperlink>
    </w:p>
    <w:p w14:paraId="5B881ABC" w14:textId="77777777" w:rsidR="00653405" w:rsidRDefault="008D5523" w:rsidP="00695D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493FAC" wp14:editId="1672F007">
            <wp:extent cx="6276975" cy="35293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627" cy="35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3E38" w14:textId="7D1CF8F7" w:rsidR="007123A5" w:rsidRPr="00653405" w:rsidRDefault="00653405" w:rsidP="00695D4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t>3.</w:t>
      </w:r>
      <w:r w:rsidR="007123A5" w:rsidRPr="00653405">
        <w:rPr>
          <w:rFonts w:ascii="Times New Roman" w:hAnsi="Times New Roman" w:cs="Times New Roman"/>
          <w:noProof/>
          <w:sz w:val="18"/>
          <w:szCs w:val="18"/>
        </w:rPr>
        <w:t xml:space="preserve">Link: </w:t>
      </w:r>
      <w:hyperlink r:id="rId9" w:history="1">
        <w:r w:rsidRPr="007032BE">
          <w:rPr>
            <w:rStyle w:val="Hyperlink"/>
            <w:rFonts w:ascii="Times New Roman" w:hAnsi="Times New Roman" w:cs="Times New Roman"/>
            <w:noProof/>
            <w:sz w:val="18"/>
            <w:szCs w:val="18"/>
          </w:rPr>
          <w:t>https://us3.ca.analytics.ibm.com/bi/?perspective=explore&amp;pathRef=.my_folders%2FMarketing%2BSpend%2Band%2BState%2Bfor%2BR%2526D%2BSpend%2Bcolored%2Bby%2BProfit&amp;subView=model000001835e95f329_00000000</w:t>
        </w:r>
      </w:hyperlink>
    </w:p>
    <w:p w14:paraId="7F9FE643" w14:textId="7066493B" w:rsidR="00215276" w:rsidRDefault="002C55EF" w:rsidP="00695D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162F7C" wp14:editId="6A2A82B3">
            <wp:extent cx="6148800" cy="3457252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5228" cy="34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6DD0" w14:textId="0C1D9072" w:rsidR="007123A5" w:rsidRDefault="00653405" w:rsidP="00695D4D">
      <w:pPr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4.</w:t>
      </w:r>
      <w:r w:rsidRPr="00653405">
        <w:rPr>
          <w:rFonts w:ascii="Times New Roman" w:hAnsi="Times New Roman" w:cs="Times New Roman"/>
          <w:sz w:val="18"/>
          <w:szCs w:val="18"/>
          <w:lang w:val="en-US"/>
        </w:rPr>
        <w:t>Link:</w:t>
      </w:r>
      <w:r w:rsidRPr="00653405">
        <w:rPr>
          <w:rFonts w:ascii="Times New Roman" w:hAnsi="Times New Roman" w:cs="Times New Roman"/>
          <w:sz w:val="14"/>
          <w:szCs w:val="14"/>
        </w:rPr>
        <w:t xml:space="preserve"> </w:t>
      </w:r>
      <w:hyperlink r:id="rId11" w:history="1">
        <w:r w:rsidRPr="007032BE">
          <w:rPr>
            <w:rStyle w:val="Hyperlink"/>
            <w:rFonts w:ascii="Times New Roman" w:hAnsi="Times New Roman" w:cs="Times New Roman"/>
            <w:sz w:val="18"/>
            <w:szCs w:val="18"/>
            <w:lang w:val="en-US"/>
          </w:rPr>
          <w:t>https://us3.ca.analytics.ibm.com/bi/?perspective=explore&amp;pathRef=.my_folders%2FMarketing%2BSpend%2Band%2BState%2Bfor%2BR%2526D%2BSpend%2Bcolored%2Bby%2BProfit&amp;subView=model000001835e9a5402_00000000</w:t>
        </w:r>
      </w:hyperlink>
    </w:p>
    <w:p w14:paraId="5202EDD3" w14:textId="77777777" w:rsidR="00653405" w:rsidRPr="00653405" w:rsidRDefault="00653405" w:rsidP="00695D4D">
      <w:pPr>
        <w:rPr>
          <w:rFonts w:ascii="Times New Roman" w:hAnsi="Times New Roman" w:cs="Times New Roman"/>
          <w:sz w:val="18"/>
          <w:szCs w:val="18"/>
          <w:lang w:val="en-US"/>
        </w:rPr>
      </w:pPr>
    </w:p>
    <w:p w14:paraId="66F40A69" w14:textId="653B2913" w:rsidR="002C55EF" w:rsidRDefault="007123A5" w:rsidP="00695D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34DBC9" wp14:editId="116BE13B">
            <wp:extent cx="6249600" cy="35139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5591" cy="35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9891" w14:textId="0420C447" w:rsidR="00653405" w:rsidRDefault="00653405" w:rsidP="00695D4D">
      <w:pPr>
        <w:rPr>
          <w:b/>
          <w:bCs/>
          <w:sz w:val="28"/>
          <w:szCs w:val="28"/>
          <w:lang w:val="en-US"/>
        </w:rPr>
      </w:pPr>
    </w:p>
    <w:p w14:paraId="781683D9" w14:textId="314D5FEA" w:rsidR="00653405" w:rsidRDefault="00653405" w:rsidP="00695D4D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9C701E">
        <w:rPr>
          <w:rFonts w:ascii="Times New Roman" w:hAnsi="Times New Roman" w:cs="Times New Roman"/>
          <w:sz w:val="18"/>
          <w:szCs w:val="18"/>
          <w:lang w:val="en-US"/>
        </w:rPr>
        <w:lastRenderedPageBreak/>
        <w:t>5.</w:t>
      </w:r>
      <w:r w:rsidR="009C701E" w:rsidRPr="009C701E">
        <w:rPr>
          <w:rFonts w:ascii="Times New Roman" w:hAnsi="Times New Roman" w:cs="Times New Roman"/>
          <w:sz w:val="18"/>
          <w:szCs w:val="18"/>
          <w:lang w:val="en-US"/>
        </w:rPr>
        <w:t>Link:</w:t>
      </w:r>
      <w:r w:rsidR="009C701E" w:rsidRPr="009C701E">
        <w:rPr>
          <w:rFonts w:ascii="Times New Roman" w:hAnsi="Times New Roman" w:cs="Times New Roman"/>
          <w:sz w:val="14"/>
          <w:szCs w:val="14"/>
        </w:rPr>
        <w:t xml:space="preserve"> </w:t>
      </w:r>
      <w:hyperlink r:id="rId13" w:history="1">
        <w:r w:rsidR="009C701E" w:rsidRPr="007032BE">
          <w:rPr>
            <w:rStyle w:val="Hyperlink"/>
            <w:rFonts w:ascii="Times New Roman" w:hAnsi="Times New Roman" w:cs="Times New Roman"/>
            <w:sz w:val="18"/>
            <w:szCs w:val="18"/>
            <w:lang w:val="en-US"/>
          </w:rPr>
          <w:t>https://us3.ca.analytics.ibm.com/bi/?perspective=explore&amp;pathRef=.my_folders%2FMarketing%2BSpend%2Bby%2BR%2526D%2BSpend%2Bcolored%2Bby%2BAdministration&amp;subView=model000001835ea3de3e_00000004</w:t>
        </w:r>
      </w:hyperlink>
    </w:p>
    <w:p w14:paraId="0621D962" w14:textId="00656D1A" w:rsidR="009C701E" w:rsidRDefault="009C701E" w:rsidP="00695D4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62AF98" wp14:editId="1879FC62">
            <wp:extent cx="6055200" cy="3404624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1315" cy="340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30CC" w14:textId="47FEBB86" w:rsidR="009C701E" w:rsidRDefault="009C701E" w:rsidP="00695D4D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9C701E">
        <w:rPr>
          <w:rFonts w:ascii="Times New Roman" w:hAnsi="Times New Roman" w:cs="Times New Roman"/>
          <w:sz w:val="18"/>
          <w:szCs w:val="18"/>
          <w:lang w:val="en-US"/>
        </w:rPr>
        <w:t>6. Link:</w:t>
      </w:r>
      <w:r w:rsidRPr="009C701E">
        <w:rPr>
          <w:rFonts w:ascii="Times New Roman" w:hAnsi="Times New Roman" w:cs="Times New Roman"/>
          <w:sz w:val="14"/>
          <w:szCs w:val="14"/>
        </w:rPr>
        <w:t xml:space="preserve"> </w:t>
      </w:r>
      <w:hyperlink r:id="rId15" w:history="1">
        <w:r w:rsidRPr="007032BE">
          <w:rPr>
            <w:rStyle w:val="Hyperlink"/>
            <w:rFonts w:ascii="Times New Roman" w:hAnsi="Times New Roman" w:cs="Times New Roman"/>
            <w:sz w:val="18"/>
            <w:szCs w:val="18"/>
            <w:lang w:val="en-US"/>
          </w:rPr>
          <w:t>https://us3.ca.analytics.ibm.com/bi/?perspective=explore&amp;pathRef=.my_folders%2FAdministration%2Band%2BState%2Bby%2BR%2526D%2BSpend%2Band%2BMarketing%2BSpend&amp;subView=model000001835ea7828d_00000003</w:t>
        </w:r>
      </w:hyperlink>
    </w:p>
    <w:p w14:paraId="2D363102" w14:textId="126CF0C7" w:rsidR="009C701E" w:rsidRDefault="009C701E" w:rsidP="00695D4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629BE0" wp14:editId="3C14F51F">
            <wp:extent cx="6261821" cy="352080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1510" cy="35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C7C0" w14:textId="40C4F933" w:rsidR="009C701E" w:rsidRDefault="009C701E" w:rsidP="00695D4D">
      <w:pPr>
        <w:rPr>
          <w:sz w:val="28"/>
          <w:szCs w:val="28"/>
          <w:lang w:val="en-US"/>
        </w:rPr>
      </w:pPr>
    </w:p>
    <w:p w14:paraId="5F98FB75" w14:textId="0AF3A0DB" w:rsidR="009C701E" w:rsidRDefault="009C701E" w:rsidP="00695D4D">
      <w:pPr>
        <w:rPr>
          <w:sz w:val="28"/>
          <w:szCs w:val="28"/>
          <w:lang w:val="en-US"/>
        </w:rPr>
      </w:pPr>
    </w:p>
    <w:p w14:paraId="3F6EB3DF" w14:textId="14F74256" w:rsidR="009C701E" w:rsidRDefault="009C701E" w:rsidP="00695D4D">
      <w:pPr>
        <w:rPr>
          <w:sz w:val="28"/>
          <w:szCs w:val="28"/>
          <w:lang w:val="en-US"/>
        </w:rPr>
      </w:pPr>
    </w:p>
    <w:p w14:paraId="6CB8AC4A" w14:textId="4C263C38" w:rsidR="009C701E" w:rsidRDefault="009C701E" w:rsidP="00695D4D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5D43BC">
        <w:rPr>
          <w:rFonts w:ascii="Times New Roman" w:hAnsi="Times New Roman" w:cs="Times New Roman"/>
          <w:sz w:val="18"/>
          <w:szCs w:val="18"/>
          <w:lang w:val="en-US"/>
        </w:rPr>
        <w:t>7.Link:</w:t>
      </w:r>
      <w:r w:rsidR="005D43BC" w:rsidRPr="005D43BC">
        <w:rPr>
          <w:rFonts w:ascii="Times New Roman" w:hAnsi="Times New Roman" w:cs="Times New Roman"/>
          <w:sz w:val="14"/>
          <w:szCs w:val="14"/>
        </w:rPr>
        <w:t xml:space="preserve"> </w:t>
      </w:r>
      <w:hyperlink r:id="rId17" w:history="1">
        <w:r w:rsidR="005D43BC" w:rsidRPr="007032BE">
          <w:rPr>
            <w:rStyle w:val="Hyperlink"/>
            <w:rFonts w:ascii="Times New Roman" w:hAnsi="Times New Roman" w:cs="Times New Roman"/>
            <w:sz w:val="18"/>
            <w:szCs w:val="18"/>
            <w:lang w:val="en-US"/>
          </w:rPr>
          <w:t>https://us3.ca.analytics.ibm.com/bi/?perspective=explore&amp;pathRef=.my_folders%2FR%2526D%2BSpend%2Bcompared%2Bto%2BAdministration%2Bwith%2BMarketing%2BSpend%2Bminimum&amp;subView=model000001835eaa8594_00000000</w:t>
        </w:r>
      </w:hyperlink>
    </w:p>
    <w:p w14:paraId="1C63325C" w14:textId="71E10EFA" w:rsidR="005D43BC" w:rsidRDefault="005D43BC" w:rsidP="00695D4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BDAF3E" wp14:editId="524E4391">
            <wp:extent cx="6192000" cy="348154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322" cy="348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CD97" w14:textId="19FDE369" w:rsidR="005D43BC" w:rsidRDefault="005D43BC" w:rsidP="00695D4D">
      <w:pPr>
        <w:rPr>
          <w:noProof/>
        </w:rPr>
      </w:pPr>
      <w:r w:rsidRPr="005D43BC">
        <w:rPr>
          <w:rFonts w:ascii="Times New Roman" w:hAnsi="Times New Roman" w:cs="Times New Roman"/>
          <w:sz w:val="18"/>
          <w:szCs w:val="18"/>
          <w:lang w:val="en-US"/>
        </w:rPr>
        <w:t>8.Link:</w:t>
      </w:r>
      <w:r w:rsidRPr="005D43BC">
        <w:rPr>
          <w:rFonts w:ascii="Times New Roman" w:hAnsi="Times New Roman" w:cs="Times New Roman"/>
          <w:sz w:val="14"/>
          <w:szCs w:val="14"/>
        </w:rPr>
        <w:t xml:space="preserve"> </w:t>
      </w:r>
      <w:hyperlink r:id="rId19" w:history="1">
        <w:r w:rsidRPr="007032BE">
          <w:rPr>
            <w:rStyle w:val="Hyperlink"/>
            <w:rFonts w:ascii="Times New Roman" w:hAnsi="Times New Roman" w:cs="Times New Roman"/>
            <w:sz w:val="18"/>
            <w:szCs w:val="18"/>
            <w:lang w:val="en-US"/>
          </w:rPr>
          <w:t>https://us3.ca.analytics.ibm.com/bi/?perspective=explore&amp;pathRef=.my_folders%2FAdministration%2Bfor%2BR%2526D%2BSpend%2Band%2BMarketing%2BSpend&amp;subView=model000001835eb274a0_00000004</w:t>
        </w:r>
      </w:hyperlink>
    </w:p>
    <w:p w14:paraId="1C168CC2" w14:textId="3C09EBB7" w:rsidR="005D43BC" w:rsidRDefault="005D43BC" w:rsidP="00695D4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CB4DAF" wp14:editId="096161A5">
            <wp:extent cx="6236210" cy="350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3320" cy="35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AA3" w14:textId="3F332347" w:rsidR="005D43BC" w:rsidRDefault="005D43BC" w:rsidP="00695D4D">
      <w:pPr>
        <w:rPr>
          <w:sz w:val="28"/>
          <w:szCs w:val="28"/>
          <w:lang w:val="en-US"/>
        </w:rPr>
      </w:pPr>
    </w:p>
    <w:p w14:paraId="27DD427F" w14:textId="6E4CC498" w:rsidR="005D43BC" w:rsidRDefault="005D43BC" w:rsidP="00695D4D">
      <w:pPr>
        <w:rPr>
          <w:sz w:val="28"/>
          <w:szCs w:val="28"/>
          <w:lang w:val="en-US"/>
        </w:rPr>
      </w:pPr>
    </w:p>
    <w:p w14:paraId="121EFFD8" w14:textId="4A49C86D" w:rsidR="005D43BC" w:rsidRDefault="005D43BC" w:rsidP="00695D4D">
      <w:pPr>
        <w:rPr>
          <w:sz w:val="28"/>
          <w:szCs w:val="28"/>
          <w:lang w:val="en-US"/>
        </w:rPr>
      </w:pPr>
    </w:p>
    <w:p w14:paraId="0B9AD7F7" w14:textId="3C82F0FF" w:rsidR="005D43BC" w:rsidRDefault="005D43BC" w:rsidP="00695D4D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896B93">
        <w:rPr>
          <w:rFonts w:ascii="Times New Roman" w:hAnsi="Times New Roman" w:cs="Times New Roman"/>
          <w:sz w:val="18"/>
          <w:szCs w:val="18"/>
          <w:lang w:val="en-US"/>
        </w:rPr>
        <w:t>9.Link:</w:t>
      </w:r>
      <w:r w:rsidR="00896B93" w:rsidRPr="00896B93">
        <w:rPr>
          <w:rFonts w:ascii="Times New Roman" w:hAnsi="Times New Roman" w:cs="Times New Roman"/>
          <w:sz w:val="14"/>
          <w:szCs w:val="14"/>
        </w:rPr>
        <w:t xml:space="preserve"> </w:t>
      </w:r>
      <w:hyperlink r:id="rId21" w:history="1">
        <w:r w:rsidR="00896B93" w:rsidRPr="007032BE">
          <w:rPr>
            <w:rStyle w:val="Hyperlink"/>
            <w:rFonts w:ascii="Times New Roman" w:hAnsi="Times New Roman" w:cs="Times New Roman"/>
            <w:sz w:val="18"/>
            <w:szCs w:val="18"/>
            <w:lang w:val="en-US"/>
          </w:rPr>
          <w:t>https://us3.ca.analytics.ibm.com/bi/?perspective=explore&amp;pathRef=.my_folders%2FAdministration%2Bfor%2BR%2526D%2BSpend%2Band%2BMarketing%2BSpend&amp;subView=model000001835eb53980_00000003</w:t>
        </w:r>
      </w:hyperlink>
    </w:p>
    <w:p w14:paraId="16B84C6F" w14:textId="45516742" w:rsidR="005D43BC" w:rsidRDefault="00896B93" w:rsidP="00695D4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B0CD2F" wp14:editId="040EC2BC">
            <wp:extent cx="6172183" cy="34704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8869" cy="34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230A" w14:textId="01BA8AEE" w:rsidR="009004B9" w:rsidRDefault="00896B93" w:rsidP="00695D4D">
      <w:pPr>
        <w:rPr>
          <w:noProof/>
        </w:rPr>
      </w:pPr>
      <w:r w:rsidRPr="009004B9">
        <w:rPr>
          <w:rFonts w:ascii="Times New Roman" w:hAnsi="Times New Roman" w:cs="Times New Roman"/>
          <w:sz w:val="18"/>
          <w:szCs w:val="18"/>
          <w:lang w:val="en-US"/>
        </w:rPr>
        <w:t>10.Link:</w:t>
      </w:r>
      <w:r w:rsidR="009004B9" w:rsidRPr="009004B9">
        <w:rPr>
          <w:rFonts w:ascii="Times New Roman" w:hAnsi="Times New Roman" w:cs="Times New Roman"/>
          <w:noProof/>
          <w:sz w:val="18"/>
          <w:szCs w:val="18"/>
        </w:rPr>
        <w:t xml:space="preserve"> </w:t>
      </w:r>
      <w:hyperlink r:id="rId23" w:history="1">
        <w:r w:rsidR="009004B9" w:rsidRPr="007032BE">
          <w:rPr>
            <w:rStyle w:val="Hyperlink"/>
            <w:rFonts w:ascii="Times New Roman" w:hAnsi="Times New Roman" w:cs="Times New Roman"/>
            <w:noProof/>
            <w:sz w:val="18"/>
            <w:szCs w:val="18"/>
          </w:rPr>
          <w:t>https://us3.ca.analytics.ibm.com/bi/?perspective=explore&amp;pathRef=.my_folders%2FState%2Bto%2BR%2526D%2BSpend%2Bwith%2Bline%2Bwidth%2BAdministration&amp;subView=model000001835eb9b7c3_00000002</w:t>
        </w:r>
      </w:hyperlink>
    </w:p>
    <w:p w14:paraId="5EF33B52" w14:textId="71D65D88" w:rsidR="00896B93" w:rsidRPr="00896B93" w:rsidRDefault="009004B9" w:rsidP="00695D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EF55E2" wp14:editId="5F54F76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B93" w:rsidRPr="00896B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3674F"/>
    <w:multiLevelType w:val="hybridMultilevel"/>
    <w:tmpl w:val="36F0017C"/>
    <w:lvl w:ilvl="0" w:tplc="82E2C1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65B07"/>
    <w:multiLevelType w:val="hybridMultilevel"/>
    <w:tmpl w:val="9920F84A"/>
    <w:lvl w:ilvl="0" w:tplc="F1EA2A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363998">
    <w:abstractNumId w:val="0"/>
  </w:num>
  <w:num w:numId="2" w16cid:durableId="577863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D4D"/>
    <w:rsid w:val="001D1C22"/>
    <w:rsid w:val="00215276"/>
    <w:rsid w:val="002C55EF"/>
    <w:rsid w:val="002E6450"/>
    <w:rsid w:val="004F1B0F"/>
    <w:rsid w:val="005D43BC"/>
    <w:rsid w:val="00653405"/>
    <w:rsid w:val="00695D4D"/>
    <w:rsid w:val="007123A5"/>
    <w:rsid w:val="00896B93"/>
    <w:rsid w:val="008D5523"/>
    <w:rsid w:val="009004B9"/>
    <w:rsid w:val="009C701E"/>
    <w:rsid w:val="00CC6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6055"/>
  <w15:chartTrackingRefBased/>
  <w15:docId w15:val="{D90C7F37-500F-4C13-9667-010BBC8C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D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23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3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3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s3.ca.analytics.ibm.com/bi/?perspective=explore&amp;pathRef=.my_folders%2FMarketing%2BSpend%2Bby%2BR%2526D%2BSpend%2Bcolored%2Bby%2BAdministration&amp;subView=model000001835ea3de3e_00000004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us3.ca.analytics.ibm.com/bi/?perspective=explore&amp;pathRef=.my_folders%2FAdministration%2Bfor%2BR%2526D%2BSpend%2Band%2BMarketing%2BSpend&amp;subView=model000001835eb53980_00000003" TargetMode="External"/><Relationship Id="rId7" Type="http://schemas.openxmlformats.org/officeDocument/2006/relationships/hyperlink" Target="https://us3.ca.analytics.ibm.com/bi/?perspective=explore&amp;pathRef=.my_folders%2FMarketing%2BSpend%2Band%2BState%2Bfor%2BR%2526D%2BSpend%2Bcolored%2Bby%2BProfit&amp;subView=model000001835e8b83fc_00000003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us3.ca.analytics.ibm.com/bi/?perspective=explore&amp;pathRef=.my_folders%2FR%2526D%2BSpend%2Bcompared%2Bto%2BAdministration%2Bwith%2BMarketing%2BSpend%2Bminimum&amp;subView=model000001835eaa8594_0000000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s3.ca.analytics.ibm.com/bi/?perspective=explore&amp;pathRef=.my_folders%2FMarketing%2BSpend%2Band%2BState%2Bfor%2BR%2526D%2BSpend%2Bcolored%2Bby%2BProfit&amp;subView=model000001835e9a5402_00000000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us3.ca.analytics.ibm.com/bi/?perspective=explore&amp;pathRef=.my_folders%2FMarketing%2BSpend%2Band%2BState%2Bfor%2BR%2526D%2BSpend%2Bcolored%2Bby%2BProfit&amp;subView=model000001835e829fe5_00000004" TargetMode="External"/><Relationship Id="rId15" Type="http://schemas.openxmlformats.org/officeDocument/2006/relationships/hyperlink" Target="https://us3.ca.analytics.ibm.com/bi/?perspective=explore&amp;pathRef=.my_folders%2FAdministration%2Band%2BState%2Bby%2BR%2526D%2BSpend%2Band%2BMarketing%2BSpend&amp;subView=model000001835ea7828d_00000003" TargetMode="External"/><Relationship Id="rId23" Type="http://schemas.openxmlformats.org/officeDocument/2006/relationships/hyperlink" Target="https://us3.ca.analytics.ibm.com/bi/?perspective=explore&amp;pathRef=.my_folders%2FState%2Bto%2BR%2526D%2BSpend%2Bwith%2Bline%2Bwidth%2BAdministration&amp;subView=model000001835eb9b7c3_00000002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us3.ca.analytics.ibm.com/bi/?perspective=explore&amp;pathRef=.my_folders%2FAdministration%2Bfor%2BR%2526D%2BSpend%2Band%2BMarketing%2BSpend&amp;subView=model000001835eb274a0_0000000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s3.ca.analytics.ibm.com/bi/?perspective=explore&amp;pathRef=.my_folders%2FMarketing%2BSpend%2Band%2BState%2Bfor%2BR%2526D%2BSpend%2Bcolored%2Bby%2BProfit&amp;subView=model000001835e95f329_0000000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</dc:creator>
  <cp:keywords/>
  <dc:description/>
  <cp:lastModifiedBy>Ramya S</cp:lastModifiedBy>
  <cp:revision>1</cp:revision>
  <dcterms:created xsi:type="dcterms:W3CDTF">2022-09-21T05:33:00Z</dcterms:created>
  <dcterms:modified xsi:type="dcterms:W3CDTF">2022-09-21T06:29:00Z</dcterms:modified>
</cp:coreProperties>
</file>