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2FC7D" w14:textId="7C775AB3" w:rsidR="00320F3F" w:rsidRDefault="00E975E8">
      <w:hyperlink r:id="rId4" w:history="1">
        <w:r w:rsidRPr="00576BEB">
          <w:rPr>
            <w:rStyle w:val="Hyperlink"/>
          </w:rPr>
          <w:t>https://us1.ca.analytics.ibm.com/bi/?perspective=explore&amp;pathRef=.my_folders%2FNew%2Bexploration%2B-%2Bbar%2Blength%2Bcolor&amp;subView=model000001836497f261_00000000</w:t>
        </w:r>
      </w:hyperlink>
    </w:p>
    <w:p w14:paraId="21A24C60" w14:textId="247BF498" w:rsidR="00E975E8" w:rsidRDefault="00E975E8">
      <w:r>
        <w:rPr>
          <w:noProof/>
        </w:rPr>
        <w:drawing>
          <wp:inline distT="0" distB="0" distL="0" distR="0" wp14:anchorId="7FCA4451" wp14:editId="3BE396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3180" w14:textId="74335001" w:rsidR="00E975E8" w:rsidRDefault="00E975E8"/>
    <w:p w14:paraId="1CA16B71" w14:textId="1C402889" w:rsidR="00E975E8" w:rsidRDefault="00E975E8">
      <w:hyperlink r:id="rId6" w:history="1">
        <w:r w:rsidRPr="00576BEB">
          <w:rPr>
            <w:rStyle w:val="Hyperlink"/>
          </w:rPr>
          <w:t>https://us1.ca.analytics.ibm.com/bi/?perspective=explore&amp;pathRef=.my_folders%2FNew%2Bexploration%2B-%2Bbar%2Blength%2Bcolor&amp;subView=model00000183649e68c6_00000000</w:t>
        </w:r>
      </w:hyperlink>
    </w:p>
    <w:p w14:paraId="6E827978" w14:textId="77777777" w:rsidR="00E975E8" w:rsidRDefault="00E975E8"/>
    <w:p w14:paraId="28E9B176" w14:textId="645FD573" w:rsidR="00E975E8" w:rsidRDefault="00E975E8">
      <w:r>
        <w:rPr>
          <w:noProof/>
        </w:rPr>
        <w:drawing>
          <wp:inline distT="0" distB="0" distL="0" distR="0" wp14:anchorId="1744BCF3" wp14:editId="67C463B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A22" w14:textId="2E8418D3" w:rsidR="00E975E8" w:rsidRDefault="00E975E8"/>
    <w:p w14:paraId="6F48FB8B" w14:textId="77777777" w:rsidR="00A30E4A" w:rsidRDefault="00A30E4A"/>
    <w:p w14:paraId="1CB91718" w14:textId="695C4033" w:rsidR="00E975E8" w:rsidRDefault="00A30E4A">
      <w:hyperlink r:id="rId8" w:history="1">
        <w:r w:rsidRPr="00576BEB">
          <w:rPr>
            <w:rStyle w:val="Hyperlink"/>
          </w:rPr>
          <w:t>https://us1.ca.analytics.ibm.com/bi/?perspective=explore&amp;pathRef=.my_folders%2FNew%2Bexploration%2B3&amp;subView=model0000018364a4ac58_00000000</w:t>
        </w:r>
      </w:hyperlink>
    </w:p>
    <w:p w14:paraId="1317E016" w14:textId="0D83DEDE" w:rsidR="00A30E4A" w:rsidRDefault="00AD3C1A">
      <w:r>
        <w:rPr>
          <w:noProof/>
        </w:rPr>
        <w:drawing>
          <wp:inline distT="0" distB="0" distL="0" distR="0" wp14:anchorId="313CF783" wp14:editId="02E7B1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8E2" w14:textId="663AE35A" w:rsidR="00AD3C1A" w:rsidRDefault="00AD3C1A"/>
    <w:p w14:paraId="7C30D7F2" w14:textId="765A6F17" w:rsidR="00AD3C1A" w:rsidRDefault="00AD3C1A">
      <w:hyperlink r:id="rId10" w:history="1">
        <w:r w:rsidRPr="00576BEB">
          <w:rPr>
            <w:rStyle w:val="Hyperlink"/>
          </w:rPr>
          <w:t>https://us1.ca.analytics.ibm.com/bi/?perspective=explore&amp;pathRef=.my_folders%2FNew%2Bexploration%2B4&amp;subView=model0000018364aa1b8c_00000000</w:t>
        </w:r>
      </w:hyperlink>
    </w:p>
    <w:p w14:paraId="6AB1E6ED" w14:textId="5CA47F63" w:rsidR="00AD3C1A" w:rsidRDefault="00AD3C1A">
      <w:r>
        <w:rPr>
          <w:noProof/>
        </w:rPr>
        <w:drawing>
          <wp:inline distT="0" distB="0" distL="0" distR="0" wp14:anchorId="680AB1CF" wp14:editId="1DABA34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DE92" w14:textId="2F86E653" w:rsidR="00AD3C1A" w:rsidRDefault="00AD3C1A"/>
    <w:p w14:paraId="58B3996B" w14:textId="77777777" w:rsidR="006E0213" w:rsidRDefault="006E0213"/>
    <w:p w14:paraId="2585CC1F" w14:textId="77777777" w:rsidR="006E0213" w:rsidRDefault="006E0213"/>
    <w:p w14:paraId="653ED30B" w14:textId="14447D8F" w:rsidR="00AD3C1A" w:rsidRDefault="006E0213">
      <w:hyperlink r:id="rId12" w:history="1">
        <w:r w:rsidRPr="00576BEB">
          <w:rPr>
            <w:rStyle w:val="Hyperlink"/>
          </w:rPr>
          <w:t>https://us1.ca.analytics.ibm.com/bi/?perspective=explore&amp;pathRef=.my_folders%2FNew%2Bexploration%2B5&amp;subView=model0000018364acd645_00000004</w:t>
        </w:r>
      </w:hyperlink>
    </w:p>
    <w:p w14:paraId="0A6CD2B3" w14:textId="229184F5" w:rsidR="006E0213" w:rsidRDefault="006E0213">
      <w:r>
        <w:rPr>
          <w:noProof/>
        </w:rPr>
        <w:drawing>
          <wp:inline distT="0" distB="0" distL="0" distR="0" wp14:anchorId="74FAF955" wp14:editId="0EA7F1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72B6" w14:textId="7A3E115A" w:rsidR="006E0213" w:rsidRDefault="006E0213"/>
    <w:p w14:paraId="3A2CAFBE" w14:textId="503D5744" w:rsidR="006E0213" w:rsidRDefault="006E0213">
      <w:hyperlink r:id="rId14" w:history="1">
        <w:r w:rsidRPr="00576BEB">
          <w:rPr>
            <w:rStyle w:val="Hyperlink"/>
          </w:rPr>
          <w:t>https://us1.ca.analytics.ibm.com/bi/?perspective=explore&amp;pathRef=.my_folders%2FNew%2Bexploration%2B6&amp;subView=model0000018364aed89c_00000004</w:t>
        </w:r>
      </w:hyperlink>
    </w:p>
    <w:p w14:paraId="7B976101" w14:textId="365EA383" w:rsidR="006E0213" w:rsidRDefault="006E0213">
      <w:r>
        <w:rPr>
          <w:noProof/>
        </w:rPr>
        <w:drawing>
          <wp:inline distT="0" distB="0" distL="0" distR="0" wp14:anchorId="77615AB9" wp14:editId="5161F77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CEC" w14:textId="3C6CBE79" w:rsidR="006E0213" w:rsidRDefault="006E0213"/>
    <w:p w14:paraId="1C21D593" w14:textId="77777777" w:rsidR="006E0213" w:rsidRDefault="006E0213"/>
    <w:p w14:paraId="1B10EEB7" w14:textId="77777777" w:rsidR="006E0213" w:rsidRDefault="006E0213"/>
    <w:p w14:paraId="32D40924" w14:textId="1B1024FF" w:rsidR="006E0213" w:rsidRDefault="006E0213">
      <w:hyperlink r:id="rId16" w:history="1">
        <w:r w:rsidRPr="00576BEB">
          <w:rPr>
            <w:rStyle w:val="Hyperlink"/>
          </w:rPr>
          <w:t>https://us1.ca.analytics.ibm.com/bi/?perspective=explore&amp;pathRef=.my_folders%2FNew%2Bexploration%2B7&amp;subView=model0000018364b05548_00000002</w:t>
        </w:r>
      </w:hyperlink>
    </w:p>
    <w:p w14:paraId="58C10BB2" w14:textId="55680BE6" w:rsidR="006E0213" w:rsidRDefault="006E0213">
      <w:r>
        <w:rPr>
          <w:noProof/>
        </w:rPr>
        <w:drawing>
          <wp:inline distT="0" distB="0" distL="0" distR="0" wp14:anchorId="387DC7C2" wp14:editId="7FE69B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86A" w14:textId="19706572" w:rsidR="006E0213" w:rsidRDefault="006E0213"/>
    <w:p w14:paraId="07F08C7A" w14:textId="7160E98F" w:rsidR="006E0213" w:rsidRDefault="008814E6">
      <w:hyperlink r:id="rId18" w:history="1">
        <w:r w:rsidRPr="00576BEB">
          <w:rPr>
            <w:rStyle w:val="Hyperlink"/>
          </w:rPr>
          <w:t>https://us1.ca.analytics.ibm.com/bi/?perspective=explore&amp;pathRef=.my_folders%2FNew%2Bexploration%2B8&amp;subView=model0000018364b2b489_00000000</w:t>
        </w:r>
      </w:hyperlink>
    </w:p>
    <w:p w14:paraId="7FA34EE7" w14:textId="49A96338" w:rsidR="008814E6" w:rsidRDefault="008814E6">
      <w:r>
        <w:rPr>
          <w:noProof/>
        </w:rPr>
        <w:drawing>
          <wp:inline distT="0" distB="0" distL="0" distR="0" wp14:anchorId="34414725" wp14:editId="6CAD267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9FB" w14:textId="559F6BF6" w:rsidR="008814E6" w:rsidRDefault="008814E6"/>
    <w:p w14:paraId="4B846A7C" w14:textId="77777777" w:rsidR="008814E6" w:rsidRDefault="008814E6"/>
    <w:p w14:paraId="44211AE3" w14:textId="77777777" w:rsidR="008814E6" w:rsidRDefault="008814E6"/>
    <w:p w14:paraId="5FFDA1F8" w14:textId="562DC2EC" w:rsidR="008814E6" w:rsidRDefault="008814E6">
      <w:hyperlink r:id="rId20" w:history="1">
        <w:r w:rsidRPr="00576BEB">
          <w:rPr>
            <w:rStyle w:val="Hyperlink"/>
          </w:rPr>
          <w:t>https://us1.ca.analytics.ibm.com/bi/?perspective=explore&amp;pathRef=.my_folders%2FNew%2Bexploration%2B9&amp;subView=model0000018364b47125_00000002</w:t>
        </w:r>
      </w:hyperlink>
    </w:p>
    <w:p w14:paraId="349BA9A2" w14:textId="4449A5A2" w:rsidR="008814E6" w:rsidRDefault="008814E6">
      <w:r>
        <w:rPr>
          <w:noProof/>
        </w:rPr>
        <w:drawing>
          <wp:inline distT="0" distB="0" distL="0" distR="0" wp14:anchorId="0664DE6D" wp14:editId="35C7927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149D" w14:textId="2DE08338" w:rsidR="008814E6" w:rsidRDefault="008814E6"/>
    <w:p w14:paraId="1916D88F" w14:textId="64E8A718" w:rsidR="008814E6" w:rsidRDefault="00F80454">
      <w:hyperlink r:id="rId22" w:history="1">
        <w:r w:rsidRPr="00576BEB">
          <w:rPr>
            <w:rStyle w:val="Hyperlink"/>
          </w:rPr>
          <w:t>https://us1.ca.analytics.ibm.com/bi/?perspective=explore&amp;pathRef=.my_folders%2FNew%2Bexploration%2B10&amp;subView=model0000018364b72ada_00000004</w:t>
        </w:r>
      </w:hyperlink>
    </w:p>
    <w:p w14:paraId="2A4D19CD" w14:textId="040C4271" w:rsidR="00F80454" w:rsidRDefault="00F80454">
      <w:r>
        <w:rPr>
          <w:noProof/>
        </w:rPr>
        <w:drawing>
          <wp:inline distT="0" distB="0" distL="0" distR="0" wp14:anchorId="33C7B9F3" wp14:editId="7959C5F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508" w14:textId="56C8DF57" w:rsidR="00F80454" w:rsidRDefault="00F80454"/>
    <w:p w14:paraId="2C5DEC1F" w14:textId="77777777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4A7103EB" w14:textId="77777777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3DF2068E" w14:textId="77777777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0264D4E4" w14:textId="6DAB666B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hyperlink r:id="rId24" w:history="1">
        <w:r w:rsidRPr="00F80454">
          <w:rPr>
            <w:rStyle w:val="Hyperlink"/>
            <w:rFonts w:ascii="Courier New" w:eastAsia="Times New Roman" w:hAnsi="Courier New" w:cs="Courier New"/>
            <w:spacing w:val="5"/>
            <w:sz w:val="20"/>
            <w:szCs w:val="20"/>
            <w:lang w:eastAsia="en-IN"/>
          </w:rPr>
          <w:t>https://us1.ca.analytics.ibm.com/bi/?perspective=explore&amp;pathRef=.my_folders%2FNew%2Bexploration%2B11&amp;subView=model0000018364b8c724_00000003</w:t>
        </w:r>
      </w:hyperlink>
    </w:p>
    <w:p w14:paraId="6CD5E69D" w14:textId="7BB17B8B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62DD6F9E" w14:textId="638509F6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2ADC177" wp14:editId="67B935A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FC36" w14:textId="42B25A81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6F90FE67" w14:textId="77777777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22405609" w14:textId="0B72AD5A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hyperlink r:id="rId26" w:history="1">
        <w:r w:rsidRPr="00576BEB">
          <w:rPr>
            <w:rStyle w:val="Hyperlink"/>
            <w:rFonts w:ascii="Courier New" w:eastAsia="Times New Roman" w:hAnsi="Courier New" w:cs="Courier New"/>
            <w:spacing w:val="5"/>
            <w:sz w:val="20"/>
            <w:szCs w:val="20"/>
            <w:lang w:eastAsia="en-IN"/>
          </w:rPr>
          <w:t>https://us1.ca.analytics.ibm.com/bi/?perspective=explore&amp;pathRef=.my_folders%2FNew%2Bexploration%2B12&amp;subView=model0000018364bb3912_00000004</w:t>
        </w:r>
      </w:hyperlink>
    </w:p>
    <w:p w14:paraId="497109D8" w14:textId="10938D7F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07A7F571" w14:textId="679104B4" w:rsidR="00F80454" w:rsidRDefault="0019003E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6C11407" wp14:editId="1E24099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4A3A" w14:textId="3F226EEF" w:rsidR="0019003E" w:rsidRDefault="0019003E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4A4C7175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0E4C1BAF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4F8C7F53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23316A9F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196A18B1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7E82C752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0B5C4DDB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270694D4" w14:textId="4461CA5F" w:rsidR="0019003E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hyperlink r:id="rId28" w:history="1">
        <w:r w:rsidRPr="00576BEB">
          <w:rPr>
            <w:rStyle w:val="Hyperlink"/>
            <w:rFonts w:ascii="Courier New" w:eastAsia="Times New Roman" w:hAnsi="Courier New" w:cs="Courier New"/>
            <w:spacing w:val="5"/>
            <w:sz w:val="20"/>
            <w:szCs w:val="20"/>
            <w:lang w:eastAsia="en-IN"/>
          </w:rPr>
          <w:t>https://us1.ca.analytics.ibm.com/bi/?perspective=explore&amp;pathRef=.my_folders%2FNew%2Bexploration%2B13&amp;subView=model0000018364bc9ca7_00000000</w:t>
        </w:r>
      </w:hyperlink>
    </w:p>
    <w:p w14:paraId="013EA1BB" w14:textId="71BE9E80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38D396E0" w14:textId="769D8323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94339EA" wp14:editId="44DAB32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3BF" w14:textId="3AAF8DE3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7BE3076A" w14:textId="46B8D6DA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hyperlink r:id="rId30" w:history="1">
        <w:r w:rsidRPr="00576BEB">
          <w:rPr>
            <w:rStyle w:val="Hyperlink"/>
            <w:rFonts w:ascii="Courier New" w:eastAsia="Times New Roman" w:hAnsi="Courier New" w:cs="Courier New"/>
            <w:spacing w:val="5"/>
            <w:sz w:val="20"/>
            <w:szCs w:val="20"/>
            <w:lang w:eastAsia="en-IN"/>
          </w:rPr>
          <w:t>https://us1.ca.analytics.ibm.com/bi/?perspective=explore&amp;pathRef=.my_folders%2FNew%2Bexploration%2B14&amp;subView=model0000018364c20dd2_00000004</w:t>
        </w:r>
      </w:hyperlink>
    </w:p>
    <w:p w14:paraId="0AA30876" w14:textId="3C174535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63C6DE30" w14:textId="4BB4CFE0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BFC205B" wp14:editId="35E2752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B07E" w14:textId="5461F73D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3B283E63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795C7F79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667562CC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29901C95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19655D2F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0A7BA9FB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14B94895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74633E21" w14:textId="7777777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4D56D3D3" w14:textId="4B8AB72F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hyperlink r:id="rId32" w:history="1">
        <w:r w:rsidRPr="00576BEB">
          <w:rPr>
            <w:rStyle w:val="Hyperlink"/>
            <w:rFonts w:ascii="Courier New" w:eastAsia="Times New Roman" w:hAnsi="Courier New" w:cs="Courier New"/>
            <w:spacing w:val="5"/>
            <w:sz w:val="20"/>
            <w:szCs w:val="20"/>
            <w:lang w:eastAsia="en-IN"/>
          </w:rPr>
          <w:t>https://us1.ca.analytics.ibm.com/bi/?perspective=explore&amp;pathRef=.my_folders%2FNew%2Bexploration%2B15&amp;subView=model0000018364c376d2_00000000</w:t>
        </w:r>
      </w:hyperlink>
    </w:p>
    <w:p w14:paraId="2382CA83" w14:textId="1642C1A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1A0BF185" w14:textId="13348117" w:rsidR="00EA5990" w:rsidRDefault="00EA5990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0490A2C" wp14:editId="62C8A39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8C2" w14:textId="710AEFAE" w:rsid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4B99DC86" w14:textId="77777777" w:rsidR="00F80454" w:rsidRPr="00F80454" w:rsidRDefault="00F80454" w:rsidP="00F80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eastAsia="en-IN"/>
        </w:rPr>
      </w:pPr>
    </w:p>
    <w:p w14:paraId="732CFD85" w14:textId="77777777" w:rsidR="00F80454" w:rsidRDefault="00F80454"/>
    <w:p w14:paraId="692BF861" w14:textId="77777777" w:rsidR="008814E6" w:rsidRDefault="008814E6"/>
    <w:p w14:paraId="327C5D3D" w14:textId="77777777" w:rsidR="00A30E4A" w:rsidRDefault="00A30E4A"/>
    <w:p w14:paraId="7459EBD8" w14:textId="6BB71B07" w:rsidR="00E975E8" w:rsidRDefault="00E975E8"/>
    <w:p w14:paraId="6A94CC3C" w14:textId="77777777" w:rsidR="00E975E8" w:rsidRDefault="00E975E8"/>
    <w:sectPr w:rsidR="00E975E8" w:rsidSect="00E975E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5E8"/>
    <w:rsid w:val="0019003E"/>
    <w:rsid w:val="00320F3F"/>
    <w:rsid w:val="006E0213"/>
    <w:rsid w:val="008814E6"/>
    <w:rsid w:val="00A30E4A"/>
    <w:rsid w:val="00AD3C1A"/>
    <w:rsid w:val="00E975E8"/>
    <w:rsid w:val="00EA5990"/>
    <w:rsid w:val="00F8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E654"/>
  <w15:chartTrackingRefBased/>
  <w15:docId w15:val="{E70D4554-DE0A-4389-8305-72E3DE2D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75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5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04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045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A5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New%2Bexploration%2B3&amp;subView=model0000018364a4ac58_0000000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1.ca.analytics.ibm.com/bi/?perspective=explore&amp;pathRef=.my_folders%2FNew%2Bexploration%2B8&amp;subView=model0000018364b2b489_00000000" TargetMode="External"/><Relationship Id="rId26" Type="http://schemas.openxmlformats.org/officeDocument/2006/relationships/hyperlink" Target="https://us1.ca.analytics.ibm.com/bi/?perspective=explore&amp;pathRef=.my_folders%2FNew%2Bexploration%2B12&amp;subView=model0000018364bb3912_0000000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us1.ca.analytics.ibm.com/bi/?perspective=explore&amp;pathRef=.my_folders%2FNew%2Bexploration%2B5&amp;subView=model0000018364acd645_0000000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us1.ca.analytics.ibm.com/bi/?perspective=explore&amp;pathRef=.my_folders%2FNew%2Bexploration%2B7&amp;subView=model0000018364b05548_00000002" TargetMode="External"/><Relationship Id="rId20" Type="http://schemas.openxmlformats.org/officeDocument/2006/relationships/hyperlink" Target="https://us1.ca.analytics.ibm.com/bi/?perspective=explore&amp;pathRef=.my_folders%2FNew%2Bexploration%2B9&amp;subView=model0000018364b47125_00000002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explore&amp;pathRef=.my_folders%2FNew%2Bexploration%2B-%2Bbar%2Blength%2Bcolor&amp;subView=model00000183649e68c6_0000000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us1.ca.analytics.ibm.com/bi/?perspective=explore&amp;pathRef=.my_folders%2FNew%2Bexploration%2B11&amp;subView=model0000018364b8c724_00000003" TargetMode="External"/><Relationship Id="rId32" Type="http://schemas.openxmlformats.org/officeDocument/2006/relationships/hyperlink" Target="https://us1.ca.analytics.ibm.com/bi/?perspective=explore&amp;pathRef=.my_folders%2FNew%2Bexploration%2B15&amp;subView=model0000018364c376d2_00000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us1.ca.analytics.ibm.com/bi/?perspective=explore&amp;pathRef=.my_folders%2FNew%2Bexploration%2B13&amp;subView=model0000018364bc9ca7_00000000" TargetMode="External"/><Relationship Id="rId10" Type="http://schemas.openxmlformats.org/officeDocument/2006/relationships/hyperlink" Target="https://us1.ca.analytics.ibm.com/bi/?perspective=explore&amp;pathRef=.my_folders%2FNew%2Bexploration%2B4&amp;subView=model0000018364aa1b8c_0000000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us1.ca.analytics.ibm.com/bi/?perspective=explore&amp;pathRef=.my_folders%2FNew%2Bexploration%2B-%2Bbar%2Blength%2Bcolor&amp;subView=model000001836497f261_0000000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1.ca.analytics.ibm.com/bi/?perspective=explore&amp;pathRef=.my_folders%2FNew%2Bexploration%2B6&amp;subView=model0000018364aed89c_00000004" TargetMode="External"/><Relationship Id="rId22" Type="http://schemas.openxmlformats.org/officeDocument/2006/relationships/hyperlink" Target="https://us1.ca.analytics.ibm.com/bi/?perspective=explore&amp;pathRef=.my_folders%2FNew%2Bexploration%2B10&amp;subView=model0000018364b72ada_00000004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s1.ca.analytics.ibm.com/bi/?perspective=explore&amp;pathRef=.my_folders%2FNew%2Bexploration%2B14&amp;subView=model0000018364c20dd2_00000004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Madhumadhi</dc:creator>
  <cp:keywords/>
  <dc:description/>
  <cp:lastModifiedBy>Madhumadhi</cp:lastModifiedBy>
  <cp:revision>1</cp:revision>
  <dcterms:created xsi:type="dcterms:W3CDTF">2022-09-22T09:56:00Z</dcterms:created>
  <dcterms:modified xsi:type="dcterms:W3CDTF">2022-09-22T10:37:00Z</dcterms:modified>
</cp:coreProperties>
</file>