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EC3A68" w14:textId="77777777" w:rsidR="00BF71B3" w:rsidRDefault="00BF71B3" w:rsidP="00BF71B3">
      <w:pPr>
        <w:pStyle w:val="ListParagraph"/>
        <w:numPr>
          <w:ilvl w:val="0"/>
          <w:numId w:val="1"/>
        </w:numPr>
      </w:pPr>
      <w:r w:rsidRPr="00BF71B3">
        <w:rPr>
          <w:rFonts w:ascii="Times New Roman" w:hAnsi="Times New Roman" w:cs="Times New Roman"/>
          <w:b/>
          <w:bCs/>
          <w:sz w:val="28"/>
          <w:szCs w:val="28"/>
        </w:rPr>
        <w:t xml:space="preserve">Sales By </w:t>
      </w:r>
      <w:proofErr w:type="gramStart"/>
      <w:r w:rsidRPr="00BF71B3">
        <w:rPr>
          <w:rFonts w:ascii="Times New Roman" w:hAnsi="Times New Roman" w:cs="Times New Roman"/>
          <w:b/>
          <w:bCs/>
          <w:sz w:val="28"/>
          <w:szCs w:val="28"/>
        </w:rPr>
        <w:t>Customer</w:t>
      </w:r>
      <w:r>
        <w:t xml:space="preserve"> :</w:t>
      </w:r>
      <w:proofErr w:type="gramEnd"/>
    </w:p>
    <w:p w14:paraId="7C5F2E7D" w14:textId="0CA8718A" w:rsidR="00320F3F" w:rsidRDefault="00BF71B3" w:rsidP="00BF71B3">
      <w:pPr>
        <w:pStyle w:val="ListParagraph"/>
      </w:pPr>
      <w:hyperlink r:id="rId5" w:history="1">
        <w:r w:rsidRPr="00A83E5F">
          <w:rPr>
            <w:rStyle w:val="Hyperlink"/>
          </w:rPr>
          <w:t>https://us1.ca.analytics.ibm.com/bi/?perspective=explore&amp;pathRef=.my_folders%2FSales%2BBy%2BCustomer&amp;subView=model0000018378b810f6_00000000</w:t>
        </w:r>
      </w:hyperlink>
    </w:p>
    <w:p w14:paraId="4889E1D5" w14:textId="35186CD0" w:rsidR="005D36D4" w:rsidRDefault="005D36D4">
      <w:r>
        <w:rPr>
          <w:noProof/>
        </w:rPr>
        <w:drawing>
          <wp:inline distT="0" distB="0" distL="0" distR="0" wp14:anchorId="6EEE5BC8" wp14:editId="792B0AB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32B74" w14:textId="77777777" w:rsidR="00BF71B3" w:rsidRDefault="00BF71B3"/>
    <w:p w14:paraId="687EC891" w14:textId="5E03DF83" w:rsidR="005D36D4" w:rsidRDefault="00BF71B3" w:rsidP="00BF71B3">
      <w:pPr>
        <w:pStyle w:val="ListParagraph"/>
        <w:numPr>
          <w:ilvl w:val="0"/>
          <w:numId w:val="1"/>
        </w:numPr>
      </w:pPr>
      <w:r w:rsidRPr="00BF71B3">
        <w:rPr>
          <w:rFonts w:ascii="Times New Roman" w:hAnsi="Times New Roman" w:cs="Times New Roman"/>
          <w:b/>
          <w:bCs/>
          <w:sz w:val="28"/>
          <w:szCs w:val="28"/>
        </w:rPr>
        <w:t>Sales By Location</w:t>
      </w:r>
      <w:r>
        <w:t xml:space="preserve"> </w:t>
      </w:r>
      <w:hyperlink r:id="rId7" w:history="1">
        <w:r w:rsidRPr="00A83E5F">
          <w:rPr>
            <w:rStyle w:val="Hyperlink"/>
          </w:rPr>
          <w:t>https://us1.ca.analytics.ibm.com/bi/?perspective=explore&amp;pathRef=.my_folders%2FSales%2BBy%2BLocation&amp;subView=model0000018378bd768a_00000000</w:t>
        </w:r>
      </w:hyperlink>
    </w:p>
    <w:p w14:paraId="1E1081F2" w14:textId="34BA72F6" w:rsidR="005D36D4" w:rsidRDefault="005D36D4">
      <w:r>
        <w:rPr>
          <w:noProof/>
        </w:rPr>
        <w:drawing>
          <wp:inline distT="0" distB="0" distL="0" distR="0" wp14:anchorId="32EA4F4A" wp14:editId="31EEE45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9184A" w14:textId="2ED24AD7" w:rsidR="005D36D4" w:rsidRDefault="005D36D4"/>
    <w:p w14:paraId="48ED5AB1" w14:textId="77777777" w:rsidR="00CF1715" w:rsidRDefault="00CF1715"/>
    <w:p w14:paraId="75AFB243" w14:textId="77777777" w:rsidR="00CF1715" w:rsidRDefault="00CF1715"/>
    <w:p w14:paraId="02CFE266" w14:textId="77777777" w:rsidR="00BF71B3" w:rsidRPr="00BF71B3" w:rsidRDefault="00BF71B3" w:rsidP="00BF71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F71B3">
        <w:rPr>
          <w:rFonts w:ascii="Times New Roman" w:hAnsi="Times New Roman" w:cs="Times New Roman"/>
          <w:b/>
          <w:bCs/>
          <w:sz w:val="28"/>
          <w:szCs w:val="28"/>
        </w:rPr>
        <w:t>Sales By Sales Representative</w:t>
      </w:r>
    </w:p>
    <w:p w14:paraId="548DD7B2" w14:textId="27AC4DFE" w:rsidR="005D36D4" w:rsidRDefault="00BF71B3" w:rsidP="00BF71B3">
      <w:pPr>
        <w:pStyle w:val="ListParagraph"/>
      </w:pPr>
      <w:hyperlink r:id="rId9" w:history="1">
        <w:r w:rsidRPr="00A83E5F">
          <w:rPr>
            <w:rStyle w:val="Hyperlink"/>
          </w:rPr>
          <w:t>https://us1.ca.analytics.ibm.com/bi/?perspective=explore&amp;pathRef=.my_folders%2FSales%2BBy%2BSales%2BRepresentative&amp;subView=model0000018378bf78aa_00000003</w:t>
        </w:r>
      </w:hyperlink>
    </w:p>
    <w:p w14:paraId="51BDB159" w14:textId="50CD6926" w:rsidR="00CF1715" w:rsidRDefault="00CF1715">
      <w:r>
        <w:rPr>
          <w:noProof/>
        </w:rPr>
        <w:drawing>
          <wp:inline distT="0" distB="0" distL="0" distR="0" wp14:anchorId="00205638" wp14:editId="12847E1B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7C8A8" w14:textId="52500196" w:rsidR="00CF1715" w:rsidRDefault="00CF1715"/>
    <w:p w14:paraId="6259C868" w14:textId="17C10CD1" w:rsidR="00CF1715" w:rsidRDefault="00BF71B3" w:rsidP="00BF71B3">
      <w:pPr>
        <w:pStyle w:val="ListParagraph"/>
        <w:numPr>
          <w:ilvl w:val="0"/>
          <w:numId w:val="1"/>
        </w:numPr>
      </w:pPr>
      <w:r w:rsidRPr="00BF71B3">
        <w:rPr>
          <w:rFonts w:ascii="Times New Roman" w:hAnsi="Times New Roman" w:cs="Times New Roman"/>
          <w:b/>
          <w:bCs/>
          <w:sz w:val="28"/>
          <w:szCs w:val="28"/>
        </w:rPr>
        <w:t xml:space="preserve">Received Inventory </w:t>
      </w:r>
      <w:proofErr w:type="gramStart"/>
      <w:r w:rsidRPr="00BF71B3">
        <w:rPr>
          <w:rFonts w:ascii="Times New Roman" w:hAnsi="Times New Roman" w:cs="Times New Roman"/>
          <w:b/>
          <w:bCs/>
          <w:sz w:val="28"/>
          <w:szCs w:val="28"/>
        </w:rPr>
        <w:t>From</w:t>
      </w:r>
      <w:proofErr w:type="gramEnd"/>
      <w:r w:rsidRPr="00BF71B3">
        <w:rPr>
          <w:rFonts w:ascii="Times New Roman" w:hAnsi="Times New Roman" w:cs="Times New Roman"/>
          <w:b/>
          <w:bCs/>
          <w:sz w:val="28"/>
          <w:szCs w:val="28"/>
        </w:rPr>
        <w:t xml:space="preserve"> Supplier</w:t>
      </w:r>
      <w:r>
        <w:t xml:space="preserve"> </w:t>
      </w:r>
      <w:hyperlink r:id="rId11" w:history="1">
        <w:r w:rsidRPr="00A83E5F">
          <w:rPr>
            <w:rStyle w:val="Hyperlink"/>
          </w:rPr>
          <w:t>https://us1.ca.analytics.ibm.com/bi/?perspective=explore&amp;pathRef=.my_folders%2FReceived%2BInventory%2Bfrom%2BSupplier&amp;subView=model0000018378c3680e_00000004</w:t>
        </w:r>
      </w:hyperlink>
    </w:p>
    <w:p w14:paraId="2D677920" w14:textId="3F1A4FFE" w:rsidR="006E18CD" w:rsidRDefault="006E18CD">
      <w:r>
        <w:rPr>
          <w:noProof/>
        </w:rPr>
        <w:drawing>
          <wp:inline distT="0" distB="0" distL="0" distR="0" wp14:anchorId="5F47EEB4" wp14:editId="58188104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5C70" w14:textId="07DD143D" w:rsidR="006E18CD" w:rsidRDefault="00BF71B3" w:rsidP="00BF71B3">
      <w:pPr>
        <w:pStyle w:val="ListParagraph"/>
        <w:numPr>
          <w:ilvl w:val="0"/>
          <w:numId w:val="1"/>
        </w:numPr>
      </w:pPr>
      <w:r w:rsidRPr="00BF71B3">
        <w:rPr>
          <w:rFonts w:ascii="Times New Roman" w:hAnsi="Times New Roman" w:cs="Times New Roman"/>
          <w:b/>
          <w:bCs/>
          <w:sz w:val="28"/>
          <w:szCs w:val="28"/>
        </w:rPr>
        <w:lastRenderedPageBreak/>
        <w:t>Inventory Stock for Warehouse Locations</w:t>
      </w:r>
      <w:r>
        <w:t xml:space="preserve"> </w:t>
      </w:r>
      <w:hyperlink r:id="rId13" w:history="1">
        <w:r w:rsidRPr="00A83E5F">
          <w:rPr>
            <w:rStyle w:val="Hyperlink"/>
          </w:rPr>
          <w:t>https://us1.ca.analytics.ibm.com/bi/?perspective=explore&amp;pathRef=.my_folders%2FInventory%2BStock%2Bfor%2BWarehouse%2BLocations&amp;subView=model0000018378c8119f_00000000</w:t>
        </w:r>
      </w:hyperlink>
    </w:p>
    <w:p w14:paraId="56672AA6" w14:textId="3B3D3DC1" w:rsidR="006E18CD" w:rsidRDefault="00F16A15">
      <w:r>
        <w:rPr>
          <w:noProof/>
        </w:rPr>
        <w:drawing>
          <wp:inline distT="0" distB="0" distL="0" distR="0" wp14:anchorId="0B4BEB9A" wp14:editId="59B33331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F6E5" w14:textId="69EA8A9A" w:rsidR="00F16A15" w:rsidRDefault="00F16A15"/>
    <w:p w14:paraId="65D426DC" w14:textId="6209A42B" w:rsidR="00F16A15" w:rsidRDefault="00BF71B3" w:rsidP="00BF71B3">
      <w:pPr>
        <w:pStyle w:val="ListParagraph"/>
        <w:numPr>
          <w:ilvl w:val="0"/>
          <w:numId w:val="1"/>
        </w:numPr>
      </w:pPr>
      <w:r w:rsidRPr="00BF71B3">
        <w:rPr>
          <w:rFonts w:ascii="Times New Roman" w:hAnsi="Times New Roman" w:cs="Times New Roman"/>
          <w:b/>
          <w:bCs/>
          <w:sz w:val="28"/>
          <w:szCs w:val="28"/>
        </w:rPr>
        <w:t>Sales Trend</w:t>
      </w:r>
      <w:r>
        <w:t xml:space="preserve"> </w:t>
      </w:r>
      <w:hyperlink r:id="rId15" w:history="1">
        <w:r w:rsidRPr="00A83E5F">
          <w:rPr>
            <w:rStyle w:val="Hyperlink"/>
          </w:rPr>
          <w:t>https://us1.ca.analytics.ibm.com/bi/?perspective=explore&amp;pathRef=.my_folders%2FSales%2BTrend&amp;subView=model0000018378cad46c_00000003</w:t>
        </w:r>
      </w:hyperlink>
    </w:p>
    <w:p w14:paraId="3CECAD45" w14:textId="7898B36E" w:rsidR="00F16A15" w:rsidRDefault="00F16A15">
      <w:r>
        <w:rPr>
          <w:noProof/>
        </w:rPr>
        <w:drawing>
          <wp:inline distT="0" distB="0" distL="0" distR="0" wp14:anchorId="44E6FB87" wp14:editId="68A40D22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A4F8" w14:textId="0BA8C9BD" w:rsidR="00F16A15" w:rsidRDefault="0084561F" w:rsidP="00BF71B3">
      <w:pPr>
        <w:pStyle w:val="ListParagraph"/>
        <w:numPr>
          <w:ilvl w:val="0"/>
          <w:numId w:val="1"/>
        </w:numPr>
      </w:pPr>
      <w:r w:rsidRPr="0084561F">
        <w:rPr>
          <w:rFonts w:ascii="Times New Roman" w:hAnsi="Times New Roman" w:cs="Times New Roman"/>
          <w:b/>
          <w:bCs/>
          <w:sz w:val="28"/>
          <w:szCs w:val="28"/>
        </w:rPr>
        <w:lastRenderedPageBreak/>
        <w:t>Monthly Sales</w:t>
      </w:r>
      <w:r>
        <w:t xml:space="preserve"> </w:t>
      </w:r>
      <w:hyperlink r:id="rId17" w:history="1">
        <w:r w:rsidRPr="00A83E5F">
          <w:rPr>
            <w:rStyle w:val="Hyperlink"/>
          </w:rPr>
          <w:t>https://us1.ca.analytics.ibm.com/bi/?perspective=explore&amp;pathRef=.my_folders%2FMonthly%2BSales&amp;subView=model0000018378cc8c08_00000004</w:t>
        </w:r>
      </w:hyperlink>
    </w:p>
    <w:p w14:paraId="4DCC85E1" w14:textId="34D8122C" w:rsidR="00F16A15" w:rsidRDefault="00F16A15">
      <w:r>
        <w:rPr>
          <w:noProof/>
        </w:rPr>
        <w:drawing>
          <wp:inline distT="0" distB="0" distL="0" distR="0" wp14:anchorId="489FD685" wp14:editId="013FCFD7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E0377" w14:textId="10D5B3CE" w:rsidR="00F16A15" w:rsidRDefault="00F16A15"/>
    <w:p w14:paraId="715F9F9A" w14:textId="73B84C95" w:rsidR="00F16A15" w:rsidRDefault="0084561F" w:rsidP="0084561F">
      <w:pPr>
        <w:pStyle w:val="ListParagraph"/>
        <w:numPr>
          <w:ilvl w:val="0"/>
          <w:numId w:val="1"/>
        </w:numPr>
      </w:pPr>
      <w:r w:rsidRPr="0084561F">
        <w:rPr>
          <w:rFonts w:ascii="Times New Roman" w:hAnsi="Times New Roman" w:cs="Times New Roman"/>
          <w:b/>
          <w:bCs/>
          <w:sz w:val="28"/>
          <w:szCs w:val="28"/>
        </w:rPr>
        <w:t>Actual and Received Inventory by Month</w:t>
      </w:r>
      <w:r w:rsidRPr="0084561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hyperlink r:id="rId19" w:history="1">
        <w:r w:rsidRPr="00A83E5F">
          <w:rPr>
            <w:rStyle w:val="Hyperlink"/>
          </w:rPr>
          <w:t>https://us1.ca.analytics.ibm.com/bi/?perspective=explore&amp;pathRef=.my_folders%2FActual%2Band%2BReceived%2BInventory%2Bby%2BMonth&amp;subView=model0000018378ceafca_00000003</w:t>
        </w:r>
      </w:hyperlink>
    </w:p>
    <w:p w14:paraId="79EDDAAE" w14:textId="29064230" w:rsidR="004044AC" w:rsidRDefault="004044AC">
      <w:r>
        <w:rPr>
          <w:noProof/>
        </w:rPr>
        <w:drawing>
          <wp:inline distT="0" distB="0" distL="0" distR="0" wp14:anchorId="0303A253" wp14:editId="6A1E2D92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7019D" w14:textId="77777777" w:rsidR="0084561F" w:rsidRDefault="00845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CC6424" w14:textId="4BDBC024" w:rsidR="0084561F" w:rsidRDefault="0084561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4561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DASHBOARD </w:t>
      </w:r>
    </w:p>
    <w:p w14:paraId="702B685C" w14:textId="1E41580D" w:rsidR="00DE078E" w:rsidRDefault="0084561F">
      <w:hyperlink r:id="rId21" w:history="1">
        <w:r w:rsidRPr="00A83E5F">
          <w:rPr>
            <w:rStyle w:val="Hyperlink"/>
          </w:rPr>
          <w:t>https://us1.ca.analytics.ibm.com/bi/?perspective=dashboard&amp;pathRef=.my_folders%2FNew%2Bdashboard%2B1&amp;action=view&amp;mode=dashboard&amp;subView=model00000183795cf876_00000000</w:t>
        </w:r>
      </w:hyperlink>
    </w:p>
    <w:p w14:paraId="34C7FA56" w14:textId="3C25FA6B" w:rsidR="00DE078E" w:rsidRDefault="00DE078E">
      <w:r>
        <w:rPr>
          <w:noProof/>
        </w:rPr>
        <w:drawing>
          <wp:inline distT="0" distB="0" distL="0" distR="0" wp14:anchorId="1804B743" wp14:editId="03FDABD5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0BF36" w14:textId="63179DC2" w:rsidR="004044AC" w:rsidRDefault="004044AC"/>
    <w:p w14:paraId="1C0C14A4" w14:textId="77777777" w:rsidR="004044AC" w:rsidRDefault="004044AC"/>
    <w:sectPr w:rsidR="004044AC" w:rsidSect="005D36D4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8B4A40"/>
    <w:multiLevelType w:val="hybridMultilevel"/>
    <w:tmpl w:val="E0A252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6D4"/>
    <w:rsid w:val="00320F3F"/>
    <w:rsid w:val="004044AC"/>
    <w:rsid w:val="005D36D4"/>
    <w:rsid w:val="006E18CD"/>
    <w:rsid w:val="0084561F"/>
    <w:rsid w:val="00BF71B3"/>
    <w:rsid w:val="00CF1715"/>
    <w:rsid w:val="00DE078E"/>
    <w:rsid w:val="00F16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F4382"/>
  <w15:chartTrackingRefBased/>
  <w15:docId w15:val="{C8E3D5FE-D17F-4E2E-A9E0-3720647B34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D36D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36D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F71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us1.ca.analytics.ibm.com/bi/?perspective=explore&amp;pathRef=.my_folders%2FInventory%2BStock%2Bfor%2BWarehouse%2BLocations&amp;subView=model0000018378c8119f_00000000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hyperlink" Target="https://us1.ca.analytics.ibm.com/bi/?perspective=dashboard&amp;pathRef=.my_folders%2FNew%2Bdashboard%2B1&amp;action=view&amp;mode=dashboard&amp;subView=model00000183795cf876_00000000" TargetMode="External"/><Relationship Id="rId7" Type="http://schemas.openxmlformats.org/officeDocument/2006/relationships/hyperlink" Target="https://us1.ca.analytics.ibm.com/bi/?perspective=explore&amp;pathRef=.my_folders%2FSales%2BBy%2BLocation&amp;subView=model0000018378bd768a_00000000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us1.ca.analytics.ibm.com/bi/?perspective=explore&amp;pathRef=.my_folders%2FMonthly%2BSales&amp;subView=model0000018378cc8c08_00000004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us1.ca.analytics.ibm.com/bi/?perspective=explore&amp;pathRef=.my_folders%2FReceived%2BInventory%2Bfrom%2BSupplier&amp;subView=model0000018378c3680e_00000004" TargetMode="External"/><Relationship Id="rId24" Type="http://schemas.openxmlformats.org/officeDocument/2006/relationships/theme" Target="theme/theme1.xml"/><Relationship Id="rId5" Type="http://schemas.openxmlformats.org/officeDocument/2006/relationships/hyperlink" Target="https://us1.ca.analytics.ibm.com/bi/?perspective=explore&amp;pathRef=.my_folders%2FSales%2BBy%2BCustomer&amp;subView=model0000018378b810f6_00000000" TargetMode="External"/><Relationship Id="rId15" Type="http://schemas.openxmlformats.org/officeDocument/2006/relationships/hyperlink" Target="https://us1.ca.analytics.ibm.com/bi/?perspective=explore&amp;pathRef=.my_folders%2FSales%2BTrend&amp;subView=model0000018378cad46c_00000003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us1.ca.analytics.ibm.com/bi/?perspective=explore&amp;pathRef=.my_folders%2FActual%2Band%2BReceived%2BInventory%2Bby%2BMonth&amp;subView=model0000018378ceafca_00000003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us1.ca.analytics.ibm.com/bi/?perspective=explore&amp;pathRef=.my_folders%2FSales%2BBy%2BSales%2BRepresentative&amp;subView=model0000018378bf78aa_00000003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463</Words>
  <Characters>2640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Madhumadhi</dc:creator>
  <cp:keywords/>
  <dc:description/>
  <cp:lastModifiedBy>Madhumadhi</cp:lastModifiedBy>
  <cp:revision>2</cp:revision>
  <dcterms:created xsi:type="dcterms:W3CDTF">2022-09-26T14:23:00Z</dcterms:created>
  <dcterms:modified xsi:type="dcterms:W3CDTF">2022-09-26T14:23:00Z</dcterms:modified>
</cp:coreProperties>
</file>