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AC5" w:rsidRDefault="000006A9">
      <w:hyperlink r:id="rId4" w:history="1">
        <w:r w:rsidRPr="00073932">
          <w:rPr>
            <w:rStyle w:val="Hyperlink"/>
          </w:rPr>
          <w:t>https://us3.ca.analytics.ibm.com/bi/?perspective=explore&amp;pathRef=.my_folders%2FNew%2Bexploration%2B1&amp;subView=model0000018387a30ef4_00000000</w:t>
        </w:r>
      </w:hyperlink>
    </w:p>
    <w:p w:rsidR="000006A9" w:rsidRDefault="000006A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A9" w:rsidRDefault="000006A9">
      <w:hyperlink r:id="rId6" w:history="1">
        <w:r w:rsidRPr="00073932">
          <w:rPr>
            <w:rStyle w:val="Hyperlink"/>
          </w:rPr>
          <w:t>https://us3.ca.analytics.ibm.com/bi/?perspective=explore&amp;pathRef=.my_folders%2FNew%2Bexploration%2B2&amp;subView=model0000018387a4efc8_00000000</w:t>
        </w:r>
      </w:hyperlink>
    </w:p>
    <w:p w:rsidR="000006A9" w:rsidRDefault="000006A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A9" w:rsidRDefault="000006A9">
      <w:hyperlink r:id="rId8" w:history="1">
        <w:r w:rsidRPr="00073932">
          <w:rPr>
            <w:rStyle w:val="Hyperlink"/>
          </w:rPr>
          <w:t>https://us3.ca.analytics.ibm.com/bi/?perspective=explore&amp;pathRef=.my_folders%2FNew%2Bexploration%2B3&amp;subView=model0000018387a60238_00000000</w:t>
        </w:r>
      </w:hyperlink>
    </w:p>
    <w:p w:rsidR="000006A9" w:rsidRDefault="000006A9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A9" w:rsidRDefault="000006A9">
      <w:hyperlink r:id="rId10" w:history="1">
        <w:r w:rsidRPr="00073932">
          <w:rPr>
            <w:rStyle w:val="Hyperlink"/>
          </w:rPr>
          <w:t>https://us3.ca.analytics.ibm.com/bi/?perspective=explore&amp;pathRef=.my_folders%2FNew%2Bexploration%2B4&amp;subView=model0000018387a73e99_00000000</w:t>
        </w:r>
      </w:hyperlink>
    </w:p>
    <w:p w:rsidR="000006A9" w:rsidRDefault="000006A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A9" w:rsidRDefault="000006A9">
      <w:hyperlink r:id="rId12" w:history="1">
        <w:r w:rsidRPr="00073932">
          <w:rPr>
            <w:rStyle w:val="Hyperlink"/>
          </w:rPr>
          <w:t>https://us3.ca.analytics.ibm.com/bi/?perspective=explore&amp;pathRef=.my_folders%2FNew%2Bexploration%2B5&amp;subView=model0000018387ab639e_00000002</w:t>
        </w:r>
      </w:hyperlink>
    </w:p>
    <w:p w:rsidR="000006A9" w:rsidRDefault="000006A9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A9" w:rsidRDefault="000006A9">
      <w:hyperlink r:id="rId14" w:history="1">
        <w:r w:rsidRPr="00073932">
          <w:rPr>
            <w:rStyle w:val="Hyperlink"/>
          </w:rPr>
          <w:t>https://us3.ca.analytics.ibm.com/bi/?perspective=explore&amp;pathRef=.my_folders%2FNew%2Bexploration%2B6&amp;subView=model0000018387acc59e_00000000</w:t>
        </w:r>
      </w:hyperlink>
    </w:p>
    <w:p w:rsidR="000006A9" w:rsidRDefault="000006A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A9" w:rsidRDefault="00F67C13">
      <w:hyperlink r:id="rId16" w:history="1">
        <w:r w:rsidRPr="00073932">
          <w:rPr>
            <w:rStyle w:val="Hyperlink"/>
          </w:rPr>
          <w:t>https://us3.ca.analytics.ibm.com/bi/?perspective=explore&amp;pathRef=.my_folders%2FNew%2Bexploration%2B7&amp;subView=model0000018387adc8f2_00000000</w:t>
        </w:r>
      </w:hyperlink>
    </w:p>
    <w:p w:rsidR="00F67C13" w:rsidRDefault="00F67C13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13" w:rsidRDefault="00F67C13">
      <w:hyperlink r:id="rId18" w:history="1">
        <w:r w:rsidRPr="00073932">
          <w:rPr>
            <w:rStyle w:val="Hyperlink"/>
          </w:rPr>
          <w:t>https://us3.ca.analytics.ibm.com/bi/?perspective=explore&amp;pathRef=.my_folders%2FNew%2Bexploration%2B8&amp;subView=model0000018387aefc92_00000003</w:t>
        </w:r>
      </w:hyperlink>
    </w:p>
    <w:p w:rsidR="00F67C13" w:rsidRDefault="00F67C13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13" w:rsidRDefault="00F67C13">
      <w:hyperlink r:id="rId20" w:history="1">
        <w:r w:rsidRPr="00073932">
          <w:rPr>
            <w:rStyle w:val="Hyperlink"/>
          </w:rPr>
          <w:t>https://us3.ca.analytics.ibm.com/bi/?perspective=explore&amp;pathRef=.my_folders%2FNew%2Bexploration%2B9&amp;subView=model0000018387b06756_00000004</w:t>
        </w:r>
      </w:hyperlink>
    </w:p>
    <w:p w:rsidR="00F67C13" w:rsidRDefault="00F67C13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13" w:rsidRDefault="00F67C13">
      <w:hyperlink r:id="rId22" w:history="1">
        <w:r w:rsidRPr="00073932">
          <w:rPr>
            <w:rStyle w:val="Hyperlink"/>
          </w:rPr>
          <w:t>https://us3.ca.analytics.ibm.com/bi/?perspective=explore&amp;pathRef=.my_folders%2FNew%2Bexploration%2B10&amp;subView=model0000018387b15d06_00000000</w:t>
        </w:r>
      </w:hyperlink>
    </w:p>
    <w:p w:rsidR="00F67C13" w:rsidRDefault="00F67C13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7C13" w:rsidSect="00551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006A9"/>
    <w:rsid w:val="000006A9"/>
    <w:rsid w:val="00094511"/>
    <w:rsid w:val="00551AC5"/>
    <w:rsid w:val="00F67C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1A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06A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6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3.ca.analytics.ibm.com/bi/?perspective=explore&amp;pathRef=.my_folders%2FNew%2Bexploration%2B3&amp;subView=model0000018387a60238_00000000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s3.ca.analytics.ibm.com/bi/?perspective=explore&amp;pathRef=.my_folders%2FNew%2Bexploration%2B8&amp;subView=model0000018387aefc92_0000000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us3.ca.analytics.ibm.com/bi/?perspective=explore&amp;pathRef=.my_folders%2FNew%2Bexploration%2B5&amp;subView=model0000018387ab639e_00000002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us3.ca.analytics.ibm.com/bi/?perspective=explore&amp;pathRef=.my_folders%2FNew%2Bexploration%2B7&amp;subView=model0000018387adc8f2_00000000" TargetMode="External"/><Relationship Id="rId20" Type="http://schemas.openxmlformats.org/officeDocument/2006/relationships/hyperlink" Target="https://us3.ca.analytics.ibm.com/bi/?perspective=explore&amp;pathRef=.my_folders%2FNew%2Bexploration%2B9&amp;subView=model0000018387b06756_00000004" TargetMode="External"/><Relationship Id="rId1" Type="http://schemas.openxmlformats.org/officeDocument/2006/relationships/styles" Target="styles.xml"/><Relationship Id="rId6" Type="http://schemas.openxmlformats.org/officeDocument/2006/relationships/hyperlink" Target="https://us3.ca.analytics.ibm.com/bi/?perspective=explore&amp;pathRef=.my_folders%2FNew%2Bexploration%2B2&amp;subView=model0000018387a4efc8_00000000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us3.ca.analytics.ibm.com/bi/?perspective=explore&amp;pathRef=.my_folders%2FNew%2Bexploration%2B4&amp;subView=model0000018387a73e99_00000000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us3.ca.analytics.ibm.com/bi/?perspective=explore&amp;pathRef=.my_folders%2FNew%2Bexploration%2B1&amp;subView=model0000018387a30ef4_00000000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3.ca.analytics.ibm.com/bi/?perspective=explore&amp;pathRef=.my_folders%2FNew%2Bexploration%2B6&amp;subView=model0000018387acc59e_00000000" TargetMode="External"/><Relationship Id="rId22" Type="http://schemas.openxmlformats.org/officeDocument/2006/relationships/hyperlink" Target="https://us3.ca.analytics.ibm.com/bi/?perspective=explore&amp;pathRef=.my_folders%2FNew%2Bexploration%2B10&amp;subView=model0000018387b15d06_00000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PRAKASH</dc:creator>
  <cp:lastModifiedBy>SURYA PRAKASH</cp:lastModifiedBy>
  <cp:revision>1</cp:revision>
  <dcterms:created xsi:type="dcterms:W3CDTF">2022-09-29T05:07:00Z</dcterms:created>
  <dcterms:modified xsi:type="dcterms:W3CDTF">2022-09-29T05:22:00Z</dcterms:modified>
</cp:coreProperties>
</file>