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1D914B87" w:rsidR="006C4703" w:rsidRDefault="006C4703" w:rsidP="0011293E">
            <w:r>
              <w:t xml:space="preserve">Mr. </w:t>
            </w:r>
            <w:proofErr w:type="spellStart"/>
            <w:r w:rsidR="00772593">
              <w:t>Dhinahar</w:t>
            </w:r>
            <w:proofErr w:type="spellEnd"/>
            <w:r w:rsidR="00772593">
              <w:t xml:space="preserve"> P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25EA1359" w:rsidR="006C4703" w:rsidRDefault="006C4703" w:rsidP="0011293E">
            <w:r w:rsidRPr="00136818">
              <w:t>711319CS</w:t>
            </w:r>
            <w:r w:rsidR="006C6480">
              <w:t>03</w:t>
            </w:r>
            <w:r w:rsidR="00772593">
              <w:t>4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CREATE TABLE </w:t>
            </w:r>
            <w:proofErr w:type="gramStart"/>
            <w:r w:rsidRPr="0010211C">
              <w:rPr>
                <w:color w:val="4472C4" w:themeColor="accent1"/>
              </w:rPr>
              <w:t>USER(</w:t>
            </w:r>
            <w:proofErr w:type="gramEnd"/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'ramachandramoorthykb@gmail.com','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Ramachandramoorthy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</w:t>
      </w:r>
      <w:proofErr w:type="spellStart"/>
      <w:r w:rsidRPr="0010211C">
        <w:rPr>
          <w:color w:val="4472C4" w:themeColor="accent1"/>
        </w:rPr>
        <w:t>Rajeshkumar</w:t>
      </w:r>
      <w:proofErr w:type="spellEnd"/>
      <w:r w:rsidRPr="0010211C">
        <w:rPr>
          <w:color w:val="4472C4" w:themeColor="accent1"/>
        </w:rPr>
        <w:t xml:space="preserve">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Rajeshkumar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C6480"/>
    <w:rsid w:val="006D03F9"/>
    <w:rsid w:val="00772593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2022-10-01T12:05:00Z</cp:lastPrinted>
  <dcterms:created xsi:type="dcterms:W3CDTF">2022-11-11T13:59:00Z</dcterms:created>
  <dcterms:modified xsi:type="dcterms:W3CDTF">2022-11-11T13:59:00Z</dcterms:modified>
</cp:coreProperties>
</file>