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7142333984375" w:right="0" w:firstLine="0"/>
        <w:jc w:val="left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sz w:val="31.920000076293945"/>
          <w:szCs w:val="31.920000076293945"/>
          <w:rtl w:val="0"/>
        </w:rPr>
        <w:t xml:space="preserve">             </w:t>
      </w:r>
    </w:p>
    <w:tbl>
      <w:tblPr>
        <w:tblStyle w:val="Table1"/>
        <w:tblW w:w="9017.285766601562" w:type="dxa"/>
        <w:jc w:val="left"/>
        <w:tblInd w:w="2.714233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8.642883300781"/>
        <w:gridCol w:w="4508.642883300781"/>
        <w:tblGridChange w:id="0">
          <w:tblGrid>
            <w:gridCol w:w="4508.642883300781"/>
            <w:gridCol w:w="4508.64288330078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.079999923706055"/>
                <w:szCs w:val="26.079999923706055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right="726.817626953125"/>
              <w:jc w:val="right"/>
              <w:rPr>
                <w:rFonts w:ascii="Times New Roman" w:cs="Times New Roman" w:eastAsia="Times New Roman" w:hAnsi="Times New Roman"/>
                <w:b w:val="1"/>
                <w:sz w:val="26.079999923706055"/>
                <w:szCs w:val="26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.079999923706055"/>
                <w:szCs w:val="26.079999923706055"/>
                <w:rtl w:val="0"/>
              </w:rPr>
              <w:t xml:space="preserve">SMART SOLUTIONS FOR  </w:t>
            </w:r>
          </w:p>
          <w:p w:rsidR="00000000" w:rsidDel="00000000" w:rsidP="00000000" w:rsidRDefault="00000000" w:rsidRPr="00000000" w14:paraId="00000004">
            <w:pPr>
              <w:widowControl w:val="0"/>
              <w:spacing w:before="20.306396484375" w:line="240" w:lineRule="auto"/>
              <w:jc w:val="center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.079999923706055"/>
                <w:szCs w:val="26.079999923706055"/>
                <w:rtl w:val="0"/>
              </w:rPr>
              <w:t xml:space="preserve">RAILWAYS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1212.6861572265625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.079999923706055"/>
                <w:szCs w:val="26.079999923706055"/>
                <w:rtl w:val="0"/>
              </w:rPr>
              <w:t xml:space="preserve">                      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right="1212.6861572265625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  <w:rtl w:val="0"/>
              </w:rPr>
              <w:t xml:space="preserve">PNT2022TMID44069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7142333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7.920000076293945"/>
          <w:szCs w:val="37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7.920000076293945"/>
          <w:szCs w:val="37.920000076293945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7.920000076293945"/>
          <w:szCs w:val="37.920000076293945"/>
          <w:u w:val="none"/>
          <w:shd w:fill="auto" w:val="clear"/>
          <w:vertAlign w:val="baseline"/>
          <w:rtl w:val="0"/>
        </w:rPr>
        <w:t xml:space="preserve">Testing the application using the required inputs: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9326171875" w:line="248.43217849731445" w:lineRule="auto"/>
        <w:ind w:left="0" w:right="-6.400146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510" cy="28282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510" cy="28105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5016.000061035156" w:top="1426.0009765625" w:left="1440" w:right="144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