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099E7" w14:textId="06F48E23" w:rsidR="00123025" w:rsidRDefault="00623721" w:rsidP="00623721">
      <w:pPr>
        <w:pStyle w:val="ListParagraph"/>
        <w:numPr>
          <w:ilvl w:val="0"/>
          <w:numId w:val="1"/>
        </w:numPr>
      </w:pPr>
      <w:r>
        <w:t xml:space="preserve">Sales by Customer </w:t>
      </w:r>
      <w:hyperlink r:id="rId7" w:history="1">
        <w:r w:rsidRPr="006C7A69">
          <w:rPr>
            <w:rStyle w:val="Hyperlink"/>
          </w:rPr>
          <w:t>https://us3.ca.analytics.ibm.com/bi/?perspective=explore&amp;pathRef=.my_folders%2Fsales_by_customer&amp;subView=model000001837da68480_00000003</w:t>
        </w:r>
      </w:hyperlink>
    </w:p>
    <w:p w14:paraId="40916216" w14:textId="5DD320A5" w:rsidR="00267383" w:rsidRDefault="00267383">
      <w:pPr>
        <w:rPr>
          <w:noProof/>
        </w:rPr>
      </w:pPr>
      <w:r>
        <w:rPr>
          <w:noProof/>
        </w:rPr>
        <w:drawing>
          <wp:inline distT="0" distB="0" distL="0" distR="0" wp14:anchorId="1E368DC4" wp14:editId="75F1F1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275A" w14:textId="25099774" w:rsidR="00267383" w:rsidRDefault="00267383" w:rsidP="00267383">
      <w:pPr>
        <w:tabs>
          <w:tab w:val="left" w:pos="938"/>
        </w:tabs>
        <w:rPr>
          <w:noProof/>
        </w:rPr>
      </w:pPr>
    </w:p>
    <w:p w14:paraId="7C03FA21" w14:textId="220CFF16" w:rsidR="00267383" w:rsidRDefault="00623721" w:rsidP="00623721">
      <w:pPr>
        <w:pStyle w:val="ListParagraph"/>
        <w:numPr>
          <w:ilvl w:val="0"/>
          <w:numId w:val="1"/>
        </w:numPr>
        <w:tabs>
          <w:tab w:val="left" w:pos="938"/>
        </w:tabs>
      </w:pPr>
      <w:r>
        <w:t xml:space="preserve">Sales by Location </w:t>
      </w:r>
      <w:hyperlink r:id="rId9" w:history="1">
        <w:r w:rsidRPr="006C7A69">
          <w:rPr>
            <w:rStyle w:val="Hyperlink"/>
          </w:rPr>
          <w:t>https://us3.ca.analytics.ibm.com/bi/?perspective=explore&amp;pathRef=.my_folders%2Fsales_by_location&amp;subView=model000001837da977db_00000000</w:t>
        </w:r>
      </w:hyperlink>
    </w:p>
    <w:p w14:paraId="2921409A" w14:textId="108E8DDA" w:rsidR="00267383" w:rsidRDefault="00267383" w:rsidP="00267383">
      <w:pPr>
        <w:tabs>
          <w:tab w:val="left" w:pos="938"/>
        </w:tabs>
        <w:rPr>
          <w:noProof/>
        </w:rPr>
      </w:pPr>
      <w:r>
        <w:rPr>
          <w:noProof/>
        </w:rPr>
        <w:drawing>
          <wp:inline distT="0" distB="0" distL="0" distR="0" wp14:anchorId="6B57C3B7" wp14:editId="3F6FA3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AC34" w14:textId="2AAF0FB9" w:rsidR="008B39BC" w:rsidRDefault="008B39BC" w:rsidP="008B39BC">
      <w:pPr>
        <w:rPr>
          <w:noProof/>
        </w:rPr>
      </w:pPr>
    </w:p>
    <w:p w14:paraId="18FAF4F7" w14:textId="4EA0D939" w:rsidR="008B39BC" w:rsidRDefault="008B39BC" w:rsidP="008B39BC">
      <w:pPr>
        <w:tabs>
          <w:tab w:val="left" w:pos="1113"/>
        </w:tabs>
      </w:pPr>
      <w:r>
        <w:tab/>
      </w:r>
    </w:p>
    <w:p w14:paraId="0BBA4BAF" w14:textId="04F6223D" w:rsidR="008B39BC" w:rsidRDefault="008B39BC" w:rsidP="008B39BC">
      <w:pPr>
        <w:tabs>
          <w:tab w:val="left" w:pos="1113"/>
        </w:tabs>
      </w:pPr>
    </w:p>
    <w:p w14:paraId="718C3155" w14:textId="59978EC8" w:rsidR="008B39BC" w:rsidRDefault="00623721" w:rsidP="00623721">
      <w:pPr>
        <w:pStyle w:val="ListParagraph"/>
        <w:numPr>
          <w:ilvl w:val="0"/>
          <w:numId w:val="1"/>
        </w:numPr>
        <w:tabs>
          <w:tab w:val="left" w:pos="1113"/>
        </w:tabs>
      </w:pPr>
      <w:r>
        <w:t xml:space="preserve">Sales by Sales Representative </w:t>
      </w:r>
      <w:hyperlink r:id="rId11" w:history="1">
        <w:r w:rsidRPr="006C7A69">
          <w:rPr>
            <w:rStyle w:val="Hyperlink"/>
          </w:rPr>
          <w:t>https://us3.ca.analytics.ibm.com/bi/?perspective=explore&amp;pathRef=.my_folders%2Fsales_by_rep.sales&amp;subView=model000001837dac7378_00000003</w:t>
        </w:r>
      </w:hyperlink>
    </w:p>
    <w:p w14:paraId="7568F16D" w14:textId="31EB2565" w:rsidR="008B39BC" w:rsidRDefault="008B39BC" w:rsidP="008B39BC">
      <w:pPr>
        <w:tabs>
          <w:tab w:val="left" w:pos="1113"/>
        </w:tabs>
        <w:rPr>
          <w:noProof/>
        </w:rPr>
      </w:pPr>
      <w:r>
        <w:rPr>
          <w:noProof/>
        </w:rPr>
        <w:drawing>
          <wp:inline distT="0" distB="0" distL="0" distR="0" wp14:anchorId="220FDC55" wp14:editId="7CC35F9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721A" w14:textId="03542431" w:rsidR="00C9159F" w:rsidRPr="00C9159F" w:rsidRDefault="00C9159F" w:rsidP="00C9159F"/>
    <w:p w14:paraId="4DFD2FFC" w14:textId="0526BBA2" w:rsidR="00C9159F" w:rsidRDefault="00C9159F" w:rsidP="00C9159F">
      <w:pPr>
        <w:rPr>
          <w:noProof/>
        </w:rPr>
      </w:pPr>
    </w:p>
    <w:p w14:paraId="39F8DB3E" w14:textId="61FAAA75" w:rsidR="00C9159F" w:rsidRDefault="00623721" w:rsidP="00623721">
      <w:pPr>
        <w:pStyle w:val="ListParagraph"/>
        <w:numPr>
          <w:ilvl w:val="0"/>
          <w:numId w:val="1"/>
        </w:numPr>
      </w:pPr>
      <w:r>
        <w:t xml:space="preserve">Received inventory from supplier </w:t>
      </w:r>
      <w:hyperlink r:id="rId13" w:history="1">
        <w:r w:rsidRPr="006C7A69">
          <w:rPr>
            <w:rStyle w:val="Hyperlink"/>
          </w:rPr>
          <w:t>https://us3.ca.analytics.ibm.com/bi/?perspective=explore&amp;pathRef=.my_folders%2Freceived%2Binventoery%2Bfrom%2Bsupplier&amp;subView=model000001837db1aeb3_00000000</w:t>
        </w:r>
      </w:hyperlink>
    </w:p>
    <w:p w14:paraId="1424855D" w14:textId="12A679E3" w:rsidR="00C9159F" w:rsidRDefault="00C9159F" w:rsidP="00C9159F">
      <w:pPr>
        <w:rPr>
          <w:noProof/>
        </w:rPr>
      </w:pPr>
      <w:r>
        <w:rPr>
          <w:noProof/>
        </w:rPr>
        <w:drawing>
          <wp:inline distT="0" distB="0" distL="0" distR="0" wp14:anchorId="63527C1B" wp14:editId="21FCF9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AE11" w14:textId="3D888949" w:rsidR="00FF7187" w:rsidRDefault="00FF7187" w:rsidP="00FF7187">
      <w:pPr>
        <w:rPr>
          <w:noProof/>
        </w:rPr>
      </w:pPr>
    </w:p>
    <w:p w14:paraId="3A077775" w14:textId="4B7E9759" w:rsidR="00FF7187" w:rsidRDefault="00FF7187" w:rsidP="00FF7187"/>
    <w:p w14:paraId="528114FC" w14:textId="686A3247" w:rsidR="00FF7187" w:rsidRDefault="00623721" w:rsidP="00623721">
      <w:pPr>
        <w:pStyle w:val="ListParagraph"/>
        <w:numPr>
          <w:ilvl w:val="0"/>
          <w:numId w:val="1"/>
        </w:numPr>
      </w:pPr>
      <w:r>
        <w:t xml:space="preserve">Inventory stock for Warehouse locations </w:t>
      </w:r>
      <w:hyperlink r:id="rId15" w:history="1">
        <w:r w:rsidRPr="006C7A69">
          <w:rPr>
            <w:rStyle w:val="Hyperlink"/>
          </w:rPr>
          <w:t>https://us3.ca.analytics.ibm.com/bi/?perspective=explore&amp;pathRef=.my_folders%2Finventery%2Bwarehouse&amp;subView=model000001837db55384_00000004</w:t>
        </w:r>
      </w:hyperlink>
    </w:p>
    <w:p w14:paraId="5343F07C" w14:textId="406848C1" w:rsidR="00FF7187" w:rsidRDefault="00FF7187" w:rsidP="00FF7187">
      <w:pPr>
        <w:rPr>
          <w:noProof/>
        </w:rPr>
      </w:pPr>
      <w:r w:rsidRPr="00FF7187">
        <w:rPr>
          <w:noProof/>
        </w:rPr>
        <w:drawing>
          <wp:inline distT="0" distB="0" distL="0" distR="0" wp14:anchorId="01F88DEA" wp14:editId="6E6417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E88E" w14:textId="72D5849F" w:rsidR="00FF7187" w:rsidRDefault="00FF7187" w:rsidP="00FF7187">
      <w:pPr>
        <w:rPr>
          <w:noProof/>
        </w:rPr>
      </w:pPr>
    </w:p>
    <w:p w14:paraId="044DBD7A" w14:textId="32898E0C" w:rsidR="00FF7187" w:rsidRDefault="00623721" w:rsidP="00623721">
      <w:pPr>
        <w:pStyle w:val="ListParagraph"/>
        <w:numPr>
          <w:ilvl w:val="0"/>
          <w:numId w:val="1"/>
        </w:numPr>
      </w:pPr>
      <w:r>
        <w:t xml:space="preserve">Sales Trend </w:t>
      </w:r>
      <w:hyperlink r:id="rId17" w:history="1">
        <w:r w:rsidRPr="006C7A69">
          <w:rPr>
            <w:rStyle w:val="Hyperlink"/>
          </w:rPr>
          <w:t>https://us3.ca.analytics.ibm.com/bi/?perspective=explore&amp;pathRef=.my_folders%2Fsales%2Btrend&amp;subView=model000001837db90f49_00000000</w:t>
        </w:r>
      </w:hyperlink>
    </w:p>
    <w:p w14:paraId="07CDB925" w14:textId="55FABDA3" w:rsidR="00FF7187" w:rsidRDefault="00FF7187" w:rsidP="00FF7187">
      <w:pPr>
        <w:rPr>
          <w:noProof/>
        </w:rPr>
      </w:pPr>
      <w:r>
        <w:rPr>
          <w:noProof/>
        </w:rPr>
        <w:drawing>
          <wp:inline distT="0" distB="0" distL="0" distR="0" wp14:anchorId="3752E604" wp14:editId="77FCB8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F9F3" w14:textId="240689B0" w:rsidR="00FF7187" w:rsidRDefault="00FF7187" w:rsidP="00FF7187">
      <w:pPr>
        <w:rPr>
          <w:noProof/>
        </w:rPr>
      </w:pPr>
    </w:p>
    <w:p w14:paraId="29DCF76F" w14:textId="1D0D36A4" w:rsidR="00FF7187" w:rsidRDefault="00FF7187" w:rsidP="00FF7187"/>
    <w:p w14:paraId="1EF5F8D6" w14:textId="5D57F99D" w:rsidR="00FF7187" w:rsidRDefault="00FF7187" w:rsidP="00FF7187"/>
    <w:p w14:paraId="130FEE01" w14:textId="1CEF0EDE" w:rsidR="00FF7187" w:rsidRDefault="00623721" w:rsidP="00623721">
      <w:pPr>
        <w:pStyle w:val="ListParagraph"/>
        <w:numPr>
          <w:ilvl w:val="0"/>
          <w:numId w:val="1"/>
        </w:numPr>
      </w:pPr>
      <w:r>
        <w:t xml:space="preserve">Monthly Sales </w:t>
      </w:r>
      <w:hyperlink r:id="rId19" w:history="1">
        <w:r w:rsidRPr="006C7A69">
          <w:rPr>
            <w:rStyle w:val="Hyperlink"/>
          </w:rPr>
          <w:t>https://us3.ca.analytics.ibm.com/bi/?perspective=explore&amp;pathRef=.my_folders%2Fmonthly%2Bsales&amp;subView=model000001837dbb5822_00000002</w:t>
        </w:r>
      </w:hyperlink>
    </w:p>
    <w:p w14:paraId="5B489AF1" w14:textId="579E5571" w:rsidR="008B7C83" w:rsidRDefault="008B7C83" w:rsidP="00FF7187">
      <w:pPr>
        <w:rPr>
          <w:noProof/>
        </w:rPr>
      </w:pPr>
      <w:r>
        <w:rPr>
          <w:noProof/>
        </w:rPr>
        <w:drawing>
          <wp:inline distT="0" distB="0" distL="0" distR="0" wp14:anchorId="63FEBECE" wp14:editId="246F29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C576" w14:textId="7FE431E8" w:rsidR="008B7C83" w:rsidRPr="008B7C83" w:rsidRDefault="008B7C83" w:rsidP="008B7C83"/>
    <w:p w14:paraId="705B7CCD" w14:textId="00CFB77E" w:rsidR="008B7C83" w:rsidRDefault="008B7C83" w:rsidP="008B7C83">
      <w:pPr>
        <w:rPr>
          <w:noProof/>
        </w:rPr>
      </w:pPr>
    </w:p>
    <w:p w14:paraId="3BBF095B" w14:textId="15AC78D4" w:rsidR="008B7C83" w:rsidRDefault="00623721" w:rsidP="00623721">
      <w:pPr>
        <w:pStyle w:val="ListParagraph"/>
        <w:numPr>
          <w:ilvl w:val="0"/>
          <w:numId w:val="1"/>
        </w:numPr>
      </w:pPr>
      <w:r>
        <w:t xml:space="preserve">Actual and received inventory by month </w:t>
      </w:r>
      <w:hyperlink r:id="rId21" w:history="1">
        <w:r w:rsidRPr="006C7A69">
          <w:rPr>
            <w:rStyle w:val="Hyperlink"/>
          </w:rPr>
          <w:t>https://us3.ca.analytics.ibm.com/bi/?perspective=explore&amp;pathRef=.my_folders%2Factual%2Band%2Breceived%2Binventory%2Bby%2Bmonth&amp;subView=model000001837dbcc3a9_00000000</w:t>
        </w:r>
      </w:hyperlink>
    </w:p>
    <w:p w14:paraId="3C88E3E3" w14:textId="20FB06DB" w:rsidR="008B7C83" w:rsidRDefault="008B7C83" w:rsidP="008B7C83">
      <w:r>
        <w:rPr>
          <w:noProof/>
        </w:rPr>
        <w:lastRenderedPageBreak/>
        <w:drawing>
          <wp:inline distT="0" distB="0" distL="0" distR="0" wp14:anchorId="38225DF8" wp14:editId="4EF5FB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62D" w14:textId="741F5549" w:rsidR="00623721" w:rsidRDefault="00623721" w:rsidP="008B7C83"/>
    <w:p w14:paraId="43288A04" w14:textId="77777777" w:rsidR="00623721" w:rsidRDefault="00623721" w:rsidP="008B7C83"/>
    <w:p w14:paraId="0C58D4B5" w14:textId="77777777" w:rsidR="00623721" w:rsidRDefault="00623721" w:rsidP="008B7C83">
      <w:r>
        <w:t>Dashboard</w:t>
      </w:r>
    </w:p>
    <w:p w14:paraId="22B0C6EF" w14:textId="3039C363" w:rsidR="00623721" w:rsidRDefault="00623721" w:rsidP="008B7C83">
      <w:hyperlink r:id="rId23" w:history="1">
        <w:r w:rsidRPr="006C7A69">
          <w:rPr>
            <w:rStyle w:val="Hyperlink"/>
          </w:rPr>
          <w:t>https://us3.ca.analytics.ibm.com/bi/?perspective=dashboard&amp;pathRef=.my_folders%2FNew%2Bdashboard&amp;action=view&amp;mode=dashboard&amp;subView=model000001837dc26066_00000003</w:t>
        </w:r>
      </w:hyperlink>
    </w:p>
    <w:p w14:paraId="7117C2A9" w14:textId="52242E55" w:rsidR="00623721" w:rsidRDefault="00623721" w:rsidP="008B7C83">
      <w:r>
        <w:rPr>
          <w:noProof/>
        </w:rPr>
        <w:drawing>
          <wp:inline distT="0" distB="0" distL="0" distR="0" wp14:anchorId="511241C7" wp14:editId="1B41437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06120B" w14:textId="77777777" w:rsidR="00623721" w:rsidRPr="008B7C83" w:rsidRDefault="00623721" w:rsidP="008B7C83"/>
    <w:sectPr w:rsidR="00623721" w:rsidRPr="008B7C83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724BA" w14:textId="77777777" w:rsidR="00FF7187" w:rsidRDefault="00FF7187" w:rsidP="00FF7187">
      <w:pPr>
        <w:spacing w:after="0" w:line="240" w:lineRule="auto"/>
      </w:pPr>
      <w:r>
        <w:separator/>
      </w:r>
    </w:p>
  </w:endnote>
  <w:endnote w:type="continuationSeparator" w:id="0">
    <w:p w14:paraId="2256DF0F" w14:textId="77777777" w:rsidR="00FF7187" w:rsidRDefault="00FF7187" w:rsidP="00FF7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2C2AC" w14:textId="740F84FB" w:rsidR="00FF7187" w:rsidRDefault="00FF7187">
    <w:pPr>
      <w:pStyle w:val="Footer"/>
    </w:pPr>
  </w:p>
  <w:p w14:paraId="126D8912" w14:textId="77777777" w:rsidR="00FF7187" w:rsidRDefault="00FF7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96217" w14:textId="77777777" w:rsidR="00FF7187" w:rsidRDefault="00FF7187" w:rsidP="00FF7187">
      <w:pPr>
        <w:spacing w:after="0" w:line="240" w:lineRule="auto"/>
      </w:pPr>
      <w:r>
        <w:separator/>
      </w:r>
    </w:p>
  </w:footnote>
  <w:footnote w:type="continuationSeparator" w:id="0">
    <w:p w14:paraId="500F26DA" w14:textId="77777777" w:rsidR="00FF7187" w:rsidRDefault="00FF7187" w:rsidP="00FF71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A7ED0"/>
    <w:multiLevelType w:val="hybridMultilevel"/>
    <w:tmpl w:val="2FEE16A4"/>
    <w:lvl w:ilvl="0" w:tplc="0136A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058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83"/>
    <w:rsid w:val="00123025"/>
    <w:rsid w:val="00267383"/>
    <w:rsid w:val="00623721"/>
    <w:rsid w:val="008B39BC"/>
    <w:rsid w:val="008B7C83"/>
    <w:rsid w:val="00C9159F"/>
    <w:rsid w:val="00FF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7830"/>
  <w15:chartTrackingRefBased/>
  <w15:docId w15:val="{EB3B7098-3B44-42EE-8CB9-FE63830DF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7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3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F7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187"/>
  </w:style>
  <w:style w:type="paragraph" w:styleId="Footer">
    <w:name w:val="footer"/>
    <w:basedOn w:val="Normal"/>
    <w:link w:val="FooterChar"/>
    <w:uiPriority w:val="99"/>
    <w:unhideWhenUsed/>
    <w:rsid w:val="00FF71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187"/>
  </w:style>
  <w:style w:type="paragraph" w:styleId="ListParagraph">
    <w:name w:val="List Paragraph"/>
    <w:basedOn w:val="Normal"/>
    <w:uiPriority w:val="34"/>
    <w:qFormat/>
    <w:rsid w:val="00623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s3.ca.analytics.ibm.com/bi/?perspective=explore&amp;pathRef=.my_folders%2Freceived%2Binventoery%2Bfrom%2Bsupplier&amp;subView=model000001837db1aeb3_00000000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us3.ca.analytics.ibm.com/bi/?perspective=explore&amp;pathRef=.my_folders%2Factual%2Band%2Breceived%2Binventory%2Bby%2Bmonth&amp;subView=model000001837dbcc3a9_00000000" TargetMode="External"/><Relationship Id="rId7" Type="http://schemas.openxmlformats.org/officeDocument/2006/relationships/hyperlink" Target="https://us3.ca.analytics.ibm.com/bi/?perspective=explore&amp;pathRef=.my_folders%2Fsales_by_customer&amp;subView=model000001837da68480_00000003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us3.ca.analytics.ibm.com/bi/?perspective=explore&amp;pathRef=.my_folders%2Fsales%2Btrend&amp;subView=model000001837db90f49_00000000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s3.ca.analytics.ibm.com/bi/?perspective=explore&amp;pathRef=.my_folders%2Fsales_by_rep.sales&amp;subView=model000001837dac7378_00000003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us3.ca.analytics.ibm.com/bi/?perspective=explore&amp;pathRef=.my_folders%2Finventery%2Bwarehouse&amp;subView=model000001837db55384_00000004" TargetMode="External"/><Relationship Id="rId23" Type="http://schemas.openxmlformats.org/officeDocument/2006/relationships/hyperlink" Target="https://us3.ca.analytics.ibm.com/bi/?perspective=dashboard&amp;pathRef=.my_folders%2FNew%2Bdashboard&amp;action=view&amp;mode=dashboard&amp;subView=model000001837dc26066_00000003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us3.ca.analytics.ibm.com/bi/?perspective=explore&amp;pathRef=.my_folders%2Fmonthly%2Bsales&amp;subView=model000001837dbb5822_0000000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3.ca.analytics.ibm.com/bi/?perspective=explore&amp;pathRef=.my_folders%2Fsales_by_location&amp;subView=model000001837da977db_0000000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</dc:creator>
  <cp:keywords/>
  <dc:description/>
  <cp:lastModifiedBy>sankar</cp:lastModifiedBy>
  <cp:revision>2</cp:revision>
  <dcterms:created xsi:type="dcterms:W3CDTF">2022-09-27T07:15:00Z</dcterms:created>
  <dcterms:modified xsi:type="dcterms:W3CDTF">2022-09-27T07:15:00Z</dcterms:modified>
</cp:coreProperties>
</file>