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05C" w:rsidRPr="008C6C76" w:rsidRDefault="00CE2483">
      <w:pPr>
        <w:rPr>
          <w:b/>
        </w:rPr>
      </w:pPr>
      <w:r w:rsidRPr="008C6C76">
        <w:rPr>
          <w:b/>
        </w:rPr>
        <w:t>Assignment 1:</w:t>
      </w:r>
    </w:p>
    <w:p w:rsidR="00CE2483" w:rsidRDefault="00CE2483">
      <w:r>
        <w:t>1.</w:t>
      </w:r>
    </w:p>
    <w:p w:rsidR="00CE2483" w:rsidRDefault="0089262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28" w:rsidRDefault="005869BC">
      <w:hyperlink r:id="rId5" w:history="1">
        <w:r w:rsidR="00892628" w:rsidRPr="000C38F6">
          <w:rPr>
            <w:rStyle w:val="Hyperlink"/>
          </w:rPr>
          <w:t>https://us3.ca.analytics.ibm.com/bi/?perspective=explore&amp;pathRef=.my_folders%2FAdministration%2Bby%2BAdministration%2Bcolored%2Bby%2BMarketing%2BSpend&amp;subView=model00000183790e4fb1_00000000</w:t>
        </w:r>
      </w:hyperlink>
    </w:p>
    <w:p w:rsidR="00892628" w:rsidRDefault="00892628">
      <w:r>
        <w:lastRenderedPageBreak/>
        <w:t>2.</w:t>
      </w:r>
      <w:r w:rsidRPr="00892628">
        <w:t xml:space="preserve"> 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53" w:rsidRDefault="005869BC">
      <w:hyperlink r:id="rId7" w:history="1">
        <w:r w:rsidR="00C05E53" w:rsidRPr="000C38F6">
          <w:rPr>
            <w:rStyle w:val="Hyperlink"/>
          </w:rPr>
          <w:t>https://us3.ca.analytics.ibm.com/bi/?perspective=explore&amp;pathRef=.my_folders%2FAdministration%2Bby%2BAdministration%2Band%2BR%2526D%2BSpend&amp;subView=model000001837910fba3_00000004</w:t>
        </w:r>
      </w:hyperlink>
    </w:p>
    <w:p w:rsidR="00C05E53" w:rsidRDefault="00C05E53">
      <w:pPr>
        <w:rPr>
          <w:noProof/>
        </w:rPr>
      </w:pPr>
      <w:r>
        <w:t>3.</w:t>
      </w:r>
      <w:r w:rsidRPr="00C05E53">
        <w:t xml:space="preserve"> </w:t>
      </w:r>
    </w:p>
    <w:p w:rsidR="00A60BC0" w:rsidRDefault="00A60BC0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C0" w:rsidRDefault="005869BC">
      <w:hyperlink r:id="rId9" w:history="1">
        <w:r w:rsidR="00A60BC0" w:rsidRPr="000C38F6">
          <w:rPr>
            <w:rStyle w:val="Hyperlink"/>
          </w:rPr>
          <w:t>https://us3.ca.analytics.ibm.com/bi/?perspective=explore&amp;pathRef=.my_folders%2FMarketing%2BSpend%2Bcolored%2Bby%2BProfit%2Bsized%2Bby%2BAdministration&amp;subView=model00000183792787d1_00000000</w:t>
        </w:r>
      </w:hyperlink>
    </w:p>
    <w:p w:rsidR="00A60BC0" w:rsidRDefault="00A60BC0">
      <w:r>
        <w:t>4.</w:t>
      </w:r>
    </w:p>
    <w:p w:rsidR="00A60BC0" w:rsidRDefault="00A60BC0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C0" w:rsidRDefault="005869BC">
      <w:hyperlink r:id="rId11" w:history="1">
        <w:r w:rsidR="00A60BC0" w:rsidRPr="000C38F6">
          <w:rPr>
            <w:rStyle w:val="Hyperlink"/>
          </w:rPr>
          <w:t>https://us3.ca.analytics.ibm.com/bi/?perspective=explore&amp;pathRef=.my_folders%2FMarketing%2BSpend%2Bcolored%2Bby%2BProfit%2Bsized%2Bby%2BAdministration&amp;subView=model000001837928e9d4_00000000</w:t>
        </w:r>
      </w:hyperlink>
    </w:p>
    <w:p w:rsidR="00A60BC0" w:rsidRDefault="00A60BC0">
      <w:r>
        <w:t>5.</w:t>
      </w:r>
    </w:p>
    <w:p w:rsidR="00A60BC0" w:rsidRDefault="00A60BC0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C0" w:rsidRDefault="005869BC">
      <w:hyperlink r:id="rId13" w:history="1">
        <w:r w:rsidR="00A60BC0" w:rsidRPr="000C38F6">
          <w:rPr>
            <w:rStyle w:val="Hyperlink"/>
          </w:rPr>
          <w:t>https://us3.ca.analytics.ibm.com/bi/?perspective=explore&amp;pathRef=.my_folders%2FAdministration%2Bto%2BProfit%2Bwith%2Bline%2Bwidth%2BMarketing%2BSpend&amp;subView=model00000183792b9000_00000000</w:t>
        </w:r>
      </w:hyperlink>
    </w:p>
    <w:p w:rsidR="00A60BC0" w:rsidRDefault="00A60BC0">
      <w:r>
        <w:t>6.</w:t>
      </w:r>
    </w:p>
    <w:p w:rsidR="00A60BC0" w:rsidRDefault="00A60BC0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C0" w:rsidRDefault="00A60BC0"/>
    <w:p w:rsidR="00A60BC0" w:rsidRDefault="005869BC">
      <w:hyperlink r:id="rId15" w:history="1">
        <w:r w:rsidR="00A60BC0" w:rsidRPr="000C38F6">
          <w:rPr>
            <w:rStyle w:val="Hyperlink"/>
          </w:rPr>
          <w:t>https://us3.ca.analytics.ibm.com/bi/?perspective=explore&amp;pathRef=.my_folders%2FAdministration%2Bby%2BMarketing%2BSpend%2Bcolored%2Bby%2BProfit&amp;subView=model00000183792d167d_00000000</w:t>
        </w:r>
      </w:hyperlink>
    </w:p>
    <w:p w:rsidR="00A60BC0" w:rsidRDefault="00A60BC0">
      <w:r>
        <w:t>7.</w:t>
      </w:r>
    </w:p>
    <w:p w:rsidR="00A60BC0" w:rsidRDefault="00926658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58" w:rsidRDefault="005869BC">
      <w:hyperlink r:id="rId17" w:history="1">
        <w:r w:rsidR="00926658" w:rsidRPr="000C38F6">
          <w:rPr>
            <w:rStyle w:val="Hyperlink"/>
          </w:rPr>
          <w:t>https://us3.ca.analytics.ibm.com/bi/?perspective=explore&amp;pathRef=.my_folders%2FAdministration%2Bfor%2BR%2526D%2BSpend%2Bhierarchy&amp;subView=model00000183792f56b3_00000000</w:t>
        </w:r>
      </w:hyperlink>
    </w:p>
    <w:p w:rsidR="00926658" w:rsidRDefault="00926658">
      <w:r>
        <w:t>8.</w:t>
      </w:r>
    </w:p>
    <w:p w:rsidR="00926658" w:rsidRDefault="00926658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58" w:rsidRDefault="005869BC">
      <w:hyperlink r:id="rId19" w:history="1">
        <w:r w:rsidR="00926658" w:rsidRPr="000C38F6">
          <w:rPr>
            <w:rStyle w:val="Hyperlink"/>
          </w:rPr>
          <w:t>https://us3.ca.analytics.ibm.com/bi/?perspective=explore&amp;pathRef=.my_folders%2FR%2526D%2BSpend%2Bhierarchy%2Bcolored%2Bby%2BMarketing%2BSpend%2Band%2Bsized%2Bby%2BAdministration&amp;subView=model000001837931ff94_00000000</w:t>
        </w:r>
      </w:hyperlink>
    </w:p>
    <w:p w:rsidR="00926658" w:rsidRDefault="00926658">
      <w:r>
        <w:t>9.</w:t>
      </w:r>
    </w:p>
    <w:p w:rsidR="00926658" w:rsidRDefault="00926658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58" w:rsidRDefault="005869BC">
      <w:hyperlink r:id="rId21" w:history="1">
        <w:r w:rsidR="00926658" w:rsidRPr="000C38F6">
          <w:rPr>
            <w:rStyle w:val="Hyperlink"/>
          </w:rPr>
          <w:t>https://us3.ca.analytics.ibm.com/bi/?perspective=explore&amp;pathRef=.my_folders%2FState%2Band%2BR%2526D%2BSpend%2Bby%2BState&amp;subView=model000001837935bf7d_00000003</w:t>
        </w:r>
      </w:hyperlink>
    </w:p>
    <w:p w:rsidR="00926658" w:rsidRDefault="00926658">
      <w:r>
        <w:t>10.</w:t>
      </w:r>
    </w:p>
    <w:p w:rsidR="00926658" w:rsidRDefault="00926658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58" w:rsidRDefault="005869BC">
      <w:hyperlink r:id="rId23" w:history="1">
        <w:r w:rsidR="00B21D5E" w:rsidRPr="000C38F6">
          <w:rPr>
            <w:rStyle w:val="Hyperlink"/>
          </w:rPr>
          <w:t>https://us3.ca.analytics.ibm.com/bi/?perspective=explore&amp;pathRef=.my_folders%2FR%2526D%2BSpend%2Bby%2BProfit%2Bcolored%2Bby%2BMarketing%2BSpend&amp;subView=model0000018379379a47_00000000</w:t>
        </w:r>
      </w:hyperlink>
    </w:p>
    <w:p w:rsidR="00B21D5E" w:rsidRDefault="00645E7F">
      <w:r>
        <w:t>11.</w:t>
      </w:r>
    </w:p>
    <w:p w:rsidR="00645E7F" w:rsidRDefault="008B69A0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A0" w:rsidRDefault="005869BC">
      <w:hyperlink r:id="rId25" w:history="1">
        <w:r w:rsidR="008B69A0" w:rsidRPr="000C38F6">
          <w:rPr>
            <w:rStyle w:val="Hyperlink"/>
          </w:rPr>
          <w:t>https://us3.ca.analytics.ibm.com/bi/?perspective=explore&amp;pathRef=.my_folders%2FR%2526D%2BSpend%2Bby%2BMarketing%2BSpend%2Bwith%2Bpoints%2Bfor%2BState&amp;subView=model00000183797ff2fb_00000000</w:t>
        </w:r>
      </w:hyperlink>
    </w:p>
    <w:p w:rsidR="008B69A0" w:rsidRDefault="008B69A0">
      <w:r>
        <w:t>12.</w:t>
      </w:r>
    </w:p>
    <w:p w:rsidR="007C7BBA" w:rsidRDefault="008C6C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C76" w:rsidRDefault="008C6C76">
      <w:hyperlink r:id="rId27" w:history="1">
        <w:r w:rsidRPr="00873BD7">
          <w:rPr>
            <w:rStyle w:val="Hyperlink"/>
          </w:rPr>
          <w:t>https://us3.ca.analytics.ibm.com/bi/?perspective=explore&amp;pathRef=.my_folders%2FR%2526D%2BSpend%252C%2BAdministration%252C%2BMarketing%2BSpend&amp;subView=model00000183824c6ebe_00000000</w:t>
        </w:r>
      </w:hyperlink>
    </w:p>
    <w:p w:rsidR="008C6C76" w:rsidRDefault="008C6C76">
      <w:r>
        <w:t>13.</w:t>
      </w:r>
    </w:p>
    <w:p w:rsidR="008C6C76" w:rsidRDefault="008C6C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C76" w:rsidRDefault="008C6C76">
      <w:hyperlink r:id="rId29" w:history="1">
        <w:r w:rsidRPr="00873BD7">
          <w:rPr>
            <w:rStyle w:val="Hyperlink"/>
          </w:rPr>
          <w:t>https://us3.ca.analytics.ibm.com/bi/?perspective=explore&amp;pathRef=.my_folders%2FProfit%2Bby%2BProfit%2Bcolored%2Bby%2BR%2526D%2BSpend&amp;subView=model00000183824e0f37_00000000</w:t>
        </w:r>
      </w:hyperlink>
    </w:p>
    <w:p w:rsidR="008C6C76" w:rsidRDefault="008C6C76">
      <w:r>
        <w:t>14.</w:t>
      </w:r>
    </w:p>
    <w:p w:rsidR="008C6C76" w:rsidRDefault="008C6C7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C76" w:rsidRDefault="008C6C76">
      <w:hyperlink r:id="rId31" w:history="1">
        <w:r w:rsidRPr="00873BD7">
          <w:rPr>
            <w:rStyle w:val="Hyperlink"/>
          </w:rPr>
          <w:t>https://us3.ca.analytics.ibm.com/bi/?perspective=explore&amp;pathRef=.my_folders%2FState%2Bby%2BR%2526D%2BSpend&amp;subView=model000001838250bc57_00000000</w:t>
        </w:r>
      </w:hyperlink>
    </w:p>
    <w:p w:rsidR="008C6C76" w:rsidRDefault="008C6C76">
      <w:r>
        <w:t>15.</w:t>
      </w:r>
    </w:p>
    <w:p w:rsidR="008C6C76" w:rsidRDefault="008C6C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58" w:rsidRDefault="008C6C76">
      <w:r w:rsidRPr="008C6C76">
        <w:t>https://us3.ca.analytics.ibm.com/bi/?perspective=explore&amp;pathRef=.my_folders%2FState%2Bregions&amp;subView=model0000018382531283_00000000</w:t>
      </w:r>
    </w:p>
    <w:sectPr w:rsidR="00926658" w:rsidSect="00CE248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E2483"/>
    <w:rsid w:val="002F3A95"/>
    <w:rsid w:val="00401550"/>
    <w:rsid w:val="005869BC"/>
    <w:rsid w:val="0061319D"/>
    <w:rsid w:val="00645E7F"/>
    <w:rsid w:val="007C7BBA"/>
    <w:rsid w:val="00892628"/>
    <w:rsid w:val="008B69A0"/>
    <w:rsid w:val="008C6C76"/>
    <w:rsid w:val="00926658"/>
    <w:rsid w:val="00A60BC0"/>
    <w:rsid w:val="00A75208"/>
    <w:rsid w:val="00B21D5E"/>
    <w:rsid w:val="00B93980"/>
    <w:rsid w:val="00C05E53"/>
    <w:rsid w:val="00C52DB9"/>
    <w:rsid w:val="00CE2483"/>
    <w:rsid w:val="00D74DE7"/>
    <w:rsid w:val="00F378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2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4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262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Administration%2Bto%2BProfit%2Bwith%2Bline%2Bwidth%2BMarketing%2BSpend&amp;subView=model00000183792b9000_0000000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explore&amp;pathRef=.my_folders%2FState%2Band%2BR%2526D%2BSpend%2Bby%2BState&amp;subView=model000001837935bf7d_00000003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us3.ca.analytics.ibm.com/bi/?perspective=explore&amp;pathRef=.my_folders%2FAdministration%2Bby%2BAdministration%2Band%2BR%2526D%2BSpend&amp;subView=model000001837910fba3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Administration%2Bfor%2BR%2526D%2BSpend%2Bhierarchy&amp;subView=model00000183792f56b3_00000000" TargetMode="External"/><Relationship Id="rId25" Type="http://schemas.openxmlformats.org/officeDocument/2006/relationships/hyperlink" Target="https://us3.ca.analytics.ibm.com/bi/?perspective=explore&amp;pathRef=.my_folders%2FR%2526D%2BSpend%2Bby%2BMarketing%2BSpend%2Bwith%2Bpoints%2Bfor%2BState&amp;subView=model00000183797ff2fb_00000000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3.ca.analytics.ibm.com/bi/?perspective=explore&amp;pathRef=.my_folders%2FProfit%2Bby%2BProfit%2Bcolored%2Bby%2BR%2526D%2BSpend&amp;subView=model00000183824e0f37_0000000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Marketing%2BSpend%2Bcolored%2Bby%2BProfit%2Bsized%2Bby%2BAdministration&amp;subView=model000001837928e9d4_0000000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us3.ca.analytics.ibm.com/bi/?perspective=explore&amp;pathRef=.my_folders%2FAdministration%2Bby%2BAdministration%2Bcolored%2Bby%2BMarketing%2BSpend&amp;subView=model00000183790e4fb1_00000000" TargetMode="External"/><Relationship Id="rId15" Type="http://schemas.openxmlformats.org/officeDocument/2006/relationships/hyperlink" Target="https://us3.ca.analytics.ibm.com/bi/?perspective=explore&amp;pathRef=.my_folders%2FAdministration%2Bby%2BMarketing%2BSpend%2Bcolored%2Bby%2BProfit&amp;subView=model00000183792d167d_00000000" TargetMode="External"/><Relationship Id="rId23" Type="http://schemas.openxmlformats.org/officeDocument/2006/relationships/hyperlink" Target="https://us3.ca.analytics.ibm.com/bi/?perspective=explore&amp;pathRef=.my_folders%2FR%2526D%2BSpend%2Bby%2BProfit%2Bcolored%2Bby%2BMarketing%2BSpend&amp;subView=model0000018379379a47_00000000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us3.ca.analytics.ibm.com/bi/?perspective=explore&amp;pathRef=.my_folders%2FR%2526D%2BSpend%2Bhierarchy%2Bcolored%2Bby%2BMarketing%2BSpend%2Band%2Bsized%2Bby%2BAdministration&amp;subView=model000001837931ff94_00000000" TargetMode="External"/><Relationship Id="rId31" Type="http://schemas.openxmlformats.org/officeDocument/2006/relationships/hyperlink" Target="https://us3.ca.analytics.ibm.com/bi/?perspective=explore&amp;pathRef=.my_folders%2FState%2Bby%2BR%2526D%2BSpend&amp;subView=model000001838250bc57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Marketing%2BSpend%2Bcolored%2Bby%2BProfit%2Bsized%2Bby%2BAdministration&amp;subView=model00000183792787d1_000000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3.ca.analytics.ibm.com/bi/?perspective=explore&amp;pathRef=.my_folders%2FR%2526D%2BSpend%252C%2BAdministration%252C%2BMarketing%2BSpend&amp;subView=model00000183824c6ebe_00000000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</cp:revision>
  <dcterms:created xsi:type="dcterms:W3CDTF">2022-09-28T04:24:00Z</dcterms:created>
  <dcterms:modified xsi:type="dcterms:W3CDTF">2022-09-28T04:24:00Z</dcterms:modified>
</cp:coreProperties>
</file>