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338A" w14:textId="77777777" w:rsidR="00C20514" w:rsidRDefault="00000000">
      <w:pPr>
        <w:spacing w:before="64"/>
        <w:ind w:left="4520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14:paraId="0306F739" w14:textId="77777777" w:rsidR="00C20514" w:rsidRDefault="00C20514">
      <w:pPr>
        <w:pStyle w:val="BodyText"/>
        <w:rPr>
          <w:rFonts w:ascii="MS UI Gothic"/>
          <w:sz w:val="15"/>
        </w:rPr>
      </w:pPr>
    </w:p>
    <w:p w14:paraId="3D470120" w14:textId="77777777" w:rsidR="00C20514" w:rsidRDefault="00000000">
      <w:pPr>
        <w:pStyle w:val="Heading1"/>
        <w:ind w:left="4472"/>
      </w:pPr>
      <w:r>
        <w:rPr>
          <w:w w:val="95"/>
        </w:rPr>
        <w:t>Document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existing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</w:p>
    <w:p w14:paraId="6803040A" w14:textId="77777777" w:rsidR="00C20514" w:rsidRDefault="00000000">
      <w:pPr>
        <w:spacing w:before="110" w:line="252" w:lineRule="auto"/>
        <w:ind w:left="4486" w:right="15651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14:paraId="56BED530" w14:textId="77777777" w:rsidR="00C20514" w:rsidRDefault="00C20514">
      <w:pPr>
        <w:rPr>
          <w:sz w:val="20"/>
        </w:rPr>
      </w:pPr>
    </w:p>
    <w:p w14:paraId="72057F4E" w14:textId="77777777" w:rsidR="00C20514" w:rsidRDefault="00C20514">
      <w:pPr>
        <w:rPr>
          <w:sz w:val="20"/>
        </w:rPr>
      </w:pPr>
    </w:p>
    <w:p w14:paraId="57F1D09D" w14:textId="77777777" w:rsidR="00C20514" w:rsidRDefault="00C20514">
      <w:pPr>
        <w:rPr>
          <w:sz w:val="20"/>
        </w:rPr>
      </w:pPr>
    </w:p>
    <w:p w14:paraId="72DD0BD8" w14:textId="77777777" w:rsidR="00C20514" w:rsidRDefault="00C20514">
      <w:pPr>
        <w:rPr>
          <w:sz w:val="20"/>
        </w:rPr>
      </w:pPr>
    </w:p>
    <w:p w14:paraId="251C647E" w14:textId="33A804A2" w:rsidR="00C20514" w:rsidRDefault="00C20514">
      <w:pPr>
        <w:spacing w:before="11"/>
        <w:rPr>
          <w:sz w:val="20"/>
        </w:rPr>
      </w:pPr>
    </w:p>
    <w:p w14:paraId="4D47F589" w14:textId="77777777" w:rsidR="00C20514" w:rsidRDefault="00C20514">
      <w:pPr>
        <w:rPr>
          <w:sz w:val="20"/>
        </w:rPr>
        <w:sectPr w:rsidR="00C20514">
          <w:type w:val="continuous"/>
          <w:pgSz w:w="31660" w:h="20080" w:orient="landscape"/>
          <w:pgMar w:top="640" w:right="4640" w:bottom="280" w:left="1380" w:header="720" w:footer="720" w:gutter="0"/>
          <w:cols w:space="720"/>
        </w:sectPr>
      </w:pPr>
    </w:p>
    <w:p w14:paraId="5CA378B6" w14:textId="50EA7369" w:rsidR="00C20514" w:rsidRDefault="00000000">
      <w:pPr>
        <w:pStyle w:val="Title"/>
        <w:spacing w:line="252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5"/>
          <w:w w:val="95"/>
        </w:rPr>
        <w:t xml:space="preserve"> </w:t>
      </w:r>
      <w:r>
        <w:rPr>
          <w:w w:val="95"/>
        </w:rPr>
        <w:t>map</w:t>
      </w:r>
    </w:p>
    <w:p w14:paraId="065AC632" w14:textId="77777777" w:rsidR="00C20514" w:rsidRDefault="00000000">
      <w:pPr>
        <w:spacing w:before="358" w:line="256" w:lineRule="auto"/>
        <w:ind w:left="105" w:right="410"/>
        <w:rPr>
          <w:sz w:val="24"/>
        </w:rPr>
      </w:pPr>
      <w:r>
        <w:rPr>
          <w:sz w:val="24"/>
        </w:rPr>
        <w:t>Use this framework to better</w:t>
      </w:r>
      <w:r>
        <w:rPr>
          <w:spacing w:val="-70"/>
          <w:sz w:val="24"/>
        </w:rPr>
        <w:t xml:space="preserve"> </w:t>
      </w:r>
      <w:r>
        <w:rPr>
          <w:sz w:val="24"/>
        </w:rPr>
        <w:t>understand customer needs,</w:t>
      </w:r>
      <w:r>
        <w:rPr>
          <w:spacing w:val="1"/>
          <w:sz w:val="24"/>
        </w:rPr>
        <w:t xml:space="preserve"> </w:t>
      </w:r>
      <w:r>
        <w:rPr>
          <w:sz w:val="24"/>
        </w:rPr>
        <w:t>motivations,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obstacles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69"/>
          <w:sz w:val="24"/>
        </w:rPr>
        <w:t xml:space="preserve"> </w:t>
      </w:r>
      <w:r>
        <w:rPr>
          <w:sz w:val="24"/>
        </w:rPr>
        <w:t>illustrating a key scenario or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process from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start 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finish.</w:t>
      </w:r>
    </w:p>
    <w:p w14:paraId="63722B1A" w14:textId="77777777" w:rsidR="00C20514" w:rsidRDefault="00000000">
      <w:pPr>
        <w:spacing w:before="2" w:line="256" w:lineRule="auto"/>
        <w:ind w:left="105" w:right="22"/>
        <w:rPr>
          <w:sz w:val="24"/>
        </w:rPr>
      </w:pPr>
      <w:r>
        <w:rPr>
          <w:sz w:val="24"/>
        </w:rPr>
        <w:t>When possible, use this map to</w:t>
      </w:r>
      <w:r>
        <w:rPr>
          <w:spacing w:val="1"/>
          <w:sz w:val="24"/>
        </w:rPr>
        <w:t xml:space="preserve"> </w:t>
      </w:r>
      <w:r>
        <w:rPr>
          <w:sz w:val="24"/>
        </w:rPr>
        <w:t>document and summarize</w:t>
      </w:r>
      <w:r>
        <w:rPr>
          <w:spacing w:val="1"/>
          <w:sz w:val="24"/>
        </w:rPr>
        <w:t xml:space="preserve"> </w:t>
      </w:r>
      <w:r>
        <w:rPr>
          <w:sz w:val="24"/>
        </w:rPr>
        <w:t>interviews and observations with</w:t>
      </w:r>
      <w:r>
        <w:rPr>
          <w:spacing w:val="-70"/>
          <w:sz w:val="24"/>
        </w:rPr>
        <w:t xml:space="preserve"> </w:t>
      </w:r>
      <w:r>
        <w:rPr>
          <w:sz w:val="24"/>
        </w:rPr>
        <w:t>real people rather than relying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hunches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assumptions.</w:t>
      </w:r>
    </w:p>
    <w:p w14:paraId="2DEC7477" w14:textId="77777777" w:rsidR="00C20514" w:rsidRDefault="00C20514">
      <w:pPr>
        <w:rPr>
          <w:sz w:val="30"/>
        </w:rPr>
      </w:pPr>
    </w:p>
    <w:p w14:paraId="633CC1E9" w14:textId="77777777" w:rsidR="00C20514" w:rsidRDefault="00C20514">
      <w:pPr>
        <w:rPr>
          <w:sz w:val="30"/>
        </w:rPr>
      </w:pPr>
    </w:p>
    <w:p w14:paraId="2CE7E8D4" w14:textId="77777777" w:rsidR="00C20514" w:rsidRDefault="00000000">
      <w:pPr>
        <w:pStyle w:val="BodyText"/>
        <w:spacing w:before="256"/>
        <w:ind w:left="105"/>
      </w:pPr>
      <w:r>
        <w:rPr>
          <w:color w:val="393939"/>
        </w:rPr>
        <w:t>Created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</w:p>
    <w:p w14:paraId="57DBD70B" w14:textId="77777777" w:rsidR="00C20514" w:rsidRDefault="00000000">
      <w:pPr>
        <w:rPr>
          <w:sz w:val="20"/>
        </w:rPr>
      </w:pPr>
      <w:r>
        <w:br w:type="column"/>
      </w:r>
    </w:p>
    <w:p w14:paraId="27D5AC85" w14:textId="70BCF1FB" w:rsidR="00C20514" w:rsidRDefault="00C20514">
      <w:pPr>
        <w:rPr>
          <w:sz w:val="20"/>
        </w:rPr>
      </w:pPr>
    </w:p>
    <w:p w14:paraId="4B4836E5" w14:textId="00C8AD18" w:rsidR="00C20514" w:rsidRDefault="005E72CE">
      <w:pPr>
        <w:rPr>
          <w:sz w:val="20"/>
        </w:rPr>
      </w:pPr>
      <w:r w:rsidRPr="003D2C5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76C2FB" wp14:editId="6306D0A3">
                <wp:simplePos x="0" y="0"/>
                <wp:positionH relativeFrom="column">
                  <wp:posOffset>-246380</wp:posOffset>
                </wp:positionH>
                <wp:positionV relativeFrom="paragraph">
                  <wp:posOffset>238125</wp:posOffset>
                </wp:positionV>
                <wp:extent cx="1663700" cy="4699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9E642" w14:textId="67DD92D9" w:rsidR="003D2C59" w:rsidRPr="005E72CE" w:rsidRDefault="003D2C5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72CE">
                              <w:rPr>
                                <w:sz w:val="18"/>
                                <w:szCs w:val="18"/>
                                <w:lang w:val="en-GB"/>
                              </w:rPr>
                              <w:t>TEAM</w:t>
                            </w:r>
                            <w:r w:rsidR="005E72C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5E72CE">
                              <w:rPr>
                                <w:sz w:val="18"/>
                                <w:szCs w:val="18"/>
                                <w:lang w:val="en-GB"/>
                              </w:rPr>
                              <w:t>ID:PNT2022TM</w:t>
                            </w:r>
                            <w:r w:rsidR="005E72CE" w:rsidRPr="005E72CE">
                              <w:rPr>
                                <w:sz w:val="18"/>
                                <w:szCs w:val="18"/>
                                <w:lang w:val="en-GB"/>
                              </w:rPr>
                              <w:t>ID20641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C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4pt;margin-top:18.75pt;width:131pt;height:3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">
                <v:textbox>
                  <w:txbxContent>
                    <w:p w14:paraId="0949E642" w14:textId="67DD92D9" w:rsidR="003D2C59" w:rsidRPr="005E72CE" w:rsidRDefault="003D2C5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72CE">
                        <w:rPr>
                          <w:sz w:val="18"/>
                          <w:szCs w:val="18"/>
                          <w:lang w:val="en-GB"/>
                        </w:rPr>
                        <w:t>TEAM</w:t>
                      </w:r>
                      <w:r w:rsidR="005E72CE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5E72CE">
                        <w:rPr>
                          <w:sz w:val="18"/>
                          <w:szCs w:val="18"/>
                          <w:lang w:val="en-GB"/>
                        </w:rPr>
                        <w:t>ID:PNT2022TM</w:t>
                      </w:r>
                      <w:r w:rsidR="005E72CE" w:rsidRPr="005E72CE">
                        <w:rPr>
                          <w:sz w:val="18"/>
                          <w:szCs w:val="18"/>
                          <w:lang w:val="en-GB"/>
                        </w:rPr>
                        <w:t>ID20641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EBB18" w14:textId="76F9F626" w:rsidR="00C20514" w:rsidRDefault="00C20514">
      <w:pPr>
        <w:rPr>
          <w:sz w:val="20"/>
        </w:rPr>
      </w:pPr>
    </w:p>
    <w:p w14:paraId="2F0C61A2" w14:textId="6212A820" w:rsidR="00C20514" w:rsidRDefault="00C20514">
      <w:pPr>
        <w:rPr>
          <w:sz w:val="20"/>
        </w:rPr>
      </w:pPr>
    </w:p>
    <w:p w14:paraId="090A5C7F" w14:textId="39049C09" w:rsidR="00C20514" w:rsidRDefault="00C20514">
      <w:pPr>
        <w:rPr>
          <w:sz w:val="20"/>
        </w:rPr>
      </w:pPr>
    </w:p>
    <w:p w14:paraId="6D8B230A" w14:textId="77777777" w:rsidR="00C20514" w:rsidRDefault="00C20514">
      <w:pPr>
        <w:rPr>
          <w:sz w:val="20"/>
        </w:rPr>
      </w:pPr>
    </w:p>
    <w:p w14:paraId="0DCC2B99" w14:textId="77777777" w:rsidR="00C20514" w:rsidRDefault="00C20514">
      <w:pPr>
        <w:rPr>
          <w:sz w:val="20"/>
        </w:rPr>
      </w:pPr>
    </w:p>
    <w:p w14:paraId="6CB154E3" w14:textId="77777777" w:rsidR="00C20514" w:rsidRDefault="00C20514">
      <w:pPr>
        <w:rPr>
          <w:sz w:val="20"/>
        </w:rPr>
      </w:pPr>
    </w:p>
    <w:p w14:paraId="6A126D2B" w14:textId="77777777" w:rsidR="00C20514" w:rsidRDefault="00C20514">
      <w:pPr>
        <w:rPr>
          <w:sz w:val="20"/>
        </w:rPr>
      </w:pPr>
    </w:p>
    <w:p w14:paraId="5FF2E941" w14:textId="77777777" w:rsidR="00C20514" w:rsidRDefault="00000000">
      <w:pPr>
        <w:pStyle w:val="Heading2"/>
        <w:spacing w:before="150"/>
        <w:ind w:left="259"/>
      </w:pPr>
      <w:r>
        <w:rPr>
          <w:color w:val="2F2F2F"/>
        </w:rPr>
        <w:t>Steps</w:t>
      </w:r>
    </w:p>
    <w:p w14:paraId="04EB4C44" w14:textId="77777777" w:rsidR="00C20514" w:rsidRDefault="00000000">
      <w:pPr>
        <w:pStyle w:val="BodyText"/>
        <w:spacing w:before="55" w:line="268" w:lineRule="auto"/>
        <w:ind w:left="259" w:right="200"/>
      </w:pP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14:paraId="51D98486" w14:textId="77777777" w:rsidR="00C20514" w:rsidRDefault="00C20514">
      <w:pPr>
        <w:rPr>
          <w:sz w:val="16"/>
        </w:rPr>
      </w:pPr>
    </w:p>
    <w:p w14:paraId="20BDEEE2" w14:textId="77777777" w:rsidR="00C20514" w:rsidRDefault="00C20514">
      <w:pPr>
        <w:rPr>
          <w:sz w:val="16"/>
        </w:rPr>
      </w:pPr>
    </w:p>
    <w:p w14:paraId="318224A7" w14:textId="77777777" w:rsidR="00C20514" w:rsidRDefault="00C20514">
      <w:pPr>
        <w:rPr>
          <w:sz w:val="16"/>
        </w:rPr>
      </w:pPr>
    </w:p>
    <w:p w14:paraId="68C4D842" w14:textId="77777777" w:rsidR="00C20514" w:rsidRDefault="00C20514">
      <w:pPr>
        <w:rPr>
          <w:sz w:val="16"/>
        </w:rPr>
      </w:pPr>
    </w:p>
    <w:p w14:paraId="62A941A7" w14:textId="77777777" w:rsidR="00C20514" w:rsidRDefault="00C20514">
      <w:pPr>
        <w:rPr>
          <w:sz w:val="16"/>
        </w:rPr>
      </w:pPr>
    </w:p>
    <w:p w14:paraId="1248902B" w14:textId="77777777" w:rsidR="00C20514" w:rsidRDefault="00C20514">
      <w:pPr>
        <w:rPr>
          <w:sz w:val="16"/>
        </w:rPr>
      </w:pPr>
    </w:p>
    <w:p w14:paraId="04CF75B3" w14:textId="77777777" w:rsidR="00C20514" w:rsidRDefault="00C20514">
      <w:pPr>
        <w:rPr>
          <w:sz w:val="16"/>
        </w:rPr>
      </w:pPr>
    </w:p>
    <w:p w14:paraId="25E310B9" w14:textId="77777777" w:rsidR="00C20514" w:rsidRDefault="00C20514">
      <w:pPr>
        <w:spacing w:before="2"/>
        <w:rPr>
          <w:sz w:val="18"/>
        </w:rPr>
      </w:pPr>
    </w:p>
    <w:p w14:paraId="130541A2" w14:textId="77777777" w:rsidR="00C20514" w:rsidRDefault="00000000">
      <w:pPr>
        <w:pStyle w:val="Heading2"/>
        <w:spacing w:before="0"/>
        <w:ind w:left="105"/>
      </w:pPr>
      <w:r>
        <w:rPr>
          <w:color w:val="2F2F2F"/>
        </w:rPr>
        <w:t>Interactions</w:t>
      </w:r>
    </w:p>
    <w:p w14:paraId="4BB38EB6" w14:textId="77777777" w:rsidR="00C20514" w:rsidRDefault="00000000">
      <w:pPr>
        <w:pStyle w:val="BodyText"/>
        <w:spacing w:before="91" w:line="268" w:lineRule="auto"/>
        <w:ind w:left="105" w:right="75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way?</w:t>
      </w:r>
    </w:p>
    <w:p w14:paraId="4276B20F" w14:textId="77777777" w:rsidR="00C20514" w:rsidRDefault="00000000">
      <w:pPr>
        <w:spacing w:before="138"/>
        <w:ind w:left="245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14:paraId="5E99D066" w14:textId="77777777" w:rsidR="00C20514" w:rsidRDefault="00000000">
      <w:pPr>
        <w:spacing w:before="105"/>
        <w:ind w:left="245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14:paraId="4DDCC8EC" w14:textId="77777777" w:rsidR="00C20514" w:rsidRDefault="00000000">
      <w:pPr>
        <w:pStyle w:val="BodyText"/>
        <w:spacing w:before="96" w:line="268" w:lineRule="auto"/>
        <w:ind w:left="245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touchpoints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14:paraId="2A14E6D8" w14:textId="77777777" w:rsidR="00C20514" w:rsidRDefault="00000000">
      <w:pPr>
        <w:rPr>
          <w:sz w:val="26"/>
        </w:rPr>
      </w:pPr>
      <w:r>
        <w:br w:type="column"/>
      </w:r>
    </w:p>
    <w:p w14:paraId="7EE8AF87" w14:textId="77777777" w:rsidR="00C20514" w:rsidRDefault="00C20514">
      <w:pPr>
        <w:spacing w:before="4"/>
        <w:rPr>
          <w:sz w:val="27"/>
        </w:rPr>
      </w:pPr>
    </w:p>
    <w:p w14:paraId="3FA2BDB0" w14:textId="77777777" w:rsidR="00C20514" w:rsidRDefault="00000000">
      <w:pPr>
        <w:ind w:left="105"/>
        <w:rPr>
          <w:b/>
          <w:sz w:val="21"/>
        </w:rPr>
      </w:pPr>
      <w:r>
        <w:rPr>
          <w:b/>
          <w:sz w:val="21"/>
        </w:rPr>
        <w:t>Entice</w:t>
      </w:r>
    </w:p>
    <w:p w14:paraId="6153D54A" w14:textId="77777777" w:rsidR="00C20514" w:rsidRDefault="00000000">
      <w:pPr>
        <w:pStyle w:val="BodyText"/>
        <w:spacing w:before="75" w:line="268" w:lineRule="auto"/>
        <w:ind w:left="105"/>
      </w:pPr>
      <w:r>
        <w:rPr>
          <w:color w:val="424242"/>
          <w:w w:val="105"/>
        </w:rPr>
        <w:t>How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does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initially become aware</w:t>
      </w:r>
      <w:r>
        <w:rPr>
          <w:color w:val="424242"/>
          <w:spacing w:val="-34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process?</w:t>
      </w:r>
    </w:p>
    <w:p w14:paraId="682A553E" w14:textId="77777777" w:rsidR="00C20514" w:rsidRDefault="00C20514">
      <w:pPr>
        <w:rPr>
          <w:sz w:val="20"/>
        </w:rPr>
      </w:pPr>
    </w:p>
    <w:p w14:paraId="3B1511CD" w14:textId="77777777" w:rsidR="00C20514" w:rsidRDefault="00C20514">
      <w:pPr>
        <w:rPr>
          <w:sz w:val="20"/>
        </w:rPr>
      </w:pPr>
    </w:p>
    <w:p w14:paraId="3258BCFD" w14:textId="77777777" w:rsidR="00C20514" w:rsidRDefault="00C20514">
      <w:pPr>
        <w:rPr>
          <w:sz w:val="20"/>
        </w:rPr>
      </w:pPr>
    </w:p>
    <w:p w14:paraId="115715BF" w14:textId="77777777" w:rsidR="00C20514" w:rsidRDefault="00000000">
      <w:pPr>
        <w:spacing w:before="7"/>
        <w:rPr>
          <w:sz w:val="15"/>
        </w:rPr>
      </w:pPr>
      <w:r>
        <w:pict w14:anchorId="378A4F30">
          <v:shape id="_x0000_s1134" type="#_x0000_t202" style="position:absolute;margin-left:485.2pt;margin-top:10.3pt;width:63.35pt;height:38pt;z-index:-15728640;mso-wrap-distance-left:0;mso-wrap-distance-right:0;mso-position-horizontal-relative:page" fillcolor="#e1bbfc" stroked="f">
            <v:textbox inset="0,0,0,0">
              <w:txbxContent>
                <w:p w14:paraId="6DC9D749" w14:textId="0AD04074" w:rsidR="00C20514" w:rsidRPr="00FF60B5" w:rsidRDefault="00FF60B5">
                  <w:pPr>
                    <w:spacing w:before="8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Pr="00FF60B5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rying to navigate the internet</w:t>
                  </w:r>
                </w:p>
              </w:txbxContent>
            </v:textbox>
            <w10:wrap type="topAndBottom" anchorx="page"/>
          </v:shape>
        </w:pict>
      </w:r>
    </w:p>
    <w:p w14:paraId="54EA0013" w14:textId="77777777" w:rsidR="00C20514" w:rsidRDefault="00C20514">
      <w:pPr>
        <w:rPr>
          <w:sz w:val="20"/>
        </w:rPr>
      </w:pPr>
    </w:p>
    <w:p w14:paraId="3011C1E1" w14:textId="77777777" w:rsidR="00C20514" w:rsidRDefault="00C20514">
      <w:pPr>
        <w:rPr>
          <w:sz w:val="20"/>
        </w:rPr>
      </w:pPr>
    </w:p>
    <w:p w14:paraId="34479A93" w14:textId="77777777" w:rsidR="00C20514" w:rsidRDefault="00C20514">
      <w:pPr>
        <w:rPr>
          <w:sz w:val="20"/>
        </w:rPr>
      </w:pPr>
    </w:p>
    <w:p w14:paraId="3A01B7F8" w14:textId="77777777" w:rsidR="00C20514" w:rsidRDefault="00C20514">
      <w:pPr>
        <w:rPr>
          <w:sz w:val="20"/>
        </w:rPr>
      </w:pPr>
    </w:p>
    <w:p w14:paraId="6EFB7244" w14:textId="77777777" w:rsidR="00C20514" w:rsidRDefault="00C20514">
      <w:pPr>
        <w:rPr>
          <w:sz w:val="20"/>
        </w:rPr>
      </w:pPr>
    </w:p>
    <w:p w14:paraId="3F5B9E5A" w14:textId="77777777" w:rsidR="00C20514" w:rsidRDefault="00C20514">
      <w:pPr>
        <w:spacing w:before="10"/>
        <w:rPr>
          <w:sz w:val="26"/>
        </w:rPr>
      </w:pPr>
    </w:p>
    <w:p w14:paraId="38D6C214" w14:textId="77777777" w:rsidR="00C20514" w:rsidRDefault="00000000">
      <w:pPr>
        <w:ind w:left="316" w:right="-245"/>
        <w:rPr>
          <w:sz w:val="20"/>
        </w:rPr>
      </w:pPr>
      <w:r>
        <w:rPr>
          <w:sz w:val="20"/>
        </w:rPr>
      </w:r>
      <w:r>
        <w:rPr>
          <w:sz w:val="20"/>
        </w:rPr>
        <w:pict w14:anchorId="113A9A82">
          <v:shape id="_x0000_s1133" type="#_x0000_t202" style="width:63.15pt;height:37.9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D813ABB" w14:textId="391A1835" w:rsidR="00C20514" w:rsidRDefault="00A53C30">
                  <w:pPr>
                    <w:spacing w:line="261" w:lineRule="auto"/>
                    <w:ind w:left="304" w:hanging="246"/>
                    <w:rPr>
                      <w:b/>
                      <w:sz w:val="13"/>
                    </w:rPr>
                  </w:pPr>
                  <w:r w:rsidRPr="00A53C30">
                    <w:rPr>
                      <w:b/>
                      <w:sz w:val="13"/>
                    </w:rPr>
                    <w:t>Getting to know the dashboard</w:t>
                  </w:r>
                </w:p>
              </w:txbxContent>
            </v:textbox>
            <w10:anchorlock/>
          </v:shape>
        </w:pict>
      </w:r>
    </w:p>
    <w:p w14:paraId="21E05BE0" w14:textId="77777777" w:rsidR="00C20514" w:rsidRDefault="00000000">
      <w:pPr>
        <w:rPr>
          <w:sz w:val="26"/>
        </w:rPr>
      </w:pPr>
      <w:r>
        <w:br w:type="column"/>
      </w:r>
    </w:p>
    <w:p w14:paraId="3731555A" w14:textId="77777777" w:rsidR="00C20514" w:rsidRDefault="00C20514">
      <w:pPr>
        <w:spacing w:before="7"/>
        <w:rPr>
          <w:sz w:val="27"/>
        </w:rPr>
      </w:pPr>
    </w:p>
    <w:p w14:paraId="7AA42147" w14:textId="77777777" w:rsidR="00C20514" w:rsidRDefault="00000000">
      <w:pPr>
        <w:pStyle w:val="Heading1"/>
        <w:spacing w:before="1"/>
      </w:pPr>
      <w:r>
        <w:t>Enter</w:t>
      </w:r>
    </w:p>
    <w:p w14:paraId="059D9ADB" w14:textId="77777777" w:rsidR="00C20514" w:rsidRDefault="00000000">
      <w:pPr>
        <w:pStyle w:val="BodyText"/>
        <w:spacing w:before="92" w:line="268" w:lineRule="auto"/>
        <w:ind w:left="105" w:right="24"/>
      </w:pPr>
      <w:r>
        <w:pict w14:anchorId="104617DD">
          <v:shape id="_x0000_s1132" type="#_x0000_t202" style="position:absolute;left:0;text-align:left;margin-left:542pt;margin-top:116.3pt;width:63.2pt;height:37.95pt;z-index:15754752;mso-position-horizontal-relative:page" fillcolor="#e1bbfc" stroked="f">
            <v:textbox inset="0,0,0,0">
              <w:txbxContent>
                <w:p w14:paraId="03E73947" w14:textId="77777777" w:rsidR="00C20514" w:rsidRDefault="00000000">
                  <w:pPr>
                    <w:spacing w:before="95" w:line="264" w:lineRule="auto"/>
                    <w:ind w:left="31" w:right="29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Gathered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sz w:val="15"/>
                    </w:rPr>
                    <w:t xml:space="preserve">information </w:t>
                  </w:r>
                  <w:r>
                    <w:rPr>
                      <w:b/>
                      <w:sz w:val="15"/>
                    </w:rPr>
                    <w:t>from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the</w:t>
                  </w:r>
                  <w:r>
                    <w:rPr>
                      <w:b/>
                      <w:spacing w:val="-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peer</w:t>
                  </w:r>
                  <w:r>
                    <w:rPr>
                      <w:b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group</w:t>
                  </w:r>
                </w:p>
              </w:txbxContent>
            </v:textbox>
            <w10:wrap anchorx="page"/>
          </v:shape>
        </w:pict>
      </w:r>
      <w:r>
        <w:pict w14:anchorId="6C0E3A52">
          <v:shape id="_x0000_s1131" type="#_x0000_t202" style="position:absolute;left:0;text-align:left;margin-left:557.3pt;margin-top:72.05pt;width:64.15pt;height:38.5pt;z-index:15755264;mso-position-horizontal-relative:page" fillcolor="#e1bbfc" stroked="f">
            <v:textbox inset="0,0,0,0">
              <w:txbxContent>
                <w:p w14:paraId="33C69FA4" w14:textId="7CF98C12" w:rsidR="00C20514" w:rsidRPr="00FF60B5" w:rsidRDefault="00FF60B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F60B5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prescription from a doctor</w:t>
                  </w:r>
                </w:p>
              </w:txbxContent>
            </v:textbox>
            <w10:wrap anchorx="page"/>
          </v:shape>
        </w:pict>
      </w: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  <w:w w:val="105"/>
        </w:rPr>
        <w:t xml:space="preserve"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begin 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process?</w:t>
      </w:r>
    </w:p>
    <w:p w14:paraId="0A4A72FE" w14:textId="77777777" w:rsidR="00C20514" w:rsidRDefault="00C20514">
      <w:pPr>
        <w:rPr>
          <w:sz w:val="20"/>
        </w:rPr>
      </w:pPr>
    </w:p>
    <w:p w14:paraId="652A2CEC" w14:textId="77777777" w:rsidR="00C20514" w:rsidRDefault="00C20514">
      <w:pPr>
        <w:rPr>
          <w:sz w:val="20"/>
        </w:rPr>
      </w:pPr>
    </w:p>
    <w:p w14:paraId="1E0A51D9" w14:textId="77777777" w:rsidR="00C20514" w:rsidRDefault="00C20514">
      <w:pPr>
        <w:rPr>
          <w:sz w:val="20"/>
        </w:rPr>
      </w:pPr>
    </w:p>
    <w:p w14:paraId="0CF2ABD4" w14:textId="77777777" w:rsidR="00C20514" w:rsidRDefault="00C20514">
      <w:pPr>
        <w:spacing w:before="1"/>
        <w:rPr>
          <w:sz w:val="12"/>
        </w:rPr>
      </w:pPr>
    </w:p>
    <w:p w14:paraId="54B6AE1E" w14:textId="77777777" w:rsidR="00C20514" w:rsidRDefault="00000000">
      <w:pPr>
        <w:ind w:left="7" w:right="-216"/>
        <w:rPr>
          <w:sz w:val="20"/>
        </w:rPr>
      </w:pPr>
      <w:r>
        <w:rPr>
          <w:sz w:val="20"/>
        </w:rPr>
      </w:r>
      <w:r>
        <w:rPr>
          <w:sz w:val="20"/>
        </w:rPr>
        <w:pict w14:anchorId="50478743">
          <v:shape id="_x0000_s1130" type="#_x0000_t202" style="width:67.85pt;height:40.7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6BDC1947" w14:textId="77777777" w:rsidR="00C20514" w:rsidRDefault="00C20514">
                  <w:pPr>
                    <w:spacing w:before="10"/>
                    <w:rPr>
                      <w:sz w:val="18"/>
                    </w:rPr>
                  </w:pPr>
                </w:p>
                <w:p w14:paraId="75C2A06A" w14:textId="77777777" w:rsidR="00C20514" w:rsidRDefault="00000000">
                  <w:pPr>
                    <w:spacing w:line="261" w:lineRule="auto"/>
                    <w:ind w:left="422" w:right="211" w:hanging="198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User</w:t>
                  </w:r>
                  <w:r>
                    <w:rPr>
                      <w:b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friendly</w:t>
                  </w:r>
                  <w:r>
                    <w:rPr>
                      <w:b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process</w:t>
                  </w:r>
                </w:p>
              </w:txbxContent>
            </v:textbox>
            <w10:anchorlock/>
          </v:shape>
        </w:pict>
      </w:r>
    </w:p>
    <w:p w14:paraId="7F42A763" w14:textId="77777777" w:rsidR="00C20514" w:rsidRDefault="00C20514">
      <w:pPr>
        <w:rPr>
          <w:sz w:val="20"/>
        </w:rPr>
      </w:pPr>
    </w:p>
    <w:p w14:paraId="3B1C6FC9" w14:textId="77777777" w:rsidR="00C20514" w:rsidRDefault="00C20514">
      <w:pPr>
        <w:rPr>
          <w:sz w:val="20"/>
        </w:rPr>
      </w:pPr>
    </w:p>
    <w:p w14:paraId="4CF93E5F" w14:textId="77777777" w:rsidR="00C20514" w:rsidRDefault="00C20514">
      <w:pPr>
        <w:rPr>
          <w:sz w:val="20"/>
        </w:rPr>
      </w:pPr>
    </w:p>
    <w:p w14:paraId="10DA9FE0" w14:textId="77777777" w:rsidR="00C20514" w:rsidRDefault="00C20514">
      <w:pPr>
        <w:rPr>
          <w:sz w:val="20"/>
        </w:rPr>
      </w:pPr>
    </w:p>
    <w:p w14:paraId="2E34144A" w14:textId="77777777" w:rsidR="00C20514" w:rsidRDefault="00C20514">
      <w:pPr>
        <w:rPr>
          <w:sz w:val="20"/>
        </w:rPr>
      </w:pPr>
    </w:p>
    <w:p w14:paraId="1EFB3267" w14:textId="77777777" w:rsidR="00C20514" w:rsidRDefault="00C20514">
      <w:pPr>
        <w:spacing w:before="10"/>
        <w:rPr>
          <w:sz w:val="26"/>
        </w:rPr>
      </w:pPr>
    </w:p>
    <w:p w14:paraId="25C952E4" w14:textId="77777777" w:rsidR="00C20514" w:rsidRDefault="00000000">
      <w:pPr>
        <w:ind w:left="197" w:right="-360"/>
        <w:rPr>
          <w:sz w:val="20"/>
        </w:rPr>
      </w:pPr>
      <w:r>
        <w:rPr>
          <w:sz w:val="20"/>
        </w:rPr>
      </w:r>
      <w:r>
        <w:rPr>
          <w:sz w:val="20"/>
        </w:rPr>
        <w:pict w14:anchorId="6BCADE72">
          <v:shape id="_x0000_s1129" type="#_x0000_t202" style="width:65.85pt;height:39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63197D5" w14:textId="62FC7E32" w:rsidR="00C20514" w:rsidRDefault="00A53C30">
                  <w:pPr>
                    <w:spacing w:line="254" w:lineRule="auto"/>
                    <w:ind w:left="82" w:hanging="52"/>
                    <w:rPr>
                      <w:b/>
                      <w:sz w:val="13"/>
                    </w:rPr>
                  </w:pPr>
                  <w:r w:rsidRPr="00A53C30">
                    <w:rPr>
                      <w:b/>
                      <w:sz w:val="13"/>
                    </w:rPr>
                    <w:t>Utilization of the dashboard by customers</w:t>
                  </w:r>
                </w:p>
              </w:txbxContent>
            </v:textbox>
            <w10:anchorlock/>
          </v:shape>
        </w:pict>
      </w:r>
    </w:p>
    <w:p w14:paraId="377DB485" w14:textId="77777777" w:rsidR="00C20514" w:rsidRDefault="00000000">
      <w:pPr>
        <w:rPr>
          <w:sz w:val="26"/>
        </w:rPr>
      </w:pPr>
      <w:r>
        <w:br w:type="column"/>
      </w:r>
    </w:p>
    <w:p w14:paraId="6C8314ED" w14:textId="77777777" w:rsidR="00C20514" w:rsidRDefault="00C20514">
      <w:pPr>
        <w:spacing w:before="10"/>
        <w:rPr>
          <w:sz w:val="27"/>
        </w:rPr>
      </w:pPr>
    </w:p>
    <w:p w14:paraId="7BC6B44A" w14:textId="77777777" w:rsidR="00C20514" w:rsidRDefault="00000000">
      <w:pPr>
        <w:pStyle w:val="Heading1"/>
      </w:pPr>
      <w:r>
        <w:rPr>
          <w:w w:val="105"/>
        </w:rPr>
        <w:t>Engage</w:t>
      </w:r>
    </w:p>
    <w:p w14:paraId="10FF862D" w14:textId="77777777" w:rsidR="00C20514" w:rsidRDefault="00000000">
      <w:pPr>
        <w:pStyle w:val="BodyText"/>
        <w:spacing w:before="93" w:line="268" w:lineRule="auto"/>
        <w:ind w:left="105" w:right="38"/>
        <w:jc w:val="both"/>
      </w:pPr>
      <w:r>
        <w:pict w14:anchorId="60C4A1B1">
          <v:shape id="_x0000_s1128" type="#_x0000_t202" style="position:absolute;left:0;text-align:left;margin-left:703.55pt;margin-top:120.65pt;width:66.65pt;height:40pt;z-index:15754240;mso-position-horizontal-relative:page" fillcolor="#e1bbfc" stroked="f">
            <v:textbox inset="0,0,0,0">
              <w:txbxContent>
                <w:p w14:paraId="25B5EB57" w14:textId="77777777" w:rsidR="00C20514" w:rsidRDefault="00C20514">
                  <w:pPr>
                    <w:spacing w:before="2"/>
                    <w:rPr>
                      <w:sz w:val="17"/>
                    </w:rPr>
                  </w:pPr>
                </w:p>
                <w:p w14:paraId="4F1230C3" w14:textId="77777777" w:rsidR="00C20514" w:rsidRDefault="00000000">
                  <w:pPr>
                    <w:spacing w:line="261" w:lineRule="auto"/>
                    <w:ind w:left="311" w:right="228" w:hanging="74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sz w:val="16"/>
                    </w:rPr>
                    <w:t>Explore the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interface</w:t>
                  </w:r>
                </w:p>
              </w:txbxContent>
            </v:textbox>
            <w10:wrap anchorx="page"/>
          </v:shape>
        </w:pict>
      </w:r>
      <w:r>
        <w:pict w14:anchorId="727BDAE4">
          <v:shape id="_x0000_s1127" type="#_x0000_t202" style="position:absolute;left:0;text-align:left;margin-left:736.5pt;margin-top:70.3pt;width:66.95pt;height:40.15pt;z-index:15755776;mso-position-horizontal-relative:page" fillcolor="#e1bbfc" stroked="f">
            <v:textbox inset="0,0,0,0">
              <w:txbxContent>
                <w:p w14:paraId="0A5D4430" w14:textId="77777777" w:rsidR="00C20514" w:rsidRDefault="00C20514">
                  <w:pPr>
                    <w:spacing w:before="3"/>
                    <w:rPr>
                      <w:sz w:val="17"/>
                    </w:rPr>
                  </w:pPr>
                </w:p>
                <w:p w14:paraId="370DA7FA" w14:textId="77777777" w:rsidR="00C20514" w:rsidRDefault="00000000">
                  <w:pPr>
                    <w:spacing w:before="1" w:line="264" w:lineRule="auto"/>
                    <w:ind w:left="359" w:hanging="19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User</w:t>
                  </w:r>
                  <w:r>
                    <w:rPr>
                      <w:b/>
                      <w:spacing w:val="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account</w:t>
                  </w:r>
                  <w:r>
                    <w:rPr>
                      <w:b/>
                      <w:spacing w:val="-4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creation</w:t>
                  </w:r>
                </w:p>
              </w:txbxContent>
            </v:textbox>
            <w10:wrap anchorx="page"/>
          </v:shape>
        </w:pict>
      </w:r>
      <w:r>
        <w:rPr>
          <w:color w:val="424242"/>
          <w:spacing w:val="-1"/>
          <w:w w:val="105"/>
        </w:rPr>
        <w:t>In the core 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14:paraId="35CB399A" w14:textId="77777777" w:rsidR="00C20514" w:rsidRDefault="00C20514">
      <w:pPr>
        <w:rPr>
          <w:sz w:val="20"/>
        </w:rPr>
      </w:pPr>
    </w:p>
    <w:p w14:paraId="506D86D6" w14:textId="77777777" w:rsidR="00C20514" w:rsidRDefault="00C20514">
      <w:pPr>
        <w:rPr>
          <w:sz w:val="20"/>
        </w:rPr>
      </w:pPr>
    </w:p>
    <w:p w14:paraId="14DA9AEF" w14:textId="77777777" w:rsidR="00C20514" w:rsidRDefault="00C20514">
      <w:pPr>
        <w:rPr>
          <w:sz w:val="20"/>
        </w:rPr>
      </w:pPr>
    </w:p>
    <w:p w14:paraId="2176787A" w14:textId="77777777" w:rsidR="00C20514" w:rsidRDefault="00C20514">
      <w:pPr>
        <w:spacing w:before="8" w:after="1"/>
        <w:rPr>
          <w:sz w:val="21"/>
        </w:rPr>
      </w:pPr>
    </w:p>
    <w:p w14:paraId="58F895E5" w14:textId="04D564CC" w:rsidR="00C20514" w:rsidRDefault="00000000">
      <w:pPr>
        <w:tabs>
          <w:tab w:val="left" w:pos="1638"/>
        </w:tabs>
        <w:ind w:left="151" w:right="-1628"/>
        <w:rPr>
          <w:sz w:val="20"/>
        </w:rPr>
      </w:pPr>
      <w:r>
        <w:rPr>
          <w:position w:val="6"/>
          <w:sz w:val="20"/>
        </w:rPr>
      </w:r>
      <w:r w:rsidR="00A53C30">
        <w:rPr>
          <w:position w:val="6"/>
          <w:sz w:val="20"/>
        </w:rPr>
        <w:pict w14:anchorId="70F4596B">
          <v:shape id="_x0000_s1126" type="#_x0000_t202" style="width:59.05pt;height:73.2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5745829F" w14:textId="3816A118" w:rsidR="00C20514" w:rsidRPr="00A53C30" w:rsidRDefault="00FF60B5">
                  <w:pPr>
                    <w:spacing w:before="118" w:line="256" w:lineRule="auto"/>
                    <w:ind w:left="52" w:right="5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53C30">
                    <w:rPr>
                      <w:b/>
                      <w:sz w:val="16"/>
                      <w:szCs w:val="16"/>
                    </w:rPr>
                    <w:t>The necessary input is provided by the user in the dashboard.</w:t>
                  </w:r>
                </w:p>
              </w:txbxContent>
            </v:textbox>
            <w10:anchorlock/>
          </v:shape>
        </w:pict>
      </w:r>
      <w:r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3D14182B">
          <v:shape id="_x0000_s1125" type="#_x0000_t202" style="width:60.8pt;height:60.8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417D64E8" w14:textId="1EDE5606" w:rsidR="00C20514" w:rsidRDefault="00FF60B5">
                  <w:pPr>
                    <w:spacing w:before="113" w:line="254" w:lineRule="auto"/>
                    <w:ind w:left="45" w:right="43"/>
                    <w:jc w:val="center"/>
                    <w:rPr>
                      <w:b/>
                      <w:sz w:val="20"/>
                    </w:rPr>
                  </w:pPr>
                  <w:r w:rsidRPr="00FF60B5">
                    <w:rPr>
                      <w:b/>
                      <w:sz w:val="20"/>
                    </w:rPr>
                    <w:t xml:space="preserve">Learn from the </w:t>
                  </w:r>
                  <w:proofErr w:type="spellStart"/>
                  <w:r w:rsidRPr="00FF60B5">
                    <w:rPr>
                      <w:b/>
                      <w:sz w:val="20"/>
                    </w:rPr>
                    <w:t>visualisation</w:t>
                  </w:r>
                  <w:proofErr w:type="spellEnd"/>
                </w:p>
              </w:txbxContent>
            </v:textbox>
            <w10:anchorlock/>
          </v:shape>
        </w:pict>
      </w:r>
    </w:p>
    <w:p w14:paraId="539B4729" w14:textId="77777777" w:rsidR="00C20514" w:rsidRDefault="00C20514">
      <w:pPr>
        <w:rPr>
          <w:sz w:val="20"/>
        </w:rPr>
      </w:pPr>
    </w:p>
    <w:p w14:paraId="0705C8FD" w14:textId="77777777" w:rsidR="00C20514" w:rsidRDefault="00C20514">
      <w:pPr>
        <w:rPr>
          <w:sz w:val="20"/>
        </w:rPr>
      </w:pPr>
    </w:p>
    <w:p w14:paraId="03FC4444" w14:textId="77777777" w:rsidR="00C20514" w:rsidRDefault="00C20514">
      <w:pPr>
        <w:rPr>
          <w:sz w:val="20"/>
        </w:rPr>
      </w:pPr>
    </w:p>
    <w:p w14:paraId="7FD39A93" w14:textId="77777777" w:rsidR="00C20514" w:rsidRDefault="00C20514">
      <w:pPr>
        <w:spacing w:after="1"/>
        <w:rPr>
          <w:sz w:val="20"/>
        </w:rPr>
      </w:pPr>
    </w:p>
    <w:p w14:paraId="73DDEA3E" w14:textId="2FA5D62F" w:rsidR="00C20514" w:rsidRDefault="00000000">
      <w:pPr>
        <w:ind w:left="304" w:right="-663"/>
        <w:rPr>
          <w:sz w:val="20"/>
        </w:rPr>
      </w:pPr>
      <w:r>
        <w:rPr>
          <w:sz w:val="20"/>
        </w:rPr>
      </w:r>
      <w:r w:rsidR="00FF60B5">
        <w:rPr>
          <w:sz w:val="20"/>
        </w:rPr>
        <w:pict w14:anchorId="016B2FEA">
          <v:shape id="_x0000_s1124" type="#_x0000_t202" style="width:79.75pt;height:68.8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2541F625" w14:textId="154D0C67" w:rsidR="00C20514" w:rsidRDefault="00FF60B5">
                  <w:pPr>
                    <w:spacing w:before="86" w:line="249" w:lineRule="auto"/>
                    <w:ind w:left="209" w:right="207"/>
                    <w:jc w:val="center"/>
                    <w:rPr>
                      <w:b/>
                      <w:sz w:val="16"/>
                    </w:rPr>
                  </w:pPr>
                  <w:r w:rsidRPr="00FF60B5">
                    <w:rPr>
                      <w:b/>
                      <w:sz w:val="16"/>
                    </w:rPr>
                    <w:t>Get information based on the symptoms and parameters.</w:t>
                  </w:r>
                </w:p>
              </w:txbxContent>
            </v:textbox>
            <w10:anchorlock/>
          </v:shape>
        </w:pict>
      </w:r>
    </w:p>
    <w:p w14:paraId="23703BA5" w14:textId="77777777" w:rsidR="00C20514" w:rsidRDefault="00000000">
      <w:pPr>
        <w:rPr>
          <w:sz w:val="26"/>
        </w:rPr>
      </w:pPr>
      <w:r>
        <w:br w:type="column"/>
      </w:r>
    </w:p>
    <w:p w14:paraId="23ACEACE" w14:textId="77777777" w:rsidR="00C20514" w:rsidRDefault="00C20514">
      <w:pPr>
        <w:spacing w:before="9"/>
        <w:rPr>
          <w:sz w:val="27"/>
        </w:rPr>
      </w:pPr>
    </w:p>
    <w:p w14:paraId="3BB8ADB7" w14:textId="77777777" w:rsidR="00C20514" w:rsidRDefault="00000000">
      <w:pPr>
        <w:pStyle w:val="Heading1"/>
        <w:spacing w:before="1"/>
      </w:pPr>
      <w:r>
        <w:t>Exit</w:t>
      </w:r>
    </w:p>
    <w:p w14:paraId="36ED06E5" w14:textId="77777777" w:rsidR="00C20514" w:rsidRDefault="00000000">
      <w:pPr>
        <w:pStyle w:val="BodyText"/>
        <w:spacing w:before="74" w:line="268" w:lineRule="auto"/>
        <w:ind w:left="105" w:right="4431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experience</w:t>
      </w:r>
    </w:p>
    <w:p w14:paraId="3E2E489F" w14:textId="77777777" w:rsidR="00C20514" w:rsidRDefault="00000000">
      <w:pPr>
        <w:pStyle w:val="BodyText"/>
        <w:spacing w:line="139" w:lineRule="exact"/>
        <w:ind w:left="105"/>
      </w:pPr>
      <w:r>
        <w:rPr>
          <w:color w:val="424242"/>
          <w:w w:val="105"/>
        </w:rPr>
        <w:t>as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finishes?</w:t>
      </w:r>
    </w:p>
    <w:p w14:paraId="10A4D5E7" w14:textId="77777777" w:rsidR="00C20514" w:rsidRDefault="00C20514">
      <w:pPr>
        <w:rPr>
          <w:sz w:val="20"/>
        </w:rPr>
      </w:pPr>
    </w:p>
    <w:p w14:paraId="1EAEC61A" w14:textId="77777777" w:rsidR="00C20514" w:rsidRDefault="00C20514">
      <w:pPr>
        <w:rPr>
          <w:sz w:val="20"/>
        </w:rPr>
      </w:pPr>
    </w:p>
    <w:p w14:paraId="31F29C5A" w14:textId="77777777" w:rsidR="00C20514" w:rsidRDefault="00C20514">
      <w:pPr>
        <w:rPr>
          <w:sz w:val="20"/>
        </w:rPr>
      </w:pPr>
    </w:p>
    <w:p w14:paraId="4364F86B" w14:textId="77777777" w:rsidR="00C20514" w:rsidRDefault="00C20514">
      <w:pPr>
        <w:spacing w:before="2" w:after="1"/>
        <w:rPr>
          <w:sz w:val="21"/>
        </w:rPr>
      </w:pPr>
    </w:p>
    <w:p w14:paraId="139B04E7" w14:textId="77777777" w:rsidR="00C20514" w:rsidRDefault="00000000">
      <w:pPr>
        <w:tabs>
          <w:tab w:val="left" w:pos="379"/>
          <w:tab w:val="left" w:pos="2752"/>
        </w:tabs>
        <w:ind w:left="-1582"/>
        <w:rPr>
          <w:sz w:val="20"/>
        </w:rPr>
      </w:pPr>
      <w:r>
        <w:rPr>
          <w:sz w:val="20"/>
        </w:rPr>
      </w:r>
      <w:r>
        <w:rPr>
          <w:sz w:val="20"/>
        </w:rPr>
        <w:pict w14:anchorId="6069F8DE">
          <v:shape id="_x0000_s1123" type="#_x0000_t202" style="width:58.7pt;height:58.7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26E7E3F5" w14:textId="77777777" w:rsidR="00C20514" w:rsidRDefault="00C20514">
                  <w:pPr>
                    <w:spacing w:before="10"/>
                    <w:rPr>
                      <w:sz w:val="19"/>
                    </w:rPr>
                  </w:pPr>
                </w:p>
                <w:p w14:paraId="2920F2DD" w14:textId="77777777" w:rsidR="00C20514" w:rsidRDefault="00000000">
                  <w:pPr>
                    <w:spacing w:line="259" w:lineRule="auto"/>
                    <w:ind w:left="86" w:right="84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User can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access the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pacing w:val="-2"/>
                      <w:sz w:val="19"/>
                    </w:rPr>
                    <w:t>health</w:t>
                  </w:r>
                  <w:r>
                    <w:rPr>
                      <w:b/>
                      <w:spacing w:val="-12"/>
                      <w:sz w:val="19"/>
                    </w:rPr>
                    <w:t xml:space="preserve"> </w:t>
                  </w:r>
                  <w:r>
                    <w:rPr>
                      <w:b/>
                      <w:spacing w:val="-1"/>
                      <w:sz w:val="19"/>
                    </w:rPr>
                    <w:t>data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7"/>
          <w:sz w:val="20"/>
        </w:rPr>
      </w:r>
      <w:r>
        <w:rPr>
          <w:position w:val="27"/>
          <w:sz w:val="20"/>
        </w:rPr>
        <w:pict w14:anchorId="4D9878D6">
          <v:shape id="_x0000_s1122" type="#_x0000_t202" style="width:80.4pt;height:48.2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78B25C14" w14:textId="1D69F484" w:rsidR="00C20514" w:rsidRDefault="00FF60B5">
                  <w:pPr>
                    <w:spacing w:before="166" w:line="254" w:lineRule="auto"/>
                    <w:ind w:left="106" w:right="104"/>
                    <w:jc w:val="center"/>
                    <w:rPr>
                      <w:b/>
                      <w:sz w:val="17"/>
                    </w:rPr>
                  </w:pPr>
                  <w:r w:rsidRPr="00FF60B5">
                    <w:rPr>
                      <w:b/>
                      <w:sz w:val="17"/>
                    </w:rPr>
                    <w:t>can learn about one's current state of health</w:t>
                  </w:r>
                </w:p>
              </w:txbxContent>
            </v:textbox>
            <w10:anchorlock/>
          </v:shape>
        </w:pict>
      </w:r>
      <w:r>
        <w:rPr>
          <w:position w:val="27"/>
          <w:sz w:val="20"/>
        </w:rPr>
        <w:tab/>
      </w:r>
      <w:r>
        <w:rPr>
          <w:position w:val="35"/>
          <w:sz w:val="20"/>
        </w:rPr>
      </w:r>
      <w:r>
        <w:rPr>
          <w:position w:val="35"/>
          <w:sz w:val="20"/>
        </w:rPr>
        <w:pict w14:anchorId="2D6D9CBB">
          <v:shape id="_x0000_s1121" type="#_x0000_t202" style="width:73.05pt;height:43.8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658AEEAB" w14:textId="77777777" w:rsidR="00C20514" w:rsidRDefault="00C20514">
                  <w:pPr>
                    <w:spacing w:before="5"/>
                    <w:rPr>
                      <w:sz w:val="18"/>
                    </w:rPr>
                  </w:pPr>
                </w:p>
                <w:p w14:paraId="1DF2F402" w14:textId="77777777" w:rsidR="00C20514" w:rsidRDefault="00000000">
                  <w:pPr>
                    <w:spacing w:line="254" w:lineRule="auto"/>
                    <w:ind w:left="453" w:right="341" w:hanging="14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sz w:val="18"/>
                    </w:rPr>
                    <w:t>Get quick</w:t>
                  </w:r>
                  <w:r>
                    <w:rPr>
                      <w:b/>
                      <w:spacing w:val="-5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results</w:t>
                  </w:r>
                </w:p>
              </w:txbxContent>
            </v:textbox>
            <w10:anchorlock/>
          </v:shape>
        </w:pict>
      </w:r>
    </w:p>
    <w:p w14:paraId="3D17D834" w14:textId="77777777" w:rsidR="00C20514" w:rsidRDefault="00C20514">
      <w:pPr>
        <w:rPr>
          <w:sz w:val="20"/>
        </w:rPr>
      </w:pPr>
    </w:p>
    <w:p w14:paraId="56CE04E7" w14:textId="77777777" w:rsidR="00C20514" w:rsidRDefault="00C20514">
      <w:pPr>
        <w:rPr>
          <w:sz w:val="20"/>
        </w:rPr>
      </w:pPr>
    </w:p>
    <w:p w14:paraId="389EECBB" w14:textId="77777777" w:rsidR="00C20514" w:rsidRDefault="00000000">
      <w:pPr>
        <w:spacing w:before="11"/>
        <w:rPr>
          <w:sz w:val="27"/>
        </w:rPr>
      </w:pPr>
      <w:r>
        <w:pict w14:anchorId="612272E5">
          <v:shape id="_x0000_s1120" type="#_x0000_t202" style="position:absolute;margin-left:1068.85pt;margin-top:17.45pt;width:74.7pt;height:36.3pt;z-index:-15723520;mso-wrap-distance-left:0;mso-wrap-distance-right:0;mso-position-horizontal-relative:page" fillcolor="#9bedfd" stroked="f">
            <v:textbox inset="0,0,0,0">
              <w:txbxContent>
                <w:p w14:paraId="393F065B" w14:textId="41C9AE1D" w:rsidR="00C20514" w:rsidRDefault="00FF60B5">
                  <w:pPr>
                    <w:spacing w:before="1" w:line="254" w:lineRule="auto"/>
                    <w:ind w:left="91" w:firstLine="98"/>
                    <w:rPr>
                      <w:b/>
                      <w:sz w:val="17"/>
                    </w:rPr>
                  </w:pPr>
                  <w:r w:rsidRPr="00FF60B5">
                    <w:rPr>
                      <w:b/>
                      <w:sz w:val="17"/>
                    </w:rPr>
                    <w:t>User develops health awareness</w:t>
                  </w:r>
                </w:p>
              </w:txbxContent>
            </v:textbox>
            <w10:wrap type="topAndBottom" anchorx="page"/>
          </v:shape>
        </w:pict>
      </w:r>
      <w:r>
        <w:pict w14:anchorId="019EA78B">
          <v:shape id="_x0000_s1119" type="#_x0000_t202" style="position:absolute;margin-left:1206.2pt;margin-top:21.75pt;width:67.8pt;height:40.7pt;z-index:-15723008;mso-wrap-distance-left:0;mso-wrap-distance-right:0;mso-position-horizontal-relative:page" fillcolor="#9bedfd" stroked="f">
            <v:textbox inset="0,0,0,0">
              <w:txbxContent>
                <w:p w14:paraId="5442E0B2" w14:textId="77777777" w:rsidR="00C20514" w:rsidRDefault="00C20514">
                  <w:pPr>
                    <w:spacing w:before="10"/>
                    <w:rPr>
                      <w:sz w:val="18"/>
                    </w:rPr>
                  </w:pPr>
                </w:p>
                <w:p w14:paraId="24B2DF9D" w14:textId="77777777" w:rsidR="00C20514" w:rsidRDefault="00000000">
                  <w:pPr>
                    <w:spacing w:line="261" w:lineRule="auto"/>
                    <w:ind w:left="164" w:hanging="2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Recommend to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acquaintances</w:t>
                  </w:r>
                </w:p>
              </w:txbxContent>
            </v:textbox>
            <w10:wrap type="topAndBottom" anchorx="page"/>
          </v:shape>
        </w:pict>
      </w:r>
      <w:r>
        <w:pict w14:anchorId="3E8E25A3">
          <v:shape id="_x0000_s1118" type="#_x0000_t202" style="position:absolute;margin-left:1144.7pt;margin-top:71.5pt;width:70pt;height:42pt;z-index:-15722496;mso-wrap-distance-left:0;mso-wrap-distance-right:0;mso-position-horizontal-relative:page" fillcolor="#9bedfd" stroked="f">
            <v:textbox inset="0,0,0,0">
              <w:txbxContent>
                <w:p w14:paraId="1869B739" w14:textId="77777777" w:rsidR="00C20514" w:rsidRDefault="00C20514">
                  <w:pPr>
                    <w:spacing w:before="10"/>
                    <w:rPr>
                      <w:sz w:val="17"/>
                    </w:rPr>
                  </w:pPr>
                </w:p>
                <w:p w14:paraId="2AA6B18B" w14:textId="77777777" w:rsidR="00C20514" w:rsidRDefault="00000000">
                  <w:pPr>
                    <w:spacing w:line="259" w:lineRule="auto"/>
                    <w:ind w:left="391" w:right="48" w:hanging="340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Follow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a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healthy</w:t>
                  </w:r>
                  <w:r>
                    <w:rPr>
                      <w:b/>
                      <w:spacing w:val="-48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lifestyle</w:t>
                  </w:r>
                </w:p>
              </w:txbxContent>
            </v:textbox>
            <w10:wrap type="topAndBottom" anchorx="page"/>
          </v:shape>
        </w:pict>
      </w:r>
    </w:p>
    <w:p w14:paraId="43ECA178" w14:textId="77777777" w:rsidR="00C20514" w:rsidRDefault="00C20514">
      <w:pPr>
        <w:spacing w:before="4"/>
        <w:rPr>
          <w:sz w:val="12"/>
        </w:rPr>
      </w:pPr>
    </w:p>
    <w:p w14:paraId="67FB42C5" w14:textId="77777777" w:rsidR="00C20514" w:rsidRDefault="00C20514">
      <w:pPr>
        <w:rPr>
          <w:sz w:val="12"/>
        </w:rPr>
        <w:sectPr w:rsidR="00C20514">
          <w:type w:val="continuous"/>
          <w:pgSz w:w="31660" w:h="20080" w:orient="landscape"/>
          <w:pgMar w:top="640" w:right="4640" w:bottom="280" w:left="1380" w:header="720" w:footer="720" w:gutter="0"/>
          <w:cols w:num="6" w:space="720" w:equalWidth="0">
            <w:col w:w="3688" w:space="1200"/>
            <w:col w:w="2275" w:space="1056"/>
            <w:col w:w="1393" w:space="2028"/>
            <w:col w:w="1206" w:space="2179"/>
            <w:col w:w="1295" w:space="3455"/>
            <w:col w:w="5865"/>
          </w:cols>
        </w:sectPr>
      </w:pPr>
    </w:p>
    <w:p w14:paraId="2D3D7907" w14:textId="77777777" w:rsidR="00C20514" w:rsidRDefault="00000000">
      <w:pPr>
        <w:rPr>
          <w:sz w:val="20"/>
        </w:rPr>
      </w:pPr>
      <w:r>
        <w:pict w14:anchorId="6E46A326">
          <v:rect id="_x0000_s1117" style="position:absolute;margin-left:0;margin-top:0;width:1583pt;height:1003.85pt;z-index:-15956992;mso-position-horizontal-relative:page;mso-position-vertical-relative:page" fillcolor="#fafafa" stroked="f">
            <w10:wrap anchorx="page" anchory="page"/>
          </v:rect>
        </w:pict>
      </w:r>
      <w:r>
        <w:pict w14:anchorId="26EDD24E">
          <v:group id="_x0000_s1062" style="position:absolute;margin-left:1.75pt;margin-top:1.8pt;width:1579.5pt;height:1002.4pt;z-index:-15956480;mso-position-horizontal-relative:page;mso-position-vertical-relative:page" coordorigin="35,36" coordsize="31590,20048">
            <v:rect id="_x0000_s1116" style="position:absolute;left:36;top:35;width:5327;height:20007" fillcolor="#f5f5f5" stroked="f"/>
            <v:rect id="_x0000_s1115" style="position:absolute;left:42;top:41;width:5317;height:19996" filled="f" strokecolor="#b2b2b2" strokeweight=".18792mm"/>
            <v:shape id="_x0000_s1114" style="position:absolute;left:2721;top:1100;width:1093;height:1093" coordorigin="2721,1101" coordsize="1093,1093" o:spt="100" adj="0,,0" path="m3814,2120r-6,-6l3800,2114r-19,2l3766,2124r-11,10l3737,2153r-7,7l3721,2164r-10,2l3701,2164r-8,-4l3685,2153r-17,-19l3656,2124r-15,-8l3622,2114r-19,2l3589,2124r-12,10l3560,2153r-8,7l3544,2164r-10,2l3523,2164r-8,-4l3508,2153r-18,-19l3479,2124r-15,-8l3445,2114r-19,2l3411,2124r-11,10l3382,2153r-8,7l3366,2164r-10,2l3346,2164r-8,-4l3330,2153r-17,-19l3301,2124r-15,-8l3267,2114r-19,2l3234,2124r-12,10l3205,2153r-8,7l3189,2164r-10,2l3169,2164r-9,-4l3153,2153r-18,-19l3124,2124r-15,-8l3090,2114r-19,2l3056,2124r-11,10l3027,2153r-7,7l3011,2164r-10,2l2991,2164r-8,-4l2975,2153r-17,-19l2946,2124r-15,-8l2913,2114r-19,2l2879,2124r-12,10l2850,2153r-8,7l2834,2164r-10,2l2814,2164r-9,-4l2798,2153r-8,-9l2780,2134r-11,-10l2754,2116r-19,-2l2728,2114r-7,6l2721,2135r7,6l2735,2141r10,1l2753,2146r8,7l2779,2173r11,10l2805,2190r19,3l2843,2190r14,-7l2869,2173r18,-20l2894,2146r8,-4l2913,2141r15,l2935,2149r11,13l2956,2173r12,10l2982,2190r19,3l3020,2190r15,-7l3046,2173r18,-20l3072,2146r8,-4l3090,2141r10,1l3108,2146r8,7l3133,2173r12,10l3160,2190r19,3l3198,2190r14,-7l3224,2173r17,-20l3249,2146r8,-4l3267,2141r10,1l3286,2146r7,7l3311,2173r11,10l3337,2190r19,3l3375,2190r15,-7l3401,2173r18,-20l3426,2146r9,-4l3445,2141r10,1l3463,2146r8,7l3488,2173r12,10l3515,2190r19,3l3552,2190r15,-7l3579,2173r17,-20l3604,2146r8,-4l3622,2141r10,1l3641,2146r7,7l3666,2173r11,10l3692,2190r19,3l3730,2190r15,-7l3756,2173r18,-20l3782,2146r8,-4l3800,2141r8,l3814,2135r,-15xm3814,1951r-6,-6l3800,1945r-19,3l3766,1955r-11,10l3737,1985r-7,6l3721,1995r-10,2l3701,1995r-8,-4l3685,1985r-17,-20l3656,1955r-15,-7l3622,1945r-19,3l3589,1955r-12,10l3560,1985r-8,6l3544,1995r-10,2l3523,1995r-8,-4l3508,1985r-18,-20l3479,1955r-15,-7l3445,1945r-19,3l3411,1955r-11,10l3382,1985r-8,6l3366,1995r-10,2l3346,1995r-8,-4l3330,1985r-17,-20l3301,1955r-15,-7l3267,1945r-19,3l3234,1955r-12,10l3205,1985r-8,6l3189,1995r-10,2l3169,1995r-9,-4l3153,1985r-18,-20l3124,1955r-15,-7l3090,1945r-19,3l3056,1955r-11,10l3027,1985r-7,6l3011,1995r-10,2l2991,1995r-8,-4l2975,1985r-17,-20l2946,1955r-15,-7l2913,1945r-19,3l2879,1955r-12,10l2850,1985r-8,6l2834,1995r-10,2l2814,1995r-9,-4l2798,1985r-8,-9l2780,1965r-11,-10l2754,1948r-19,-3l2728,1945r-7,6l2721,1966r7,6l2735,1972r10,1l2753,1978r8,6l2779,2004r11,10l2805,2021r19,3l2843,2021r14,-7l2869,2004r18,-20l2894,1978r8,-5l2913,1972r15,l2935,1980r11,13l2956,2004r12,10l2982,2021r19,3l3020,2021r15,-7l3046,2004r18,-20l3072,1978r8,-5l3090,1972r10,1l3108,1978r8,6l3133,2004r12,10l3160,2021r19,3l3198,2021r14,-7l3224,2004r17,-20l3249,1978r8,-5l3267,1972r10,1l3286,1978r7,6l3311,2004r11,10l3337,2021r19,3l3375,2021r15,-7l3401,2004r18,-20l3426,1978r9,-5l3445,1972r10,1l3463,1978r8,6l3488,2004r12,10l3515,2021r19,3l3552,2021r15,-7l3579,2004r17,-20l3604,1978r8,-5l3622,1972r10,1l3641,1978r7,6l3666,2004r11,10l3692,2021r19,3l3730,2021r15,-7l3756,2004r18,-20l3782,1978r8,-5l3800,1972r8,l3814,1966r,-15xm3814,1782r-6,-6l3800,1776r-19,3l3766,1786r-11,10l3737,1816r-7,6l3721,1826r-10,2l3701,1826r-8,-4l3685,1816r-17,-20l3656,1786r-15,-7l3622,1776r-19,3l3589,1786r-12,10l3560,1816r-8,6l3544,1826r-10,2l3523,1826r-8,-4l3508,1816r-18,-20l3479,1786r-15,-7l3445,1776r-19,3l3411,1786r-11,10l3382,1816r-8,6l3366,1826r-10,2l3346,1826r-8,-4l3330,1816r-17,-20l3301,1786r-15,-7l3267,1776r-19,3l3234,1786r-12,10l3205,1816r-8,6l3189,1826r-10,2l3169,1826r-9,-4l3153,1816r-18,-20l3124,1786r-15,-7l3090,1776r-19,3l3056,1786r-11,10l3027,1816r-7,6l3011,1826r-10,2l2991,1826r-8,-4l2975,1816r-17,-20l2946,1786r-15,-7l2913,1776r-19,3l2879,1786r-12,10l2850,1816r-8,6l2834,1826r-10,2l2814,1826r-9,-4l2798,1816r-8,-9l2780,1796r-11,-10l2754,1779r-19,-3l2728,1776r-7,6l2721,1797r7,6l2735,1803r10,2l2753,1809r8,6l2779,1835r11,10l2805,1852r19,3l2843,1852r14,-7l2869,1835r18,-20l2894,1809r8,-4l2913,1803r15,l2935,1811r11,13l2956,1835r12,10l2982,1852r19,3l3020,1852r15,-7l3046,1835r18,-20l3072,1809r8,-4l3090,1803r10,2l3108,1809r8,6l3133,1835r12,10l3160,1852r19,3l3198,1852r14,-7l3224,1835r17,-20l3249,1809r8,-4l3267,1803r10,2l3286,1809r7,6l3311,1835r11,10l3337,1852r19,3l3375,1852r15,-7l3401,1835r18,-20l3426,1809r9,-4l3445,1803r10,2l3463,1809r8,6l3488,1835r12,10l3515,1852r19,3l3552,1852r15,-7l3579,1835r17,-20l3604,1809r8,-4l3622,1803r10,2l3641,1809r7,6l3666,1835r11,10l3692,1852r19,3l3730,1852r15,-7l3756,1835r18,-20l3782,1809r8,-4l3800,1803r8,l3814,1797r,-15xm3814,1613r-6,-6l3800,1607r-19,3l3766,1617r-11,10l3737,1647r-7,7l3721,1658r-10,1l3701,1658r-8,-4l3685,1647r-17,-20l3656,1617r-15,-7l3622,1607r-19,3l3589,1617r-12,10l3560,1647r-8,7l3544,1658r-10,1l3523,1658r-8,-4l3508,1647r-18,-20l3479,1617r-15,-7l3445,1607r-19,3l3411,1617r-11,10l3382,1647r-8,7l3366,1658r-10,1l3346,1658r-8,-4l3330,1647r-17,-20l3301,1617r-15,-7l3267,1607r-19,3l3234,1617r-12,10l3205,1647r-8,7l3189,1658r-10,1l3169,1658r-9,-4l3153,1647r-18,-20l3124,1617r-15,-7l3090,1607r-19,3l3056,1617r-11,10l3027,1647r-7,7l3011,1658r-10,1l2991,1658r-8,-4l2975,1647r-17,-20l2946,1617r-15,-7l2913,1607r-19,3l2879,1617r-12,10l2850,1647r-8,7l2834,1658r-10,1l2814,1658r-9,-4l2798,1647r-8,-9l2780,1627r-11,-10l2754,1610r-19,-3l2728,1607r-7,6l2721,1628r7,6l2735,1634r10,2l2753,1640r8,7l2779,1666r11,10l2805,1683r19,3l2843,1683r14,-7l2869,1666r18,-19l2894,1640r8,-4l2913,1634r15,l2935,1642r11,14l2956,1666r12,10l2982,1683r19,3l3020,1683r15,-7l3046,1666r18,-19l3072,1640r8,-4l3090,1634r10,2l3108,1640r8,7l3133,1666r12,10l3160,1683r19,3l3198,1683r14,-7l3224,1666r17,-19l3249,1640r8,-4l3267,1634r10,2l3286,1640r7,7l3311,1666r11,10l3337,1683r19,3l3375,1683r15,-7l3401,1666r18,-19l3426,1640r9,-4l3445,1634r10,2l3463,1640r8,7l3488,1666r12,10l3515,1683r19,3l3552,1683r15,-7l3579,1666r17,-19l3604,1640r8,-4l3622,1634r10,2l3641,1640r7,7l3666,1666r11,10l3692,1683r19,3l3730,1683r15,-7l3756,1666r18,-19l3782,1640r8,-4l3800,1634r8,l3814,1628r,-15xm3814,1444r-6,-6l3800,1438r-19,3l3766,1448r-11,10l3737,1478r-7,7l3721,1489r-10,1l3701,1489r-8,-4l3685,1478r-17,-20l3656,1448r-15,-7l3622,1438r-19,3l3589,1448r-12,10l3560,1478r-8,7l3544,1489r-10,1l3523,1489r-8,-4l3508,1478r-18,-20l3479,1448r-15,-7l3445,1438r-19,3l3411,1448r-11,10l3382,1478r-8,7l3366,1489r-10,1l3346,1489r-8,-4l3330,1478r-17,-20l3301,1448r-15,-7l3267,1438r-19,3l3234,1448r-12,10l3205,1478r-8,7l3189,1489r-10,1l3169,1489r-9,-4l3153,1478r-18,-20l3124,1448r-15,-7l3090,1438r-19,3l3056,1448r-11,10l3027,1478r-7,7l3011,1489r-10,1l2991,1489r-8,-4l2975,1478r-17,-20l2946,1448r-15,-7l2913,1438r-19,3l2879,1448r-12,10l2850,1478r-8,7l2834,1489r-10,1l2814,1489r-9,-4l2798,1478r-8,-9l2780,1458r-11,-10l2754,1441r-19,-3l2728,1438r-7,6l2721,1459r7,7l2735,1466r10,1l2753,1471r8,7l2779,1497r11,10l2805,1515r19,3l2843,1515r14,-8l2869,1497r18,-19l2894,1471r8,-4l2913,1466r15,l2935,1473r11,14l2956,1497r12,10l2982,1515r19,3l3020,1515r15,-8l3046,1497r18,-19l3072,1471r8,-4l3090,1466r10,1l3108,1471r8,7l3133,1497r12,10l3160,1515r19,3l3198,1515r14,-8l3224,1497r17,-19l3249,1471r8,-4l3267,1466r10,1l3286,1471r7,7l3311,1497r11,10l3337,1515r19,3l3375,1515r15,-8l3401,1497r18,-19l3426,1471r9,-4l3445,1466r10,1l3463,1471r8,7l3488,1497r12,10l3515,1515r19,3l3552,1515r15,-8l3579,1497r17,-19l3604,1471r8,-4l3622,1466r10,1l3641,1471r7,7l3666,1497r11,10l3692,1515r19,3l3730,1515r15,-8l3756,1497r18,-19l3782,1471r8,-4l3800,1466r8,l3814,1459r,-15xm3814,1276r-6,-7l3800,1269r-19,3l3766,1280r-11,10l3737,1309r-7,7l3721,1320r-10,1l3701,1320r-8,-4l3685,1309r-17,-19l3656,1280r-15,-8l3622,1269r-19,3l3589,1280r-12,10l3560,1309r-8,7l3544,1320r-10,1l3523,1320r-8,-4l3508,1309r-18,-19l3479,1280r-15,-8l3445,1269r-19,3l3411,1280r-11,10l3382,1309r-8,7l3366,1320r-10,1l3346,1320r-8,-4l3330,1309r-17,-19l3301,1280r-15,-8l3267,1269r-19,3l3234,1280r-12,10l3205,1309r-8,7l3189,1320r-10,1l3169,1320r-9,-4l3153,1309r-18,-19l3124,1280r-15,-8l3090,1269r-19,3l3056,1280r-11,10l3027,1309r-7,7l3011,1320r-10,1l2991,1320r-8,-4l2975,1309r-17,-19l2946,1280r-15,-8l2913,1269r-19,3l2879,1280r-12,10l2850,1309r-8,7l2834,1320r-10,1l2814,1320r-9,-4l2798,1309r-8,-9l2780,1290r-11,-10l2754,1272r-19,-3l2728,1269r-7,7l2721,1291r7,6l2735,1297r10,1l2753,1302r8,7l2779,1329r11,9l2805,1346r19,3l2843,1346r14,-8l2869,1329r18,-20l2894,1302r8,-4l2913,1297r15,l2935,1304r11,14l2956,1329r12,9l2982,1346r19,3l3020,1346r15,-8l3046,1329r18,-20l3072,1302r8,-4l3090,1297r10,1l3108,1302r8,7l3133,1329r12,9l3160,1346r19,3l3198,1346r14,-8l3224,1329r17,-20l3249,1302r8,-4l3267,1297r10,1l3286,1302r7,7l3311,1329r11,9l3337,1346r19,3l3375,1346r15,-8l3401,1329r18,-20l3426,1302r9,-4l3445,1297r10,1l3463,1302r8,7l3488,1329r12,9l3515,1346r19,3l3552,1346r15,-8l3579,1329r17,-20l3604,1302r8,-4l3622,1297r10,1l3641,1302r7,7l3666,1329r11,9l3692,1346r19,3l3730,1346r15,-8l3756,1329r18,-20l3782,1302r8,-4l3800,1297r8,l3814,1291r,-15xm3814,1107r-6,-6l3800,1101r-19,2l3766,1111r-11,10l3737,1140r-7,7l3721,1151r-10,2l3701,1151r-8,-4l3685,1140r-17,-19l3656,1111r-15,-8l3622,1101r-19,2l3589,1111r-12,10l3560,1140r-8,7l3544,1151r-10,2l3523,1151r-8,-4l3508,1140r-18,-19l3479,1111r-15,-8l3445,1101r-19,2l3411,1111r-11,10l3382,1140r-8,7l3366,1151r-10,2l3346,1151r-8,-4l3330,1140r-17,-19l3301,1111r-15,-8l3267,1101r-19,2l3234,1111r-12,10l3205,1140r-8,7l3189,1151r-10,2l3169,1151r-9,-4l3153,1140r-18,-19l3124,1111r-15,-8l3090,1101r-19,2l3056,1111r-11,10l3027,1140r-7,7l3011,1151r-10,2l2991,1151r-8,-4l2975,1140r-17,-19l2946,1111r-15,-8l2913,1101r-19,2l2879,1111r-12,10l2850,1140r-8,7l2834,1151r-10,2l2814,1151r-9,-4l2798,1140r-8,-9l2780,1121r-11,-10l2754,1103r-19,-2l2728,1101r-7,6l2721,1122r7,6l2735,1128r10,1l2753,1133r8,7l2779,1160r11,10l2805,1177r19,3l2843,1177r14,-7l2869,1160r18,-20l2894,1133r8,-4l2913,1128r15,l2935,1136r11,13l2956,1160r12,10l2982,1177r19,3l3020,1177r15,-7l3046,1160r18,-20l3072,1133r8,-4l3090,1128r10,1l3108,1133r8,7l3133,1160r12,10l3160,1177r19,3l3198,1177r14,-7l3224,1160r17,-20l3249,1133r8,-4l3267,1128r10,1l3286,1133r7,7l3311,1160r11,10l3337,1177r19,3l3375,1177r15,-7l3401,1160r18,-20l3426,1133r9,-4l3445,1128r10,1l3463,1133r8,7l3488,1160r12,10l3515,1177r19,3l3552,1177r15,-7l3579,1160r17,-20l3604,1133r8,-4l3622,1128r10,1l3641,1133r7,7l3666,1160r11,10l3692,1177r19,3l3730,1177r15,-7l3756,1160r18,-20l3782,1133r8,-4l3800,1128r8,l3814,1122r,-15xe" fillcolor="#bcc5fd" stroked="f">
              <v:stroke joinstyle="round"/>
              <v:formulas/>
              <v:path arrowok="t" o:connecttype="segments"/>
            </v:shape>
            <v:shape id="_x0000_s1113" style="position:absolute;left:1515;top:943;width:1518;height:1518" coordorigin="1515,943" coordsize="1518,1518" path="m2274,2460r-77,-4l2121,2445r-72,-19l1979,2401r-67,-32l1850,2331r-58,-44l1738,2238r-49,-54l1645,2126r-38,-63l1575,1997r-25,-70l1531,1855r-12,-76l1515,1702r4,-78l1531,1549r19,-73l1575,1406r32,-66l1645,1278r44,-59l1738,1165r54,-49l1850,1073r62,-38l1979,1003r70,-26l2121,958r76,-11l2274,943r78,4l2427,958r73,19l2569,1003r67,32l2698,1073r59,43l2811,1165r49,54l2903,1278r38,62l2973,1406r26,70l3017,1549r12,75l3033,1702r-4,77l3017,1855r-18,72l2973,1997r-32,66l2903,2126r-43,58l2811,2238r-54,49l2698,2331r-62,38l2569,2401r-69,25l2427,2445r-75,11l2274,2460xe" fillcolor="#393939" stroked="f">
              <v:fill opacity="6553f"/>
              <v:path arrowok="t"/>
            </v:shape>
            <v:shape id="_x0000_s1112" style="position:absolute;left:1464;top:871;width:1518;height:1518" coordorigin="1464,872" coordsize="1518,1518" path="m2223,2389r-78,-4l2070,2373r-73,-18l1928,2329r-67,-32l1799,2259r-59,-43l1686,2167r-49,-54l1594,2054r-38,-62l1524,1925r-26,-69l1480,1783r-12,-75l1464,1630r4,-77l1480,1477r18,-72l1524,1335r32,-66l1594,1206r43,-58l1686,1094r54,-49l1799,1001r62,-38l1928,931r69,-25l2070,887r75,-12l2223,872r77,3l2376,887r72,19l2518,931r66,32l2647,1001r58,44l2759,1094r49,54l2852,1206r38,63l2922,1335r25,70l2966,1477r12,76l2982,1630r-4,78l2966,1783r-19,73l2922,1925r-32,67l2852,2054r-44,59l2759,2167r-54,49l2647,2259r-63,38l2518,2329r-70,26l2376,2373r-76,12l2223,2389xe" stroked="f">
              <v:path arrowok="t"/>
            </v:shape>
            <v:shape id="_x0000_s1111" style="position:absolute;left:1464;top:871;width:1518;height:1518" coordorigin="1464,872" coordsize="1518,1518" path="m1464,1630r4,-77l1480,1477r18,-72l1524,1335r32,-66l1594,1206r43,-58l1686,1094r54,-49l1799,1001r62,-38l1928,931r69,-25l2070,887r75,-12l2223,872r77,3l2376,887r72,19l2518,931r66,32l2647,1001r58,44l2759,1094r49,54l2852,1206r38,63l2922,1335r25,70l2966,1477r12,76l2982,1630r-4,78l2966,1783r-19,73l2922,1925r-32,67l2852,2054r-44,59l2759,2167r-54,49l2647,2259r-63,38l2518,2329r-70,26l2376,2373r-76,12l2223,2389r-78,-4l2070,2373r-73,-18l1928,2329r-67,-32l1799,2259r-59,-43l1686,2167r-49,-54l1594,2054r-38,-62l1524,1925r-26,-69l1480,1783r-12,-75l1464,1630xe" filled="f" strokecolor="#7857fb" strokeweight=".43844mm">
              <v:path arrowok="t"/>
            </v:shape>
            <v:rect id="_x0000_s1110" style="position:absolute;left:35;top:36;width:633;height:16862" fillcolor="#7857fb" stroked="f"/>
            <v:rect id="_x0000_s1109" style="position:absolute;left:1485;top:8954;width:3861;height:43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377;top:15923;width:2211;height:298">
              <v:imagedata r:id="rId4" o:title=""/>
            </v:shape>
            <v:shape id="_x0000_s1107" type="#_x0000_t75" style="position:absolute;left:1477;top:16009;width:153;height:144">
              <v:imagedata r:id="rId5" o:title=""/>
            </v:shape>
            <v:shape id="_x0000_s1106" type="#_x0000_t75" style="position:absolute;left:1506;top:9725;width:2200;height:381">
              <v:imagedata r:id="rId6" o:title=""/>
            </v:shape>
            <v:shape id="_x0000_s1105" type="#_x0000_t75" style="position:absolute;left:1916;top:1445;width:134;height:272">
              <v:imagedata r:id="rId7" o:title=""/>
            </v:shape>
            <v:shape id="_x0000_s1104" type="#_x0000_t75" style="position:absolute;left:2142;top:1541;width:109;height:120">
              <v:imagedata r:id="rId8" o:title=""/>
            </v:shape>
            <v:shape id="_x0000_s1103" style="position:absolute;left:1836;top:1284;width:839;height:700" coordorigin="1836,1285" coordsize="839,700" o:spt="100" adj="0,,0" path="m2398,1529r-3,-6l2388,1513r-7,-8l2373,1499r-8,-5l2359,1491r-9,2l2347,1501r-3,6l2346,1516r7,3l2360,1523r6,6l2372,1537r2,4l2378,1543r7,l2388,1542r2,-1l2397,1537r1,-8xm2484,1754r-7,-5l2461,1749r,-35l2454,1708r-13,l2435,1715r,54l2441,1776r30,l2477,1775r7,-6l2484,1762r,-8xm2675,1767r-8,-60l2647,1661r,106l2646,1793r-6,26l2632,1843r-12,22l2607,1853r-6,-5l2601,1889r-29,28l2537,1939r-40,14l2454,1957r-41,-4l2375,1939r-35,-22l2313,1891r-2,-2l2310,1889r,-2l2311,1885r3,-4l2319,1877r5,-6l2326,1871r,-2l2335,1865r9,-6l2363,1851r20,-10l2391,1833r3,2l2397,1839r2,l2403,1843r5,2l2413,1847r9,4l2432,1855r10,2l2453,1859r2,l2472,1857r16,-4l2503,1845r16,-12l2527,1841r20,10l2562,1857r15,8l2589,1875r10,10l2600,1887r,2l2601,1889r,-41l2592,1841r-16,-8l2572,1831r-12,-6l2553,1821r-6,-2l2536,1813r-4,-4l2532,1799r1,-4l2534,1791r3,-6l2537,1783r1,-2l2541,1773r2,-8l2545,1757r2,-12l2548,1733r-1,-12l2547,1715r-2,-8l2542,1695r-10,-16l2519,1665r,l2519,1735r-2,14l2514,1763r-7,20l2503,1799r,4l2504,1809r-12,10l2479,1825r-13,4l2453,1831r-6,l2432,1827r-6,-2l2421,1821r-13,-10l2406,1809r1,-8l2406,1789r-5,-12l2396,1763r-3,-14l2391,1735r,-14l2398,1699r14,-16l2432,1669r22,-4l2455,1665r23,4l2498,1681r14,18l2519,1721r,14l2519,1665r-2,-2l2499,1651r-20,-8l2457,1639r-2,l2429,1643r-13,6l2404,1655r-8,8l2387,1669r-6,10l2375,1687r-5,10l2366,1709r-2,10l2363,1739r3,18l2370,1773r5,16l2383,1809r-7,6l2370,1817r-6,4l2358,1823r-7,4l2344,1831r-9,2l2322,1841r-13,10l2303,1853r-3,4l2296,1863r-2,2l2290,1861r-2,-6l2286,1851r-6,-16l2278,1831r-6,-20l2268,1791r-1,-18l2267,1767r2,-28l2275,1711r11,-26l2300,1661r4,-6l2317,1639r9,-10l2340,1617r15,-10l2370,1599r13,-6l2387,1591r17,-6l2413,1583r32,-6l2457,1577r38,4l2514,1587r18,6l2549,1601r4,4l2558,1607r36,30l2622,1675r18,44l2647,1767r,-106l2643,1653r-37,-44l2562,1577r-3,-2l2559,1563r,-244l2559,1293r-2,-4l2552,1287r-3,-2l2543,1285r-4,2l2532,1290r,29l2532,1563r-18,-6l2495,1553r-19,-2l2457,1551r-36,2l2387,1561r-32,14l2326,1593r,-72l2326,1405r1,l2384,1381r148,-62l2532,1290r-219,91l2300,1375r,30l2300,1491r-10,4l2279,1501r-9,6l2263,1513r-1,8l2266,1527r3,4l2283,1531r2,-2l2290,1527r5,-4l2300,1521r,94l2275,1647r-20,36l2243,1723r-4,42l2240,1773r,12l2242,1801r4,18l2250,1835r-99,-42l2095,1769r,-60l2114,1701r11,-8l2132,1689r1,-8l2124,1669r-9,-2l2105,1675r-5,4l2096,1681r,-362l2300,1405r,-30l2164,1319r-77,-32l2076,1287r-8,3l2068,1319r,452l1863,1857r,-452l2068,1319r,-29l1845,1383r-6,4l1836,1391r,490l1838,1885r9,6l1854,1891r2,-2l1931,1857r151,-64l2265,1871r34,46l2344,1953r53,24l2457,1985r69,-12l2558,1957r28,-14l2633,1895r15,-30l2664,1835r11,-68xe" fillcolor="#7857fb" stroked="f">
              <v:stroke joinstyle="round"/>
              <v:formulas/>
              <v:path arrowok="t" o:connecttype="segments"/>
            </v:shape>
            <v:rect id="_x0000_s1102" style="position:absolute;left:5345;top:35;width:26279;height:17046" stroked="f"/>
            <v:rect id="_x0000_s1101" style="position:absolute;left:5351;top:40;width:26268;height:17035" filled="f" strokecolor="#b2b2b2" strokeweight=".18792mm"/>
            <v:shape id="_x0000_s1100" style="position:absolute;left:9505;top:15177;width:16365;height:4900" coordorigin="9506,15178" coordsize="16365,4900" o:spt="100" adj="0,,0" path="m12944,15178r-3438,l9506,20077r3438,l12944,15178xm16282,15178r-3334,l12948,20077r3334,l16282,15178xm20993,15178r-4707,l16286,20077r4707,l20993,15178xm25871,15178r-4874,l20997,20077r4874,l25871,15178xe" stroked="f">
              <v:stroke joinstyle="round"/>
              <v:formulas/>
              <v:path arrowok="t" o:connecttype="segments"/>
            </v:shape>
            <v:line id="_x0000_s1099" style="position:absolute" from="5335,5276" to="25871,5276" strokecolor="#dedede" strokeweight=".18792mm"/>
            <v:line id="_x0000_s1098" style="position:absolute" from="5335,7509" to="25871,7509" strokecolor="#dedede" strokeweight=".18792mm"/>
            <v:line id="_x0000_s1097" style="position:absolute" from="5335,9951" to="25871,9951" strokecolor="#dedede" strokeweight=".18792mm"/>
            <v:line id="_x0000_s1096" style="position:absolute" from="5335,11764" to="25871,11764" strokecolor="#dedede" strokeweight=".18792mm"/>
            <v:line id="_x0000_s1095" style="position:absolute" from="5335,13593" to="25871,13593" strokecolor="#dedede" strokeweight=".18792mm"/>
            <v:line id="_x0000_s1094" style="position:absolute" from="5335,15176" to="25871,15176" strokecolor="#dedede" strokeweight=".18792mm"/>
            <v:shape id="_x0000_s1093" style="position:absolute;left:9498;top:3080;width:11503;height:16998" coordorigin="9499,3080" coordsize="11503,16998" o:spt="100" adj="0,,0" path="m9509,3080r-10,l9499,20077r10,l9509,3080xm12952,3080r-11,l12941,20077r11,l12952,3080xm16289,3080r-10,l16279,20077r10,l16289,3080xm21001,3080r-11,l20990,20077r11,l21001,3080xe" fillcolor="#dedede" stroked="f">
              <v:fill opacity="0"/>
              <v:stroke joinstyle="round"/>
              <v:formulas/>
              <v:path arrowok="t" o:connecttype="segments"/>
            </v:shape>
            <v:shape id="_x0000_s1092" style="position:absolute;left:5336;top:3081;width:20536;height:16996" coordorigin="5337,3082" coordsize="20536,16996" o:spt="100" adj="0,,0" path="m5337,3082r20535,l25872,20077t-20535,l5337,3082e" filled="f" strokecolor="#dedede" strokeweight=".18792mm">
              <v:stroke joinstyle="round"/>
              <v:formulas/>
              <v:path arrowok="t" o:connecttype="segments"/>
            </v:shape>
            <v:shape id="_x0000_s1091" style="position:absolute;left:9711;top:3367;width:398;height:413" coordorigin="9711,3367" coordsize="398,413" o:spt="100" adj="0,,0" path="m9920,3625r-5,-4l9905,3621r-4,4l9901,3650r4,4l9910,3654r5,l9920,3650r,-25xm9920,3507r-5,-5l9905,3502r-4,5l9901,3602r4,5l9910,3607r5,l9920,3602r,-95xm10109,3538r,-8l10109,3528r-2,-8l10103,3512r-14,-3l10088,3509r,20l10088,3530r-1,l10041,3566r-5,8l10035,3592r3,9l10080,3644r,2l10080,3647r-1,1l10076,3648r-46,5l10010,3656r1,34l10011,3698r-1,31l10009,3733r-4,l10004,3733r-2,-1l9973,3709r-16,l9973,3709r-19,-16l9954,3693r-5,-2l9945,3690r-14,l9918,3709r-2,3l9916,3713r-16,45l9898,3760r-1,1l9896,3761r-2,-1l9892,3756r-17,-46l9875,3709r-6,-11l9858,3690r-19,l9834,3691r-5,3l9783,3722r,1l9782,3723r-3,l9778,3722r-2,-3l9776,3718r,-2l9802,3667r4,-9l9806,3655r,-7l9798,3633r-7,-5l9734,3618r-1,l9732,3618r1,-1l9733,3617r46,-36l9784,3573r1,-18l9782,3546r-42,-43l9740,3501r1,-1l9744,3499r50,-1l9795,3497r19,-3l9810,3458r,-6l9810,3419r1,-5l9814,3414r1,l9817,3416r44,36l9862,3452r6,4l9874,3458r19,l9903,3441r,-1l9903,3439r18,-50l9923,3387r1,-1l9926,3386r2,1l9929,3390r14,56l9943,3447r8,13l9961,3462r12,l9980,3461r6,-4l10013,3443r23,-12l10035,3433r,2l10034,3437r-25,42l10008,3480r-4,9l10005,3499r8,15l10021,3519r9,2l10086,3528r1,l10088,3529r,l10088,3509r-55,-6l10030,3502r-3,-2l10024,3495r,-4l10025,3488r26,-42l10051,3445r3,-6l10056,3431r2,-5l10049,3413r-4,-3l10037,3410r-3,1l10030,3413r-52,28l9974,3442r-4,1l9966,3443r-3,l9961,3439r-13,-53l9947,3383r,-1l9941,3372r-8,-5l9917,3367r-7,5l9905,3380r-1,l9886,3432r-2,4l9881,3439r-3,l9876,3439r-3,-2l9845,3414r-16,-13l9828,3400r-5,-3l9818,3395r-18,l9792,3405r-1,47l9791,3460r2,16l9792,3479r-50,1l9741,3480r-10,2l9724,3487r-5,16l9719,3503r3,8l9765,3556r1,3l9765,3566r-1,4l9711,3610r,8l9714,3627r3,8l9782,3646r2,1l9787,3652r,3l9785,3659r-25,49l9756,3716r1,8l9765,3737r8,5l9785,3742r4,-1l9793,3739r25,-16l9838,3710r2,-1l9842,3709r8,l9855,3712r3,5l9875,3763r5,11l9887,3780r17,l9911,3775r6,-8l9917,3766r2,-5l9933,3721r1,-2l9941,3709r1,l9942,3709r,l9943,3709r49,39l9992,3748r5,3l10002,3752r17,l10029,3742r,-9l10029,3698r1,-8l10029,3674r1,-2l10032,3671r47,-4l10089,3665r7,-5l10101,3644r-3,-8l10056,3591r-2,-3l10055,3581r2,-3l10109,3538xe" fillcolor="#6a82bc" stroked="f">
              <v:stroke joinstyle="round"/>
              <v:formulas/>
              <v:path arrowok="t" o:connecttype="segments"/>
            </v:shape>
            <v:shape id="_x0000_s1090" type="#_x0000_t75" style="position:absolute;left:13112;top:3422;width:328;height:337">
              <v:imagedata r:id="rId9" o:title=""/>
            </v:shape>
            <v:shape id="_x0000_s1089" style="position:absolute;left:5912;top:5776;width:491;height:491" coordorigin="5913,5776" coordsize="491,491" path="m6403,5776r-490,l5913,6227r,39l6403,6266r,-39l6403,5776xe" fillcolor="#eaeaea" stroked="f">
              <v:path arrowok="t"/>
            </v:shape>
            <v:rect id="_x0000_s1088" style="position:absolute;left:5886;top:5748;width:480;height:480" fillcolor="#e1bbfc" stroked="f"/>
            <v:rect id="_x0000_s1087" style="position:absolute;left:5886;top:5748;width:480;height:480" filled="f" strokeweight=".18792mm"/>
            <v:shape id="_x0000_s1086" type="#_x0000_t75" style="position:absolute;left:6030;top:5892;width:193;height:192">
              <v:imagedata r:id="rId10" o:title=""/>
            </v:shape>
            <v:shape id="_x0000_s1085" style="position:absolute;left:5759;top:7877;width:491;height:491" coordorigin="5759,7878" coordsize="491,491" path="m6249,7878r-490,l5759,8329r,39l6249,8368r,-39l6249,7878xe" fillcolor="#eaeaea" stroked="f">
              <v:path arrowok="t"/>
            </v:shape>
            <v:rect id="_x0000_s1084" style="position:absolute;left:5733;top:7849;width:480;height:480" fillcolor="#9bedfd" stroked="f"/>
            <v:rect id="_x0000_s1083" style="position:absolute;left:5733;top:7849;width:480;height:480" filled="f" strokeweight=".18792mm"/>
            <v:shape id="_x0000_s1082" type="#_x0000_t75" style="position:absolute;left:5856;top:7971;width:234;height:236">
              <v:imagedata r:id="rId11" o:title=""/>
            </v:shape>
            <v:shape id="_x0000_s1081" style="position:absolute;left:6386;top:8574;width:56;height:537" coordorigin="6387,8575" coordsize="56,537" o:spt="100" adj="0,,0" path="m6442,9059r-3,-3l6390,9056r-3,3l6387,9108r3,3l6435,9111r4,l6442,9108r,-49xm6442,8821r-3,-4l6390,8817r-3,4l6387,8869r3,4l6435,8873r4,l6442,8869r,-48xm6442,8578r-3,-3l6390,8575r-3,3l6387,8627r3,4l6435,8631r4,l6442,8627r,-49xe" fillcolor="#6a82bc" stroked="f">
              <v:stroke joinstyle="round"/>
              <v:formulas/>
              <v:path arrowok="t" o:connecttype="segments"/>
            </v:shape>
            <v:shape id="_x0000_s1080" type="#_x0000_t75" style="position:absolute;left:16529;top:3431;width:348;height:348">
              <v:imagedata r:id="rId12" o:title=""/>
            </v:shape>
            <v:shape id="_x0000_s1079" type="#_x0000_t75" style="position:absolute;left:21270;top:3431;width:340;height:348">
              <v:imagedata r:id="rId13" o:title=""/>
            </v:shape>
            <v:shape id="_x0000_s1078" style="position:absolute;left:5671;top:10241;width:491;height:491" coordorigin="5672,10242" coordsize="491,491" path="m6162,10242r-490,l5672,10693r,39l6162,10732r,-39l6162,10242xe" fillcolor="#eaeaea" stroked="f">
              <v:path arrowok="t"/>
            </v:shape>
            <v:rect id="_x0000_s1077" style="position:absolute;left:5646;top:10213;width:480;height:480" fillcolor="#ffe08a" stroked="f"/>
            <v:rect id="_x0000_s1076" style="position:absolute;left:5646;top:10213;width:480;height:480" filled="f" strokeweight=".18792mm"/>
            <v:shape id="_x0000_s1075" type="#_x0000_t75" style="position:absolute;left:5764;top:10320;width:266;height:266">
              <v:imagedata r:id="rId14" o:title=""/>
            </v:shape>
            <v:shape id="_x0000_s1074" style="position:absolute;left:5669;top:11987;width:491;height:491" coordorigin="5670,11987" coordsize="491,491" path="m6160,11987r-490,l5670,12438r,39l6160,12477r,-39l6160,11987xe" fillcolor="#eaeaea" stroked="f">
              <v:path arrowok="t"/>
            </v:shape>
            <v:rect id="_x0000_s1073" style="position:absolute;left:5643;top:11958;width:480;height:480" fillcolor="#c7fe80" stroked="f"/>
            <v:rect id="_x0000_s1072" style="position:absolute;left:5643;top:11958;width:480;height:480" filled="f" strokeweight=".18792mm"/>
            <v:shape id="_x0000_s1071" type="#_x0000_t75" style="position:absolute;left:5773;top:12084;width:232;height:232">
              <v:imagedata r:id="rId15" o:title=""/>
            </v:shape>
            <v:shape id="_x0000_s1070" style="position:absolute;left:5508;top:15462;width:649;height:649" coordorigin="5508,15462" coordsize="649,649" path="m6156,15462r-648,l5508,16061r,50l6156,16111r,-50l6156,15462xe" fillcolor="#eaeaea" stroked="f">
              <v:path arrowok="t"/>
            </v:shape>
            <v:rect id="_x0000_s1069" style="position:absolute;left:5472;top:15423;width:638;height:638" fillcolor="#fcf356" stroked="f"/>
            <v:rect id="_x0000_s1068" style="position:absolute;left:5472;top:15423;width:638;height:638" filled="f" strokeweight=".18792mm"/>
            <v:shape id="_x0000_s1067" type="#_x0000_t75" style="position:absolute;left:5633;top:15551;width:316;height:359">
              <v:imagedata r:id="rId16" o:title=""/>
            </v:shape>
            <v:rect id="_x0000_s1066" style="position:absolute;left:5521;top:13693;width:480;height:480" fillcolor="#e1bbfc" stroked="f"/>
            <v:rect id="_x0000_s1065" style="position:absolute;left:5521;top:13693;width:480;height:480" filled="f" strokeweight=".18792mm"/>
            <v:shape id="_x0000_s1064" type="#_x0000_t75" style="position:absolute;left:5618;top:13712;width:298;height:298">
              <v:imagedata r:id="rId17" o:title=""/>
            </v:shape>
            <v:shape id="_x0000_s1063" type="#_x0000_t75" style="position:absolute;left:5852;top:698;width:268;height:268">
              <v:imagedata r:id="rId18" o:title=""/>
            </v:shape>
            <w10:wrap anchorx="page" anchory="page"/>
          </v:group>
        </w:pict>
      </w:r>
      <w:r>
        <w:pict w14:anchorId="0CA9CA96">
          <v:shape id="_x0000_s1061" type="#_x0000_t202" style="position:absolute;margin-left:8.2pt;margin-top:14.95pt;width:16.85pt;height:52.65pt;z-index:15756288;mso-position-horizontal-relative:page;mso-position-vertical-relative:page" filled="f" stroked="f">
            <v:textbox style="layout-flow:vertical;mso-layout-flow-alt:bottom-to-top" inset="0,0,0,0">
              <w:txbxContent>
                <w:p w14:paraId="0E7674EF" w14:textId="77777777" w:rsidR="00C20514" w:rsidRDefault="00000000">
                  <w:pPr>
                    <w:spacing w:before="18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w w:val="95"/>
                      <w:sz w:val="24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A58C5E1" w14:textId="77777777" w:rsidR="00C20514" w:rsidRDefault="00C20514">
      <w:pPr>
        <w:spacing w:before="2"/>
        <w:rPr>
          <w:sz w:val="21"/>
        </w:rPr>
      </w:pPr>
    </w:p>
    <w:p w14:paraId="2AAC1564" w14:textId="77777777" w:rsidR="00C20514" w:rsidRDefault="00000000">
      <w:pPr>
        <w:pStyle w:val="Heading2"/>
      </w:pPr>
      <w:r>
        <w:pict w14:anchorId="68CDA492">
          <v:shape id="_x0000_s1060" type="#_x0000_t202" style="position:absolute;left:0;text-align:left;margin-left:941.85pt;margin-top:15.7pt;width:74.8pt;height:44.9pt;z-index:15750144;mso-position-horizontal-relative:page" fillcolor="#ffe08a" stroked="f">
            <v:textbox inset="0,0,0,0">
              <w:txbxContent>
                <w:p w14:paraId="3DE74123" w14:textId="7CF25F0F" w:rsidR="00C20514" w:rsidRDefault="00A53C30">
                  <w:pPr>
                    <w:spacing w:line="252" w:lineRule="auto"/>
                    <w:ind w:left="92" w:right="90"/>
                    <w:jc w:val="center"/>
                    <w:rPr>
                      <w:b/>
                      <w:sz w:val="15"/>
                    </w:rPr>
                  </w:pPr>
                  <w:r w:rsidRPr="00A53C30">
                    <w:rPr>
                      <w:b/>
                      <w:sz w:val="15"/>
                    </w:rPr>
                    <w:t>rapid and precise cardiac disease prediction</w:t>
                  </w:r>
                </w:p>
              </w:txbxContent>
            </v:textbox>
            <w10:wrap anchorx="page"/>
          </v:shape>
        </w:pict>
      </w:r>
      <w:r>
        <w:pict w14:anchorId="342F6B34">
          <v:shape id="_x0000_s1059" type="#_x0000_t202" style="position:absolute;left:0;text-align:left;margin-left:1075.4pt;margin-top:10.85pt;width:61.55pt;height:36.95pt;z-index:15750656;mso-position-horizontal-relative:page" fillcolor="#ffe08a" stroked="f">
            <v:textbox inset="0,0,0,0">
              <w:txbxContent>
                <w:p w14:paraId="714A62FE" w14:textId="77777777" w:rsidR="00C20514" w:rsidRDefault="00000000">
                  <w:pPr>
                    <w:spacing w:before="109" w:line="254" w:lineRule="auto"/>
                    <w:ind w:left="152" w:right="15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Helps user to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 xml:space="preserve">maintain </w:t>
                  </w:r>
                  <w:r>
                    <w:rPr>
                      <w:b/>
                      <w:sz w:val="14"/>
                    </w:rPr>
                    <w:t>good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health</w:t>
                  </w:r>
                </w:p>
              </w:txbxContent>
            </v:textbox>
            <w10:wrap anchorx="page"/>
          </v:shape>
        </w:pict>
      </w:r>
      <w:r>
        <w:pict w14:anchorId="1A306E87">
          <v:shape id="_x0000_s1058" type="#_x0000_t202" style="position:absolute;left:0;text-align:left;margin-left:660.8pt;margin-top:7.45pt;width:61.85pt;height:37.1pt;z-index:15751168;mso-position-horizontal-relative:page" fillcolor="#ffe08a" stroked="f">
            <v:textbox inset="0,0,0,0">
              <w:txbxContent>
                <w:p w14:paraId="41EEF228" w14:textId="4D7FD53B" w:rsidR="00C20514" w:rsidRDefault="00A53C30">
                  <w:pPr>
                    <w:spacing w:before="1" w:line="259" w:lineRule="auto"/>
                    <w:ind w:left="46" w:right="44"/>
                    <w:jc w:val="center"/>
                    <w:rPr>
                      <w:b/>
                      <w:sz w:val="12"/>
                    </w:rPr>
                  </w:pPr>
                  <w:r w:rsidRPr="00A53C30">
                    <w:rPr>
                      <w:b/>
                      <w:sz w:val="12"/>
                    </w:rPr>
                    <w:t>encourages user exploration of user-friendly environments</w:t>
                  </w:r>
                </w:p>
              </w:txbxContent>
            </v:textbox>
            <w10:wrap anchorx="page"/>
          </v:shape>
        </w:pict>
      </w:r>
      <w:r>
        <w:pict w14:anchorId="4F0CF334">
          <v:shape id="_x0000_s1057" type="#_x0000_t202" style="position:absolute;left:0;text-align:left;margin-left:837.95pt;margin-top:6.05pt;width:65.2pt;height:39.15pt;z-index:15751680;mso-position-horizontal-relative:page" fillcolor="#ffe08a" stroked="f">
            <v:textbox inset="0,0,0,0">
              <w:txbxContent>
                <w:p w14:paraId="76BCDA07" w14:textId="77777777" w:rsidR="00C20514" w:rsidRDefault="00000000">
                  <w:pPr>
                    <w:spacing w:before="133" w:line="252" w:lineRule="auto"/>
                    <w:ind w:left="126" w:right="124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Different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visualizations on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health</w:t>
                  </w:r>
                  <w:r>
                    <w:rPr>
                      <w:b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3EDAFAA4">
          <v:shape id="_x0000_s1056" type="#_x0000_t202" style="position:absolute;left:0;text-align:left;margin-left:482.95pt;margin-top:4pt;width:72.65pt;height:43.6pt;z-index:15752192;mso-position-horizontal-relative:page" fillcolor="#ffe08a" stroked="f">
            <v:textbox inset="0,0,0,0">
              <w:txbxContent>
                <w:p w14:paraId="6061FE34" w14:textId="580A8226" w:rsidR="00C20514" w:rsidRDefault="00A53C30">
                  <w:pPr>
                    <w:spacing w:before="1" w:line="261" w:lineRule="auto"/>
                    <w:ind w:left="33" w:right="31"/>
                    <w:jc w:val="center"/>
                    <w:rPr>
                      <w:b/>
                      <w:sz w:val="14"/>
                    </w:rPr>
                  </w:pPr>
                  <w:r w:rsidRPr="00A53C30">
                    <w:rPr>
                      <w:b/>
                      <w:sz w:val="14"/>
                    </w:rPr>
                    <w:t>helps the user determine whether they have heart illness</w:t>
                  </w:r>
                </w:p>
              </w:txbxContent>
            </v:textbox>
            <w10:wrap anchorx="page"/>
          </v:shape>
        </w:pict>
      </w:r>
      <w:r>
        <w:pict w14:anchorId="71CE3CDE">
          <v:shape id="_x0000_s1055" type="#_x0000_t202" style="position:absolute;left:0;text-align:left;margin-left:567.15pt;margin-top:-59.85pt;width:66.45pt;height:39.85pt;z-index:15752704;mso-position-horizontal-relative:page" fillcolor="#9bedfd" stroked="f">
            <v:textbox inset="0,0,0,0">
              <w:txbxContent>
                <w:p w14:paraId="0D36EE6A" w14:textId="20191D95" w:rsidR="00C20514" w:rsidRDefault="00FF60B5">
                  <w:pPr>
                    <w:spacing w:before="75" w:line="256" w:lineRule="auto"/>
                    <w:ind w:left="82" w:right="80"/>
                    <w:jc w:val="center"/>
                    <w:rPr>
                      <w:b/>
                      <w:sz w:val="13"/>
                    </w:rPr>
                  </w:pPr>
                  <w:r w:rsidRPr="00FF60B5">
                    <w:rPr>
                      <w:b/>
                      <w:sz w:val="13"/>
                    </w:rPr>
                    <w:t>Through a web application, users can interact with the dashboard.</w:t>
                  </w:r>
                </w:p>
              </w:txbxContent>
            </v:textbox>
            <w10:wrap anchorx="page"/>
          </v:shape>
        </w:pict>
      </w:r>
      <w:r>
        <w:pict w14:anchorId="100201F1">
          <v:shape id="_x0000_s1054" type="#_x0000_t202" style="position:absolute;left:0;text-align:left;margin-left:733pt;margin-top:-61.75pt;width:65.7pt;height:39.45pt;z-index:15753216;mso-position-horizontal-relative:page" fillcolor="#9bedfd" stroked="f">
            <v:textbox inset="0,0,0,0">
              <w:txbxContent>
                <w:p w14:paraId="026F2B9D" w14:textId="67796535" w:rsidR="00C20514" w:rsidRDefault="00A53C30">
                  <w:pPr>
                    <w:spacing w:before="1" w:line="254" w:lineRule="auto"/>
                    <w:ind w:left="125" w:right="123"/>
                    <w:jc w:val="center"/>
                    <w:rPr>
                      <w:b/>
                      <w:sz w:val="13"/>
                    </w:rPr>
                  </w:pPr>
                  <w:r w:rsidRPr="00A53C30">
                    <w:rPr>
                      <w:b/>
                      <w:sz w:val="13"/>
                    </w:rPr>
                    <w:t>identifying heart disease risk factors</w:t>
                  </w:r>
                </w:p>
              </w:txbxContent>
            </v:textbox>
            <w10:wrap anchorx="page"/>
          </v:shape>
        </w:pict>
      </w:r>
      <w:r>
        <w:pict w14:anchorId="3811469B">
          <v:shape id="_x0000_s1053" type="#_x0000_t202" style="position:absolute;left:0;text-align:left;margin-left:942.2pt;margin-top:-76.4pt;width:77.5pt;height:46.5pt;z-index:15753728;mso-position-horizontal-relative:page" fillcolor="#9bedfd" stroked="f">
            <v:textbox inset="0,0,0,0">
              <w:txbxContent>
                <w:p w14:paraId="6A549819" w14:textId="77777777" w:rsidR="00C20514" w:rsidRDefault="00C20514">
                  <w:pPr>
                    <w:spacing w:before="10"/>
                    <w:rPr>
                      <w:sz w:val="23"/>
                    </w:rPr>
                  </w:pPr>
                </w:p>
                <w:p w14:paraId="4A5BD711" w14:textId="77777777" w:rsidR="00C20514" w:rsidRDefault="00000000">
                  <w:pPr>
                    <w:spacing w:line="259" w:lineRule="auto"/>
                    <w:ind w:left="266" w:hanging="223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User</w:t>
                  </w:r>
                  <w:r>
                    <w:rPr>
                      <w:b/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interaction</w:t>
                  </w:r>
                  <w:r>
                    <w:rPr>
                      <w:b/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with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the</w:t>
                  </w:r>
                  <w:r>
                    <w:rPr>
                      <w:b/>
                      <w:spacing w:val="-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dashboard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10"/>
          <w:w w:val="95"/>
        </w:rPr>
        <w:t xml:space="preserve"> </w:t>
      </w:r>
      <w:r>
        <w:rPr>
          <w:color w:val="2F2F2F"/>
          <w:w w:val="95"/>
        </w:rPr>
        <w:t>motivations</w:t>
      </w:r>
    </w:p>
    <w:p w14:paraId="26BD7033" w14:textId="77777777" w:rsidR="00C20514" w:rsidRDefault="00000000">
      <w:pPr>
        <w:pStyle w:val="BodyText"/>
        <w:spacing w:before="67" w:line="268" w:lineRule="auto"/>
        <w:ind w:left="4923" w:right="18826"/>
      </w:pPr>
      <w:r>
        <w:pict w14:anchorId="09CE69CD">
          <v:shape id="_x0000_s1052" type="#_x0000_t202" style="position:absolute;left:0;text-align:left;margin-left:736.75pt;margin-top:24.8pt;width:67.05pt;height:40.25pt;z-index:15748608;mso-position-horizontal-relative:page" fillcolor="#ffe08a" stroked="f">
            <v:textbox inset="0,0,0,0">
              <w:txbxContent>
                <w:p w14:paraId="4FCBBD34" w14:textId="77777777" w:rsidR="00C20514" w:rsidRDefault="00C20514">
                  <w:pPr>
                    <w:spacing w:before="7"/>
                    <w:rPr>
                      <w:sz w:val="19"/>
                    </w:rPr>
                  </w:pPr>
                </w:p>
                <w:p w14:paraId="562660D6" w14:textId="77777777" w:rsidR="00C20514" w:rsidRDefault="00000000">
                  <w:pPr>
                    <w:spacing w:line="259" w:lineRule="auto"/>
                    <w:ind w:left="303" w:right="47" w:hanging="253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sz w:val="14"/>
                    </w:rPr>
                    <w:t>Helps</w:t>
                  </w:r>
                  <w:r>
                    <w:rPr>
                      <w:b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user</w:t>
                  </w:r>
                  <w:r>
                    <w:rPr>
                      <w:b/>
                      <w:spacing w:val="-9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to</w:t>
                  </w:r>
                  <w:r>
                    <w:rPr>
                      <w:b/>
                      <w:spacing w:val="-9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enter</w:t>
                  </w:r>
                  <w:r>
                    <w:rPr>
                      <w:b/>
                      <w:spacing w:val="-39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health</w:t>
                  </w:r>
                  <w:r>
                    <w:rPr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4EBD8782">
          <v:shape id="_x0000_s1051" type="#_x0000_t202" style="position:absolute;left:0;text-align:left;margin-left:563.45pt;margin-top:22pt;width:68.85pt;height:41.3pt;z-index:15749120;mso-position-horizontal-relative:page" fillcolor="#ffe08a" stroked="f">
            <v:textbox inset="0,0,0,0">
              <w:txbxContent>
                <w:p w14:paraId="3EF31DD1" w14:textId="17AE2654" w:rsidR="00C20514" w:rsidRDefault="00A53C30">
                  <w:pPr>
                    <w:spacing w:before="147" w:line="264" w:lineRule="auto"/>
                    <w:ind w:left="89" w:right="87"/>
                    <w:jc w:val="center"/>
                    <w:rPr>
                      <w:b/>
                      <w:sz w:val="14"/>
                    </w:rPr>
                  </w:pPr>
                  <w:r w:rsidRPr="00A53C30">
                    <w:rPr>
                      <w:b/>
                      <w:sz w:val="14"/>
                    </w:rPr>
                    <w:t>keeps the consumer informed of his current state.</w:t>
                  </w:r>
                </w:p>
              </w:txbxContent>
            </v:textbox>
            <w10:wrap anchorx="page"/>
          </v:shape>
        </w:pict>
      </w:r>
      <w:r>
        <w:pict w14:anchorId="58045C3E">
          <v:shape id="_x0000_s1050" type="#_x0000_t202" style="position:absolute;left:0;text-align:left;margin-left:1198.85pt;margin-top:13.9pt;width:63.9pt;height:38.35pt;z-index:15749632;mso-position-horizontal-relative:page" fillcolor="#ffe08a" stroked="f">
            <v:textbox inset="0,0,0,0">
              <w:txbxContent>
                <w:p w14:paraId="15F68876" w14:textId="60C66C6D" w:rsidR="00C20514" w:rsidRDefault="00A53C30">
                  <w:pPr>
                    <w:spacing w:before="118" w:line="264" w:lineRule="auto"/>
                    <w:ind w:left="69" w:right="67"/>
                    <w:jc w:val="center"/>
                    <w:rPr>
                      <w:b/>
                      <w:sz w:val="14"/>
                    </w:rPr>
                  </w:pPr>
                  <w:r w:rsidRPr="00A53C30">
                    <w:rPr>
                      <w:b/>
                      <w:sz w:val="14"/>
                    </w:rPr>
                    <w:t>increases heart health awareness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95"/>
        </w:rPr>
        <w:t>(“Help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me...”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avoid...”)</w:t>
      </w:r>
    </w:p>
    <w:p w14:paraId="4C862A52" w14:textId="77777777" w:rsidR="00C20514" w:rsidRDefault="00C20514">
      <w:pPr>
        <w:rPr>
          <w:sz w:val="20"/>
        </w:rPr>
      </w:pPr>
    </w:p>
    <w:p w14:paraId="521264CE" w14:textId="77777777" w:rsidR="00C20514" w:rsidRDefault="00C20514">
      <w:pPr>
        <w:rPr>
          <w:sz w:val="20"/>
        </w:rPr>
      </w:pPr>
    </w:p>
    <w:p w14:paraId="26B20496" w14:textId="77777777" w:rsidR="00C20514" w:rsidRDefault="00C20514">
      <w:pPr>
        <w:rPr>
          <w:sz w:val="20"/>
        </w:rPr>
      </w:pPr>
    </w:p>
    <w:p w14:paraId="1666A87D" w14:textId="77777777" w:rsidR="00C20514" w:rsidRDefault="00C20514">
      <w:pPr>
        <w:spacing w:before="11"/>
        <w:rPr>
          <w:sz w:val="19"/>
        </w:rPr>
      </w:pPr>
    </w:p>
    <w:p w14:paraId="7B5A8D83" w14:textId="77777777" w:rsidR="00C20514" w:rsidRDefault="00000000">
      <w:pPr>
        <w:pStyle w:val="Heading2"/>
      </w:pPr>
      <w:r>
        <w:pict w14:anchorId="3A53A472">
          <v:shape id="_x0000_s1049" type="#_x0000_t202" style="position:absolute;left:0;text-align:left;margin-left:1077.05pt;margin-top:12.4pt;width:79.3pt;height:47.6pt;z-index:15746560;mso-position-horizontal-relative:page" fillcolor="#c7fe80" stroked="f">
            <v:textbox inset="0,0,0,0">
              <w:txbxContent>
                <w:p w14:paraId="348AF6E5" w14:textId="77777777" w:rsidR="00C20514" w:rsidRDefault="00000000">
                  <w:pPr>
                    <w:spacing w:before="140" w:line="256" w:lineRule="auto"/>
                    <w:ind w:left="154" w:right="15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Clear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overview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about the heart</w:t>
                  </w:r>
                  <w:r>
                    <w:rPr>
                      <w:b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pict w14:anchorId="35D86ECC">
          <v:shape id="_x0000_s1048" type="#_x0000_t202" style="position:absolute;left:0;text-align:left;margin-left:838pt;margin-top:10.05pt;width:70.3pt;height:42.2pt;z-index:15747072;mso-position-horizontal-relative:page" fillcolor="#c7fe80" stroked="f">
            <v:textbox inset="0,0,0,0">
              <w:txbxContent>
                <w:p w14:paraId="7B32FE36" w14:textId="216F1595" w:rsidR="00C20514" w:rsidRDefault="00A53C30">
                  <w:pPr>
                    <w:spacing w:line="254" w:lineRule="auto"/>
                    <w:ind w:left="42" w:firstLine="158"/>
                    <w:rPr>
                      <w:b/>
                      <w:sz w:val="16"/>
                    </w:rPr>
                  </w:pPr>
                  <w:r w:rsidRPr="00A53C30">
                    <w:rPr>
                      <w:b/>
                      <w:sz w:val="16"/>
                    </w:rPr>
                    <w:t xml:space="preserve">from </w:t>
                  </w:r>
                  <w:proofErr w:type="spellStart"/>
                  <w:r w:rsidRPr="00A53C30">
                    <w:rPr>
                      <w:b/>
                      <w:sz w:val="16"/>
                    </w:rPr>
                    <w:t>visualisations</w:t>
                  </w:r>
                  <w:proofErr w:type="spellEnd"/>
                  <w:r w:rsidRPr="00A53C30">
                    <w:rPr>
                      <w:b/>
                      <w:sz w:val="16"/>
                    </w:rPr>
                    <w:t>, clear insights</w:t>
                  </w:r>
                </w:p>
              </w:txbxContent>
            </v:textbox>
            <w10:wrap anchorx="page"/>
          </v:shape>
        </w:pict>
      </w:r>
      <w:r>
        <w:pict w14:anchorId="4B1F6997">
          <v:shape id="_x0000_s1047" type="#_x0000_t202" style="position:absolute;left:0;text-align:left;margin-left:486.85pt;margin-top:10.6pt;width:66.8pt;height:40.1pt;z-index:15747584;mso-position-horizontal-relative:page" fillcolor="#c7fe80" stroked="f">
            <v:textbox inset="0,0,0,0">
              <w:txbxContent>
                <w:p w14:paraId="74A70047" w14:textId="74569440" w:rsidR="00C20514" w:rsidRDefault="00A53C30">
                  <w:pPr>
                    <w:spacing w:before="52" w:line="256" w:lineRule="auto"/>
                    <w:ind w:left="87" w:right="85"/>
                    <w:jc w:val="center"/>
                    <w:rPr>
                      <w:b/>
                      <w:sz w:val="14"/>
                    </w:rPr>
                  </w:pPr>
                  <w:r w:rsidRPr="00A53C30">
                    <w:rPr>
                      <w:b/>
                      <w:sz w:val="14"/>
                    </w:rPr>
                    <w:t>Information in-depth on the root causes of heart disease</w:t>
                  </w:r>
                </w:p>
              </w:txbxContent>
            </v:textbox>
            <w10:wrap anchorx="page"/>
          </v:shape>
        </w:pict>
      </w:r>
      <w:r>
        <w:pict w14:anchorId="0F22ABC3">
          <v:shape id="_x0000_s1046" type="#_x0000_t202" style="position:absolute;left:0;text-align:left;margin-left:658.5pt;margin-top:5.45pt;width:70pt;height:42pt;z-index:15748096;mso-position-horizontal-relative:page" fillcolor="#c7fe80" stroked="f">
            <v:textbox inset="0,0,0,0">
              <w:txbxContent>
                <w:p w14:paraId="576ABBC3" w14:textId="052261AE" w:rsidR="00C20514" w:rsidRDefault="00A53C30">
                  <w:pPr>
                    <w:spacing w:before="143" w:line="252" w:lineRule="auto"/>
                    <w:ind w:left="167" w:right="165"/>
                    <w:jc w:val="center"/>
                    <w:rPr>
                      <w:b/>
                      <w:sz w:val="15"/>
                    </w:rPr>
                  </w:pPr>
                  <w:r w:rsidRPr="00A53C30">
                    <w:rPr>
                      <w:b/>
                      <w:sz w:val="15"/>
                    </w:rPr>
                    <w:t>helps the user explore at their own speed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3"/>
          <w:w w:val="95"/>
        </w:rPr>
        <w:t xml:space="preserve"> </w:t>
      </w:r>
      <w:r>
        <w:rPr>
          <w:color w:val="2F2F2F"/>
          <w:w w:val="95"/>
        </w:rPr>
        <w:t>moments</w:t>
      </w:r>
    </w:p>
    <w:p w14:paraId="5BF3CD14" w14:textId="77777777" w:rsidR="00C20514" w:rsidRDefault="00000000">
      <w:pPr>
        <w:pStyle w:val="BodyText"/>
        <w:spacing w:before="67" w:line="268" w:lineRule="auto"/>
        <w:ind w:left="4923" w:right="18854"/>
      </w:pPr>
      <w:r>
        <w:pict w14:anchorId="40240C84">
          <v:shape id="_x0000_s1045" type="#_x0000_t202" style="position:absolute;left:0;text-align:left;margin-left:734.45pt;margin-top:21.45pt;width:71.7pt;height:43pt;z-index:15744512;mso-position-horizontal-relative:page" fillcolor="#c7fe80" stroked="f">
            <v:textbox inset="0,0,0,0">
              <w:txbxContent>
                <w:p w14:paraId="2CE5D726" w14:textId="77777777" w:rsidR="00C20514" w:rsidRDefault="00C20514">
                  <w:pPr>
                    <w:spacing w:before="11"/>
                    <w:rPr>
                      <w:sz w:val="20"/>
                    </w:rPr>
                  </w:pPr>
                </w:p>
                <w:p w14:paraId="087BA96B" w14:textId="77777777" w:rsidR="00C20514" w:rsidRDefault="00000000">
                  <w:pPr>
                    <w:spacing w:line="256" w:lineRule="auto"/>
                    <w:ind w:left="70" w:right="67" w:firstLine="186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Helps user to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access</w:t>
                  </w:r>
                  <w:r>
                    <w:rPr>
                      <w:b/>
                      <w:spacing w:val="-9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health</w:t>
                  </w:r>
                  <w:r>
                    <w:rPr>
                      <w:b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4200F207">
          <v:shape id="_x0000_s1044" type="#_x0000_t202" style="position:absolute;left:0;text-align:left;margin-left:570.05pt;margin-top:13.35pt;width:64.6pt;height:38.8pt;z-index:15745024;mso-position-horizontal-relative:page" fillcolor="#c7fe80" stroked="f">
            <v:textbox inset="0,0,0,0">
              <w:txbxContent>
                <w:p w14:paraId="473A8361" w14:textId="77777777" w:rsidR="00C20514" w:rsidRDefault="00C20514">
                  <w:pPr>
                    <w:spacing w:before="4"/>
                    <w:rPr>
                      <w:sz w:val="17"/>
                    </w:rPr>
                  </w:pPr>
                </w:p>
                <w:p w14:paraId="2ACEFC54" w14:textId="77777777" w:rsidR="00C20514" w:rsidRDefault="00000000">
                  <w:pPr>
                    <w:spacing w:before="1" w:line="249" w:lineRule="auto"/>
                    <w:ind w:left="304" w:right="92" w:hanging="209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Easy</w:t>
                  </w:r>
                  <w:r>
                    <w:rPr>
                      <w:b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access</w:t>
                  </w:r>
                  <w:r>
                    <w:rPr>
                      <w:b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and</w:t>
                  </w:r>
                  <w:r>
                    <w:rPr>
                      <w:b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3951DAB9">
          <v:shape id="_x0000_s1043" type="#_x0000_t202" style="position:absolute;left:0;text-align:left;margin-left:946.85pt;margin-top:8.8pt;width:72.4pt;height:43.45pt;z-index:15745536;mso-position-horizontal-relative:page" fillcolor="#c7fe80" stroked="f">
            <v:textbox inset="0,0,0,0">
              <w:txbxContent>
                <w:p w14:paraId="2624134C" w14:textId="77777777" w:rsidR="00C20514" w:rsidRDefault="00000000">
                  <w:pPr>
                    <w:spacing w:before="132" w:line="264" w:lineRule="auto"/>
                    <w:ind w:left="154" w:right="108" w:hanging="44"/>
                    <w:jc w:val="bot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Accurate results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 prediction of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heart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pict w14:anchorId="1440BF6E">
          <v:shape id="_x0000_s1042" type="#_x0000_t202" style="position:absolute;left:0;text-align:left;margin-left:1181.55pt;margin-top:6.1pt;width:81.65pt;height:49pt;z-index:15746048;mso-position-horizontal-relative:page" fillcolor="#c7fe80" stroked="f">
            <v:textbox inset="0,0,0,0">
              <w:txbxContent>
                <w:p w14:paraId="4D45C218" w14:textId="77777777" w:rsidR="00C20514" w:rsidRDefault="00000000">
                  <w:pPr>
                    <w:spacing w:before="26" w:line="249" w:lineRule="auto"/>
                    <w:ind w:left="28" w:right="26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Improved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accuracy in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w w:val="90"/>
                      <w:sz w:val="19"/>
                    </w:rPr>
                    <w:t>prediction</w:t>
                  </w:r>
                  <w:r>
                    <w:rPr>
                      <w:b/>
                      <w:spacing w:val="15"/>
                      <w:w w:val="90"/>
                      <w:sz w:val="19"/>
                    </w:rPr>
                    <w:t xml:space="preserve"> </w:t>
                  </w:r>
                  <w:r>
                    <w:rPr>
                      <w:b/>
                      <w:w w:val="90"/>
                      <w:sz w:val="19"/>
                    </w:rPr>
                    <w:t>of</w:t>
                  </w:r>
                  <w:r>
                    <w:rPr>
                      <w:b/>
                      <w:spacing w:val="15"/>
                      <w:w w:val="90"/>
                      <w:sz w:val="19"/>
                    </w:rPr>
                    <w:t xml:space="preserve"> </w:t>
                  </w:r>
                  <w:r>
                    <w:rPr>
                      <w:b/>
                      <w:w w:val="90"/>
                      <w:sz w:val="19"/>
                    </w:rPr>
                    <w:t>heart</w:t>
                  </w:r>
                  <w:r>
                    <w:rPr>
                      <w:b/>
                      <w:spacing w:val="-48"/>
                      <w:w w:val="90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exciting?</w:t>
      </w:r>
    </w:p>
    <w:p w14:paraId="330F6716" w14:textId="77777777" w:rsidR="00C20514" w:rsidRDefault="00C20514">
      <w:pPr>
        <w:rPr>
          <w:sz w:val="20"/>
        </w:rPr>
      </w:pPr>
    </w:p>
    <w:p w14:paraId="70F28344" w14:textId="77777777" w:rsidR="00C20514" w:rsidRDefault="00C20514">
      <w:pPr>
        <w:rPr>
          <w:sz w:val="20"/>
        </w:rPr>
      </w:pPr>
    </w:p>
    <w:p w14:paraId="22A2C476" w14:textId="77777777" w:rsidR="00C20514" w:rsidRDefault="00C20514">
      <w:pPr>
        <w:rPr>
          <w:sz w:val="20"/>
        </w:rPr>
      </w:pPr>
    </w:p>
    <w:p w14:paraId="5957A6FA" w14:textId="77777777" w:rsidR="00C20514" w:rsidRDefault="00C20514">
      <w:pPr>
        <w:spacing w:before="3"/>
        <w:rPr>
          <w:sz w:val="23"/>
        </w:rPr>
      </w:pPr>
    </w:p>
    <w:p w14:paraId="12ADA2EF" w14:textId="77777777" w:rsidR="00C20514" w:rsidRDefault="00000000">
      <w:pPr>
        <w:pStyle w:val="Heading3"/>
        <w:spacing w:before="105"/>
        <w:ind w:left="4712"/>
        <w:jc w:val="left"/>
      </w:pPr>
      <w:r>
        <w:pict w14:anchorId="12FC98BC">
          <v:shape id="_x0000_s1041" type="#_x0000_t202" style="position:absolute;left:0;text-align:left;margin-left:1067.55pt;margin-top:12.6pt;width:71.1pt;height:42.65pt;z-index:15742976;mso-position-horizontal-relative:page" fillcolor="#ffc2e7" stroked="f">
            <v:textbox inset="0,0,0,0">
              <w:txbxContent>
                <w:p w14:paraId="4E0C38D5" w14:textId="6712F09A" w:rsidR="00C20514" w:rsidRDefault="003D2C59">
                  <w:pPr>
                    <w:spacing w:before="29" w:line="256" w:lineRule="auto"/>
                    <w:ind w:left="33" w:right="31"/>
                    <w:jc w:val="center"/>
                    <w:rPr>
                      <w:b/>
                      <w:sz w:val="16"/>
                    </w:rPr>
                  </w:pPr>
                  <w:r w:rsidRPr="003D2C59">
                    <w:rPr>
                      <w:b/>
                      <w:sz w:val="16"/>
                    </w:rPr>
                    <w:t>The user can be perplexed by the expected results.</w:t>
                  </w:r>
                </w:p>
              </w:txbxContent>
            </v:textbox>
            <w10:wrap anchorx="page"/>
          </v:shape>
        </w:pict>
      </w:r>
      <w:r>
        <w:pict w14:anchorId="7F7C197E">
          <v:shape id="_x0000_s1040" type="#_x0000_t202" style="position:absolute;left:0;text-align:left;margin-left:493.9pt;margin-top:13.5pt;width:61.95pt;height:37.2pt;z-index:15743488;mso-position-horizontal-relative:page" fillcolor="#ffc2e7" stroked="f">
            <v:textbox inset="0,0,0,0">
              <w:txbxContent>
                <w:p w14:paraId="6F4846B4" w14:textId="5FF789E2" w:rsidR="00C20514" w:rsidRPr="00A53C30" w:rsidRDefault="00A53C30">
                  <w:pPr>
                    <w:spacing w:line="259" w:lineRule="auto"/>
                    <w:ind w:left="127" w:right="12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53C30">
                    <w:rPr>
                      <w:b/>
                      <w:sz w:val="16"/>
                      <w:szCs w:val="16"/>
                    </w:rPr>
                    <w:t>induce dread regarding user health</w:t>
                  </w:r>
                </w:p>
              </w:txbxContent>
            </v:textbox>
            <w10:wrap anchorx="page"/>
          </v:shape>
        </w:pict>
      </w:r>
      <w:r>
        <w:pict w14:anchorId="56EAF5A0">
          <v:shape id="_x0000_s1039" type="#_x0000_t202" style="position:absolute;left:0;text-align:left;margin-left:656.25pt;margin-top:6.25pt;width:68.35pt;height:41pt;z-index:15744000;mso-position-horizontal-relative:page" fillcolor="#ffc2e7" stroked="f">
            <v:textbox inset="0,0,0,0">
              <w:txbxContent>
                <w:p w14:paraId="58323BD5" w14:textId="4A31EEAB" w:rsidR="00C20514" w:rsidRDefault="00A53C30">
                  <w:pPr>
                    <w:spacing w:before="34" w:line="259" w:lineRule="auto"/>
                    <w:ind w:left="55" w:right="53"/>
                    <w:jc w:val="center"/>
                    <w:rPr>
                      <w:b/>
                      <w:sz w:val="15"/>
                    </w:rPr>
                  </w:pPr>
                  <w:r w:rsidRPr="00A53C30">
                    <w:rPr>
                      <w:b/>
                      <w:sz w:val="15"/>
                    </w:rPr>
                    <w:t>A user who is unfamiliar with the environment may make mistakes.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Negative</w:t>
      </w:r>
      <w:r>
        <w:rPr>
          <w:spacing w:val="-3"/>
          <w:w w:val="105"/>
        </w:rPr>
        <w:t xml:space="preserve"> </w:t>
      </w:r>
      <w:r>
        <w:rPr>
          <w:w w:val="105"/>
        </w:rPr>
        <w:t>moments</w:t>
      </w:r>
    </w:p>
    <w:p w14:paraId="2A5063B2" w14:textId="77777777" w:rsidR="00C20514" w:rsidRDefault="00C20514">
      <w:pPr>
        <w:spacing w:before="10"/>
        <w:rPr>
          <w:b/>
          <w:sz w:val="14"/>
        </w:rPr>
      </w:pPr>
    </w:p>
    <w:p w14:paraId="690D7855" w14:textId="77777777" w:rsidR="00C20514" w:rsidRDefault="00000000">
      <w:pPr>
        <w:pStyle w:val="BodyText"/>
        <w:spacing w:line="268" w:lineRule="auto"/>
        <w:ind w:left="4679" w:right="18666" w:hanging="5"/>
      </w:pPr>
      <w:r>
        <w:pict w14:anchorId="0EDDE8E6">
          <v:shape id="_x0000_s1038" type="#_x0000_t202" style="position:absolute;left:0;text-align:left;margin-left:571.45pt;margin-top:20.1pt;width:56.45pt;height:33.9pt;z-index:15740416;mso-position-horizontal-relative:page" fillcolor="#ffc2e7" stroked="f">
            <v:textbox inset="0,0,0,0">
              <w:txbxContent>
                <w:p w14:paraId="7CE613DC" w14:textId="77777777" w:rsidR="00C20514" w:rsidRDefault="00C20514">
                  <w:pPr>
                    <w:spacing w:before="2"/>
                    <w:rPr>
                      <w:sz w:val="14"/>
                    </w:rPr>
                  </w:pPr>
                </w:p>
                <w:p w14:paraId="2194EA97" w14:textId="77777777" w:rsidR="00C20514" w:rsidRDefault="00000000">
                  <w:pPr>
                    <w:spacing w:line="254" w:lineRule="auto"/>
                    <w:ind w:left="289" w:hanging="212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2"/>
                      <w:sz w:val="14"/>
                    </w:rPr>
                    <w:t>Keeps</w:t>
                  </w:r>
                  <w:r>
                    <w:rPr>
                      <w:b/>
                      <w:spacing w:val="-9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user</w:t>
                  </w:r>
                  <w:r>
                    <w:rPr>
                      <w:b/>
                      <w:spacing w:val="-8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in</w:t>
                  </w:r>
                  <w:r>
                    <w:rPr>
                      <w:b/>
                      <w:spacing w:val="-8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a</w:t>
                  </w:r>
                  <w:r>
                    <w:rPr>
                      <w:b/>
                      <w:spacing w:val="-39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dilemma</w:t>
                  </w:r>
                </w:p>
              </w:txbxContent>
            </v:textbox>
            <w10:wrap anchorx="page"/>
          </v:shape>
        </w:pict>
      </w:r>
      <w:r>
        <w:pict w14:anchorId="723C7700">
          <v:shape id="_x0000_s1037" type="#_x0000_t202" style="position:absolute;left:0;text-align:left;margin-left:736.95pt;margin-top:14.95pt;width:65.05pt;height:39.05pt;z-index:15740928;mso-position-horizontal-relative:page" fillcolor="#ffc2e7" stroked="f">
            <v:textbox inset="0,0,0,0">
              <w:txbxContent>
                <w:p w14:paraId="1D67A646" w14:textId="77777777" w:rsidR="00C20514" w:rsidRDefault="00000000">
                  <w:pPr>
                    <w:spacing w:before="92" w:line="256" w:lineRule="auto"/>
                    <w:ind w:left="67" w:right="65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User cannot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explore when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he/she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is offline</w:t>
                  </w:r>
                </w:p>
              </w:txbxContent>
            </v:textbox>
            <w10:wrap anchorx="page"/>
          </v:shape>
        </w:pict>
      </w:r>
      <w:r>
        <w:pict w14:anchorId="14AE24BA">
          <v:shape id="_x0000_s1036" type="#_x0000_t202" style="position:absolute;left:0;text-align:left;margin-left:954.85pt;margin-top:-.9pt;width:74.75pt;height:44.85pt;z-index:15741440;mso-position-horizontal-relative:page" fillcolor="#ffc2e7" stroked="f">
            <v:textbox inset="0,0,0,0">
              <w:txbxContent>
                <w:p w14:paraId="5AC50F47" w14:textId="6FAF87C5" w:rsidR="00C20514" w:rsidRDefault="003D2C59">
                  <w:pPr>
                    <w:spacing w:before="45" w:line="261" w:lineRule="auto"/>
                    <w:ind w:left="65" w:right="63"/>
                    <w:jc w:val="center"/>
                    <w:rPr>
                      <w:b/>
                      <w:sz w:val="16"/>
                    </w:rPr>
                  </w:pPr>
                  <w:r w:rsidRPr="003D2C59">
                    <w:rPr>
                      <w:b/>
                      <w:sz w:val="16"/>
                    </w:rPr>
                    <w:t xml:space="preserve">The user might be hesitant to use the </w:t>
                  </w:r>
                  <w:proofErr w:type="spellStart"/>
                  <w:r w:rsidRPr="003D2C59">
                    <w:rPr>
                      <w:b/>
                      <w:sz w:val="16"/>
                    </w:rPr>
                    <w:t>programme</w:t>
                  </w:r>
                  <w:proofErr w:type="spellEnd"/>
                  <w:r w:rsidRPr="003D2C59">
                    <w:rPr>
                      <w:b/>
                      <w:sz w:val="16"/>
                    </w:rPr>
                    <w:t xml:space="preserve"> without a doctor's advice.</w:t>
                  </w:r>
                </w:p>
              </w:txbxContent>
            </v:textbox>
            <w10:wrap anchorx="page"/>
          </v:shape>
        </w:pict>
      </w:r>
      <w:r>
        <w:pict w14:anchorId="77C3B26F">
          <v:shape id="_x0000_s1035" type="#_x0000_t202" style="position:absolute;left:0;text-align:left;margin-left:1189.9pt;margin-top:-2.65pt;width:73.15pt;height:43.9pt;z-index:15741952;mso-position-horizontal-relative:page" fillcolor="#ffc2e7" stroked="f">
            <v:textbox inset="0,0,0,0">
              <w:txbxContent>
                <w:p w14:paraId="63ADAA00" w14:textId="218D72D5" w:rsidR="00C20514" w:rsidRDefault="003D2C59">
                  <w:pPr>
                    <w:spacing w:before="156" w:line="264" w:lineRule="auto"/>
                    <w:ind w:left="31" w:right="29"/>
                    <w:jc w:val="center"/>
                    <w:rPr>
                      <w:b/>
                      <w:sz w:val="15"/>
                    </w:rPr>
                  </w:pPr>
                  <w:r w:rsidRPr="003D2C59">
                    <w:rPr>
                      <w:b/>
                      <w:sz w:val="15"/>
                    </w:rPr>
                    <w:t>Predicted outcomes could be worrying and tense for the user.</w:t>
                  </w:r>
                </w:p>
              </w:txbxContent>
            </v:textbox>
            <w10:wrap anchorx="page"/>
          </v:shape>
        </w:pict>
      </w:r>
      <w:r>
        <w:pict w14:anchorId="29A13560">
          <v:shape id="_x0000_s1034" type="#_x0000_t202" style="position:absolute;left:0;text-align:left;margin-left:840.6pt;margin-top:-2.65pt;width:77.6pt;height:46.6pt;z-index:15742464;mso-position-horizontal-relative:page" fillcolor="#ffc2e7" stroked="f">
            <v:textbox inset="0,0,0,0">
              <w:txbxContent>
                <w:p w14:paraId="2A936E9E" w14:textId="77777777" w:rsidR="00C20514" w:rsidRDefault="00000000">
                  <w:pPr>
                    <w:spacing w:before="164" w:line="261" w:lineRule="auto"/>
                    <w:ind w:left="144" w:right="142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User might fear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>about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security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</w:t>
                  </w:r>
                  <w:r>
                    <w:rPr>
                      <w:b/>
                      <w:spacing w:val="-4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What steps does typical person find</w:t>
      </w:r>
      <w:r>
        <w:rPr>
          <w:spacing w:val="1"/>
          <w:w w:val="105"/>
        </w:rPr>
        <w:t xml:space="preserve"> </w:t>
      </w:r>
      <w:proofErr w:type="spellStart"/>
      <w:r>
        <w:t>frustating</w:t>
      </w:r>
      <w:proofErr w:type="spellEnd"/>
      <w:r>
        <w:t xml:space="preserve">, confusing, angering, </w:t>
      </w:r>
      <w:proofErr w:type="gramStart"/>
      <w:r>
        <w:t>costly ,</w:t>
      </w:r>
      <w:proofErr w:type="gramEnd"/>
      <w:r>
        <w:t xml:space="preserve"> or</w:t>
      </w:r>
      <w:r>
        <w:rPr>
          <w:spacing w:val="-34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consuming</w:t>
      </w:r>
      <w:r>
        <w:rPr>
          <w:spacing w:val="-5"/>
          <w:w w:val="105"/>
        </w:rPr>
        <w:t xml:space="preserve"> </w:t>
      </w:r>
      <w:r>
        <w:rPr>
          <w:w w:val="105"/>
        </w:rPr>
        <w:t>?</w:t>
      </w:r>
    </w:p>
    <w:p w14:paraId="44CE3875" w14:textId="77777777" w:rsidR="00C20514" w:rsidRDefault="00C20514">
      <w:pPr>
        <w:rPr>
          <w:sz w:val="20"/>
        </w:rPr>
      </w:pPr>
    </w:p>
    <w:p w14:paraId="3658C9B4" w14:textId="77777777" w:rsidR="00C20514" w:rsidRDefault="00C20514">
      <w:pPr>
        <w:rPr>
          <w:sz w:val="20"/>
        </w:rPr>
      </w:pPr>
    </w:p>
    <w:p w14:paraId="073ED922" w14:textId="77777777" w:rsidR="00C20514" w:rsidRDefault="00C20514">
      <w:pPr>
        <w:spacing w:before="9"/>
        <w:rPr>
          <w:sz w:val="25"/>
        </w:rPr>
      </w:pPr>
    </w:p>
    <w:p w14:paraId="111C9F8F" w14:textId="77777777" w:rsidR="00C20514" w:rsidRDefault="00000000">
      <w:pPr>
        <w:pStyle w:val="Heading2"/>
        <w:ind w:left="4966"/>
      </w:pPr>
      <w:r>
        <w:pict w14:anchorId="288970D4">
          <v:shape id="_x0000_s1033" type="#_x0000_t202" style="position:absolute;left:0;text-align:left;margin-left:1068.05pt;margin-top:15.8pt;width:86.5pt;height:51.9pt;z-index:15738368;mso-position-horizontal-relative:page" fillcolor="#fcf356" stroked="f">
            <v:textbox inset="0,0,0,0">
              <w:txbxContent>
                <w:p w14:paraId="3B2E60E7" w14:textId="6466FFB3" w:rsidR="00C20514" w:rsidRDefault="003D2C59">
                  <w:pPr>
                    <w:spacing w:before="181" w:line="259" w:lineRule="auto"/>
                    <w:ind w:left="55" w:right="53"/>
                    <w:jc w:val="center"/>
                    <w:rPr>
                      <w:b/>
                      <w:sz w:val="18"/>
                    </w:rPr>
                  </w:pPr>
                  <w:r w:rsidRPr="003D2C59">
                    <w:rPr>
                      <w:b/>
                      <w:sz w:val="18"/>
                    </w:rPr>
                    <w:t>Users are urged to stay aware about heart illness</w:t>
                  </w:r>
                </w:p>
              </w:txbxContent>
            </v:textbox>
            <w10:wrap anchorx="page"/>
          </v:shape>
        </w:pict>
      </w:r>
      <w:r>
        <w:pict w14:anchorId="3BBA3D66">
          <v:shape id="_x0000_s1032" type="#_x0000_t202" style="position:absolute;left:0;text-align:left;margin-left:849.7pt;margin-top:14.8pt;width:63.05pt;height:37.85pt;z-index:15738880;mso-position-horizontal-relative:page" fillcolor="#fcf356" stroked="f">
            <v:textbox inset="0,0,0,0">
              <w:txbxContent>
                <w:p w14:paraId="59B2124A" w14:textId="77777777" w:rsidR="00C20514" w:rsidRDefault="00000000">
                  <w:pPr>
                    <w:spacing w:before="65" w:line="249" w:lineRule="auto"/>
                    <w:ind w:left="310" w:right="12" w:hanging="280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Recommending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Healthy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lifestyle</w:t>
                  </w:r>
                </w:p>
              </w:txbxContent>
            </v:textbox>
            <w10:wrap anchorx="page"/>
          </v:shape>
        </w:pict>
      </w:r>
      <w:r>
        <w:pict w14:anchorId="72D2375C">
          <v:shape id="_x0000_s1031" type="#_x0000_t202" style="position:absolute;left:0;text-align:left;margin-left:663.5pt;margin-top:11.95pt;width:61.35pt;height:36.8pt;z-index:15739392;mso-position-horizontal-relative:page" fillcolor="#fcf356" stroked="f">
            <v:textbox inset="0,0,0,0">
              <w:txbxContent>
                <w:p w14:paraId="51F3E41F" w14:textId="77777777" w:rsidR="00C20514" w:rsidRDefault="00000000">
                  <w:pPr>
                    <w:spacing w:before="108" w:line="254" w:lineRule="auto"/>
                    <w:ind w:left="271" w:right="253" w:firstLine="66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Creating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interactive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dashboard</w:t>
                  </w:r>
                </w:p>
              </w:txbxContent>
            </v:textbox>
            <w10:wrap anchorx="page"/>
          </v:shape>
        </w:pict>
      </w:r>
      <w:r>
        <w:pict w14:anchorId="05A2C54D">
          <v:shape id="_x0000_s1030" type="#_x0000_t202" style="position:absolute;left:0;text-align:left;margin-left:486.35pt;margin-top:9.8pt;width:66.3pt;height:39.8pt;z-index:15739904;mso-position-horizontal-relative:page" fillcolor="#fcf356" stroked="f">
            <v:textbox inset="0,0,0,0">
              <w:txbxContent>
                <w:p w14:paraId="0D1D9DDD" w14:textId="77777777" w:rsidR="00C20514" w:rsidRDefault="00000000">
                  <w:pPr>
                    <w:spacing w:before="28" w:line="252" w:lineRule="auto"/>
                    <w:ind w:left="153" w:right="151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Providing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Suggestions to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user to lead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healthy</w:t>
                  </w:r>
                  <w:r>
                    <w:rPr>
                      <w:b/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life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opportunity</w:t>
      </w:r>
    </w:p>
    <w:p w14:paraId="1221D8E4" w14:textId="08161192" w:rsidR="00C20514" w:rsidRDefault="003D2C59">
      <w:pPr>
        <w:pStyle w:val="BodyText"/>
        <w:spacing w:before="146" w:line="268" w:lineRule="auto"/>
        <w:ind w:left="4966" w:right="18019"/>
      </w:pPr>
      <w:r>
        <w:pict w14:anchorId="21A4C784">
          <v:shape id="_x0000_s1028" type="#_x0000_t202" style="position:absolute;left:0;text-align:left;margin-left:1189.9pt;margin-top:21pt;width:78.65pt;height:67.2pt;z-index:15736832;mso-position-horizontal-relative:page" fillcolor="#fcf356" stroked="f">
            <v:textbox inset="0,0,0,0">
              <w:txbxContent>
                <w:p w14:paraId="726F81E3" w14:textId="04289CE1" w:rsidR="00C20514" w:rsidRDefault="003D2C59">
                  <w:pPr>
                    <w:spacing w:before="138" w:line="254" w:lineRule="auto"/>
                    <w:ind w:left="118" w:right="116"/>
                    <w:jc w:val="center"/>
                    <w:rPr>
                      <w:b/>
                      <w:sz w:val="18"/>
                    </w:rPr>
                  </w:pPr>
                  <w:r w:rsidRPr="003D2C59">
                    <w:rPr>
                      <w:b/>
                      <w:sz w:val="18"/>
                    </w:rPr>
                    <w:t>user advice on self-care and safety measures</w:t>
                  </w:r>
                </w:p>
              </w:txbxContent>
            </v:textbox>
            <w10:wrap anchorx="page"/>
          </v:shape>
        </w:pict>
      </w:r>
      <w:r w:rsidR="00000000">
        <w:pict w14:anchorId="5077DEA2">
          <v:shape id="_x0000_s1029" type="#_x0000_t202" style="position:absolute;left:0;text-align:left;margin-left:745.75pt;margin-top:23.55pt;width:62pt;height:49.7pt;z-index:15736320;mso-position-horizontal-relative:page" fillcolor="#fcf356" stroked="f">
            <v:textbox inset="0,0,0,0">
              <w:txbxContent>
                <w:p w14:paraId="12B0CB84" w14:textId="6D2FC9A0" w:rsidR="00C20514" w:rsidRDefault="003D2C59">
                  <w:pPr>
                    <w:spacing w:before="110" w:line="256" w:lineRule="auto"/>
                    <w:ind w:left="145" w:right="143"/>
                    <w:jc w:val="center"/>
                    <w:rPr>
                      <w:b/>
                      <w:sz w:val="14"/>
                    </w:rPr>
                  </w:pPr>
                  <w:r w:rsidRPr="003D2C59">
                    <w:rPr>
                      <w:b/>
                      <w:sz w:val="14"/>
                    </w:rPr>
                    <w:t>offering recommendations for doctors</w:t>
                  </w:r>
                </w:p>
              </w:txbxContent>
            </v:textbox>
            <w10:wrap anchorx="page"/>
          </v:shape>
        </w:pict>
      </w:r>
      <w:r w:rsidR="00000000">
        <w:pict w14:anchorId="4986E48D">
          <v:shape id="_x0000_s1027" type="#_x0000_t202" style="position:absolute;left:0;text-align:left;margin-left:941.6pt;margin-top:15.65pt;width:70.75pt;height:42.45pt;z-index:15737344;mso-position-horizontal-relative:page" fillcolor="#fcf356" stroked="f">
            <v:textbox inset="0,0,0,0">
              <w:txbxContent>
                <w:p w14:paraId="5C7A5E75" w14:textId="2708E13C" w:rsidR="00C20514" w:rsidRDefault="003D2C59">
                  <w:pPr>
                    <w:spacing w:before="146" w:line="254" w:lineRule="auto"/>
                    <w:ind w:left="171" w:right="169"/>
                    <w:jc w:val="center"/>
                    <w:rPr>
                      <w:b/>
                      <w:sz w:val="15"/>
                    </w:rPr>
                  </w:pPr>
                  <w:r w:rsidRPr="003D2C59">
                    <w:rPr>
                      <w:b/>
                      <w:sz w:val="15"/>
                    </w:rPr>
                    <w:t>suggesting remedies for heart disease</w:t>
                  </w:r>
                </w:p>
              </w:txbxContent>
            </v:textbox>
            <w10:wrap anchorx="page"/>
          </v:shape>
        </w:pict>
      </w:r>
      <w:r w:rsidR="00000000">
        <w:pict w14:anchorId="56FAC7A5">
          <v:shape id="_x0000_s1026" type="#_x0000_t202" style="position:absolute;left:0;text-align:left;margin-left:575.6pt;margin-top:5.95pt;width:59.05pt;height:35.45pt;z-index:15737856;mso-position-horizontal-relative:page" fillcolor="#fcf356" stroked="f">
            <v:textbox inset="0,0,0,0">
              <w:txbxContent>
                <w:p w14:paraId="11315B37" w14:textId="0B7F0579" w:rsidR="00C20514" w:rsidRPr="003D2C59" w:rsidRDefault="003D2C59">
                  <w:pPr>
                    <w:spacing w:before="108" w:line="264" w:lineRule="auto"/>
                    <w:ind w:left="52" w:right="50"/>
                    <w:jc w:val="center"/>
                    <w:rPr>
                      <w:b/>
                      <w:sz w:val="16"/>
                      <w:szCs w:val="16"/>
                      <w:vertAlign w:val="subscript"/>
                    </w:rPr>
                  </w:pPr>
                  <w:r w:rsidRPr="003D2C59">
                    <w:rPr>
                      <w:b/>
                      <w:sz w:val="13"/>
                    </w:rPr>
                    <w:t>A list of the causes and signs of heart disease</w:t>
                  </w:r>
                </w:p>
              </w:txbxContent>
            </v:textbox>
            <w10:wrap anchorx="page"/>
          </v:shape>
        </w:pict>
      </w:r>
      <w:r w:rsidR="00000000">
        <w:rPr>
          <w:color w:val="2F2F2F"/>
          <w:w w:val="105"/>
        </w:rPr>
        <w:t>How</w:t>
      </w:r>
      <w:r w:rsidR="00000000">
        <w:rPr>
          <w:color w:val="2F2F2F"/>
          <w:spacing w:val="-7"/>
          <w:w w:val="105"/>
        </w:rPr>
        <w:t xml:space="preserve"> </w:t>
      </w:r>
      <w:r w:rsidR="00000000">
        <w:rPr>
          <w:color w:val="2F2F2F"/>
          <w:w w:val="105"/>
        </w:rPr>
        <w:t>might</w:t>
      </w:r>
      <w:r w:rsidR="00000000">
        <w:rPr>
          <w:color w:val="2F2F2F"/>
          <w:spacing w:val="-6"/>
          <w:w w:val="105"/>
        </w:rPr>
        <w:t xml:space="preserve"> </w:t>
      </w:r>
      <w:r w:rsidR="00000000">
        <w:rPr>
          <w:color w:val="2F2F2F"/>
          <w:w w:val="105"/>
        </w:rPr>
        <w:t>we</w:t>
      </w:r>
      <w:r w:rsidR="00000000">
        <w:rPr>
          <w:color w:val="2F2F2F"/>
          <w:spacing w:val="-7"/>
          <w:w w:val="105"/>
        </w:rPr>
        <w:t xml:space="preserve"> </w:t>
      </w:r>
      <w:r w:rsidR="00000000">
        <w:rPr>
          <w:color w:val="2F2F2F"/>
          <w:w w:val="105"/>
        </w:rPr>
        <w:t>make</w:t>
      </w:r>
      <w:r w:rsidR="00000000">
        <w:rPr>
          <w:color w:val="2F2F2F"/>
          <w:spacing w:val="-6"/>
          <w:w w:val="105"/>
        </w:rPr>
        <w:t xml:space="preserve"> </w:t>
      </w:r>
      <w:r w:rsidR="00000000">
        <w:rPr>
          <w:color w:val="2F2F2F"/>
          <w:w w:val="105"/>
        </w:rPr>
        <w:t>each</w:t>
      </w:r>
      <w:r w:rsidR="00000000">
        <w:rPr>
          <w:color w:val="2F2F2F"/>
          <w:spacing w:val="-6"/>
          <w:w w:val="105"/>
        </w:rPr>
        <w:t xml:space="preserve"> </w:t>
      </w:r>
      <w:r w:rsidR="00000000">
        <w:rPr>
          <w:color w:val="2F2F2F"/>
          <w:w w:val="105"/>
        </w:rPr>
        <w:t>step</w:t>
      </w:r>
      <w:r w:rsidR="00000000">
        <w:rPr>
          <w:color w:val="2F2F2F"/>
          <w:spacing w:val="-7"/>
          <w:w w:val="105"/>
        </w:rPr>
        <w:t xml:space="preserve"> </w:t>
      </w:r>
      <w:r w:rsidR="00000000">
        <w:rPr>
          <w:color w:val="2F2F2F"/>
          <w:w w:val="105"/>
        </w:rPr>
        <w:t>better?</w:t>
      </w:r>
      <w:r w:rsidR="00000000">
        <w:rPr>
          <w:color w:val="2F2F2F"/>
          <w:spacing w:val="-6"/>
          <w:w w:val="105"/>
        </w:rPr>
        <w:t xml:space="preserve"> </w:t>
      </w:r>
      <w:r w:rsidR="00000000">
        <w:rPr>
          <w:color w:val="2F2F2F"/>
          <w:w w:val="105"/>
        </w:rPr>
        <w:t>What</w:t>
      </w:r>
      <w:r w:rsidR="00000000">
        <w:rPr>
          <w:color w:val="2F2F2F"/>
          <w:spacing w:val="-35"/>
          <w:w w:val="105"/>
        </w:rPr>
        <w:t xml:space="preserve"> </w:t>
      </w:r>
      <w:r w:rsidR="00000000">
        <w:rPr>
          <w:color w:val="2F2F2F"/>
          <w:w w:val="105"/>
        </w:rPr>
        <w:t>ideas do we have? What have others</w:t>
      </w:r>
      <w:r w:rsidR="00000000">
        <w:rPr>
          <w:color w:val="2F2F2F"/>
          <w:spacing w:val="1"/>
          <w:w w:val="105"/>
        </w:rPr>
        <w:t xml:space="preserve"> </w:t>
      </w:r>
      <w:r w:rsidR="00000000">
        <w:rPr>
          <w:color w:val="2F2F2F"/>
          <w:w w:val="110"/>
        </w:rPr>
        <w:t>suggested?</w:t>
      </w:r>
    </w:p>
    <w:sectPr w:rsidR="00C20514">
      <w:type w:val="continuous"/>
      <w:pgSz w:w="31660" w:h="20080" w:orient="landscape"/>
      <w:pgMar w:top="640" w:right="46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514"/>
    <w:rsid w:val="003D2C59"/>
    <w:rsid w:val="005E72CE"/>
    <w:rsid w:val="00A53C30"/>
    <w:rsid w:val="00C20514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4A40A1E3"/>
  <w15:docId w15:val="{8705C4EC-3FB3-491F-B11F-4AFEFDCF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4917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46"/>
      <w:jc w:val="center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90"/>
      <w:ind w:left="105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aarthyravi2019@gmail.com</cp:lastModifiedBy>
  <cp:revision>2</cp:revision>
  <dcterms:created xsi:type="dcterms:W3CDTF">2022-10-20T05:44:00Z</dcterms:created>
  <dcterms:modified xsi:type="dcterms:W3CDTF">2022-10-20T06:16:00Z</dcterms:modified>
</cp:coreProperties>
</file>