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05C" w:rsidRPr="000C5919" w:rsidRDefault="0023227C">
      <w:pPr>
        <w:rPr>
          <w:rFonts w:ascii="Times New Roman" w:hAnsi="Times New Roman" w:cs="Times New Roman"/>
          <w:b/>
          <w:sz w:val="32"/>
          <w:szCs w:val="32"/>
        </w:rPr>
      </w:pPr>
      <w:r w:rsidRPr="000C5919"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Exploration of Data</w:t>
      </w:r>
    </w:p>
    <w:p w:rsidR="000C5919" w:rsidRDefault="000C5919">
      <w:pPr>
        <w:rPr>
          <w:rStyle w:val="textfitted"/>
          <w:rFonts w:ascii="Times New Roman" w:hAnsi="Times New Roman" w:cs="Times New Roman"/>
          <w:sz w:val="24"/>
          <w:szCs w:val="24"/>
        </w:rPr>
      </w:pPr>
      <w:r w:rsidRPr="000C5919">
        <w:rPr>
          <w:rStyle w:val="textfitted"/>
          <w:rFonts w:ascii="Times New Roman" w:hAnsi="Times New Roman" w:cs="Times New Roman"/>
          <w:sz w:val="24"/>
          <w:szCs w:val="24"/>
        </w:rPr>
        <w:t>Chest pain type by Age:</w:t>
      </w:r>
    </w:p>
    <w:p w:rsidR="000C5919" w:rsidRPr="00BC0228" w:rsidRDefault="000C5919">
      <w:pPr>
        <w:rPr>
          <w:rStyle w:val="textfitted"/>
          <w:rFonts w:ascii="Times New Roman" w:hAnsi="Times New Roman" w:cs="Times New Roman"/>
          <w:b/>
          <w:sz w:val="24"/>
          <w:szCs w:val="24"/>
        </w:rPr>
      </w:pPr>
      <w:r w:rsidRPr="00BC022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919" w:rsidRDefault="00D75FB6">
      <w:pPr>
        <w:rPr>
          <w:rStyle w:val="textfitted"/>
          <w:rFonts w:ascii="Times New Roman" w:hAnsi="Times New Roman" w:cs="Times New Roman"/>
          <w:sz w:val="24"/>
          <w:szCs w:val="24"/>
        </w:rPr>
      </w:pPr>
      <w:hyperlink r:id="rId5" w:history="1">
        <w:r w:rsidR="000C5919" w:rsidRPr="00A07793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https://us3.ca.analytics.ibm.com/bi/?perspective=explore&amp;pathRef=.my_folders%2FChest%2Bpain%2Btype%2Bby%2BAge&amp;subView=model000001842ec2a858_00000000</w:t>
        </w:r>
      </w:hyperlink>
    </w:p>
    <w:p w:rsidR="000C5919" w:rsidRDefault="000C5919">
      <w:pPr>
        <w:rPr>
          <w:rStyle w:val="textfitted"/>
          <w:rFonts w:ascii="Times New Roman" w:hAnsi="Times New Roman" w:cs="Times New Roman"/>
          <w:sz w:val="24"/>
          <w:szCs w:val="24"/>
        </w:rPr>
      </w:pPr>
      <w:r w:rsidRPr="00BC0228">
        <w:rPr>
          <w:rStyle w:val="textfitted"/>
          <w:rFonts w:ascii="Times New Roman" w:hAnsi="Times New Roman" w:cs="Times New Roman"/>
          <w:sz w:val="24"/>
          <w:szCs w:val="24"/>
        </w:rPr>
        <w:t>BP by Chest pain type</w:t>
      </w:r>
      <w:r w:rsidR="00BC0228" w:rsidRPr="00BC0228">
        <w:rPr>
          <w:rStyle w:val="textfitted"/>
          <w:rFonts w:ascii="Times New Roman" w:hAnsi="Times New Roman" w:cs="Times New Roman"/>
          <w:sz w:val="24"/>
          <w:szCs w:val="24"/>
        </w:rPr>
        <w:t>:</w:t>
      </w:r>
    </w:p>
    <w:p w:rsidR="00BC0228" w:rsidRDefault="00BC0228">
      <w:pPr>
        <w:rPr>
          <w:rStyle w:val="textfitte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228" w:rsidRDefault="00D75FB6">
      <w:hyperlink r:id="rId7" w:history="1">
        <w:r w:rsidR="00BC0228" w:rsidRPr="00A07793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https://us3.ca.analytics.ibm.com/bi/?perspective=explore&amp;pathRef=.my_folders%2FBP%2Bby%2BChest%2Bpain%2Btype&amp;subView=model000001842ed0bc12_00000000</w:t>
        </w:r>
      </w:hyperlink>
    </w:p>
    <w:p w:rsidR="00EC1B2E" w:rsidRDefault="00255AD5">
      <w:pPr>
        <w:rPr>
          <w:rStyle w:val="textfitted"/>
          <w:rFonts w:ascii="Times New Roman" w:hAnsi="Times New Roman" w:cs="Times New Roman"/>
          <w:sz w:val="24"/>
          <w:szCs w:val="24"/>
        </w:rPr>
      </w:pPr>
      <w:r w:rsidRPr="00255AD5">
        <w:rPr>
          <w:rStyle w:val="textfitted"/>
          <w:rFonts w:ascii="Times New Roman" w:hAnsi="Times New Roman" w:cs="Times New Roman"/>
          <w:sz w:val="24"/>
          <w:szCs w:val="24"/>
        </w:rPr>
        <w:t>ST depression by Age</w:t>
      </w:r>
      <w:r w:rsidR="00EC1B2E" w:rsidRPr="00255AD5">
        <w:rPr>
          <w:rStyle w:val="textfitted"/>
          <w:rFonts w:ascii="Times New Roman" w:hAnsi="Times New Roman" w:cs="Times New Roman"/>
          <w:sz w:val="24"/>
          <w:szCs w:val="24"/>
        </w:rPr>
        <w:t>:</w:t>
      </w:r>
    </w:p>
    <w:p w:rsidR="00255AD5" w:rsidRDefault="00255AD5">
      <w:pPr>
        <w:rPr>
          <w:rStyle w:val="textfitte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AD5" w:rsidRDefault="00255AD5">
      <w:pPr>
        <w:rPr>
          <w:rStyle w:val="textfitted"/>
          <w:rFonts w:ascii="Times New Roman" w:hAnsi="Times New Roman" w:cs="Times New Roman"/>
          <w:sz w:val="24"/>
          <w:szCs w:val="24"/>
        </w:rPr>
      </w:pPr>
      <w:hyperlink r:id="rId9" w:history="1">
        <w:r w:rsidRPr="006B3C97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https://us3.ca.analytics.ibm.com/bi/?perspective=explore&amp;pathRef=.my_folders%2FST%2Bdepression%2Bby%2BAge&amp;subView=model0000018431aa09ee_00000003</w:t>
        </w:r>
      </w:hyperlink>
    </w:p>
    <w:p w:rsidR="00255AD5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  <w:r w:rsidRPr="00275B47">
        <w:rPr>
          <w:rStyle w:val="textfitted"/>
          <w:rFonts w:ascii="Times New Roman" w:hAnsi="Times New Roman" w:cs="Times New Roman"/>
          <w:sz w:val="24"/>
          <w:szCs w:val="24"/>
        </w:rPr>
        <w:lastRenderedPageBreak/>
        <w:t>Max HR for Sex hierarchy:</w:t>
      </w:r>
    </w:p>
    <w:p w:rsidR="00275B47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47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  <w:hyperlink r:id="rId11" w:history="1">
        <w:r w:rsidRPr="006B3C97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https://us3.ca.analytics.ibm.com/bi/?perspective=explore&amp;pathRef=.my_folders%2FMax%2BHR%2Bfor%2BSex%2Bhierarchy&amp;subView=model0000018431af8cba_00000000</w:t>
        </w:r>
      </w:hyperlink>
    </w:p>
    <w:p w:rsidR="00EC1B2E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  <w:r w:rsidRPr="00275B47">
        <w:rPr>
          <w:rStyle w:val="textfitted"/>
          <w:rFonts w:ascii="Times New Roman" w:hAnsi="Times New Roman" w:cs="Times New Roman"/>
          <w:sz w:val="24"/>
          <w:szCs w:val="24"/>
        </w:rPr>
        <w:t>Chest pain type, Slope of ST</w:t>
      </w:r>
      <w:r>
        <w:rPr>
          <w:rStyle w:val="textfitted"/>
          <w:rFonts w:ascii="Times New Roman" w:hAnsi="Times New Roman" w:cs="Times New Roman"/>
          <w:sz w:val="24"/>
          <w:szCs w:val="24"/>
        </w:rPr>
        <w:t>:</w:t>
      </w:r>
    </w:p>
    <w:p w:rsidR="00275B47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47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  <w:hyperlink r:id="rId13" w:history="1">
        <w:r w:rsidRPr="006B3C97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https://us3.ca.analytics.ibm.com/bi/?perspective=explore&amp;pathRef=.my_folders%2FChest%2Bpain%2Btype%252C%2BSlope%2Bof%2BST&amp;subView=model0000018431bcb191_00000000</w:t>
        </w:r>
      </w:hyperlink>
    </w:p>
    <w:p w:rsidR="00275B47" w:rsidRPr="00360D59" w:rsidRDefault="00360D59">
      <w:pPr>
        <w:rPr>
          <w:rStyle w:val="textfitted"/>
          <w:rFonts w:ascii="Times New Roman" w:hAnsi="Times New Roman" w:cs="Times New Roman"/>
          <w:sz w:val="24"/>
          <w:szCs w:val="24"/>
        </w:rPr>
      </w:pPr>
      <w:r w:rsidRPr="00360D59">
        <w:rPr>
          <w:rStyle w:val="textfitted"/>
          <w:rFonts w:ascii="Times New Roman" w:hAnsi="Times New Roman" w:cs="Times New Roman"/>
          <w:sz w:val="24"/>
          <w:szCs w:val="24"/>
        </w:rPr>
        <w:t>Cholesterol by Max HR:</w:t>
      </w:r>
    </w:p>
    <w:p w:rsidR="00360D59" w:rsidRPr="00360D59" w:rsidRDefault="00360D59">
      <w:pPr>
        <w:rPr>
          <w:rStyle w:val="textfitted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B47" w:rsidRDefault="00275B47">
      <w:pPr>
        <w:rPr>
          <w:rStyle w:val="textfitted"/>
          <w:rFonts w:ascii="Times New Roman" w:hAnsi="Times New Roman" w:cs="Times New Roman"/>
          <w:sz w:val="24"/>
          <w:szCs w:val="24"/>
        </w:rPr>
      </w:pPr>
    </w:p>
    <w:p w:rsidR="00BC0228" w:rsidRDefault="00360D59">
      <w:pPr>
        <w:rPr>
          <w:rStyle w:val="textfitted"/>
          <w:rFonts w:ascii="Times New Roman" w:hAnsi="Times New Roman" w:cs="Times New Roman"/>
          <w:sz w:val="24"/>
          <w:szCs w:val="24"/>
        </w:rPr>
      </w:pPr>
      <w:hyperlink r:id="rId15" w:history="1">
        <w:r w:rsidRPr="006B3C97">
          <w:rPr>
            <w:rStyle w:val="Hyperlink"/>
            <w:rFonts w:ascii="Times New Roman" w:hAnsi="Times New Roman" w:cs="Times New Roman"/>
            <w:sz w:val="24"/>
            <w:szCs w:val="24"/>
          </w:rPr>
          <w:t>https://us3.ca.analytics.ibm.com/bi/?perspective=explore&amp;pathRef=.my_folders%2FCholesterol%2Bby%2BMax%2BHR&amp;subView=model0000018431c8a785_00000000</w:t>
        </w:r>
      </w:hyperlink>
    </w:p>
    <w:p w:rsidR="00360D59" w:rsidRDefault="00360D59">
      <w:pPr>
        <w:rPr>
          <w:rStyle w:val="textfitted"/>
          <w:rFonts w:ascii="Times New Roman" w:hAnsi="Times New Roman" w:cs="Times New Roman"/>
          <w:sz w:val="24"/>
          <w:szCs w:val="24"/>
        </w:rPr>
      </w:pPr>
    </w:p>
    <w:p w:rsidR="00360D59" w:rsidRDefault="00360D59">
      <w:pPr>
        <w:rPr>
          <w:rStyle w:val="textfitted"/>
          <w:rFonts w:ascii="Times New Roman" w:hAnsi="Times New Roman" w:cs="Times New Roman"/>
          <w:sz w:val="24"/>
          <w:szCs w:val="24"/>
        </w:rPr>
      </w:pPr>
    </w:p>
    <w:p w:rsidR="00BC0228" w:rsidRPr="00BC0228" w:rsidRDefault="00BC0228">
      <w:pPr>
        <w:rPr>
          <w:rStyle w:val="textfitted"/>
          <w:rFonts w:ascii="Times New Roman" w:hAnsi="Times New Roman" w:cs="Times New Roman"/>
          <w:sz w:val="24"/>
          <w:szCs w:val="24"/>
        </w:rPr>
      </w:pPr>
    </w:p>
    <w:p w:rsidR="000C5919" w:rsidRPr="000C5919" w:rsidRDefault="000C5919">
      <w:pPr>
        <w:rPr>
          <w:rFonts w:ascii="Times New Roman" w:hAnsi="Times New Roman" w:cs="Times New Roman"/>
          <w:b/>
          <w:sz w:val="24"/>
          <w:szCs w:val="24"/>
        </w:rPr>
      </w:pPr>
    </w:p>
    <w:sectPr w:rsidR="000C5919" w:rsidRPr="000C5919" w:rsidSect="000C591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3227C"/>
    <w:rsid w:val="000C5919"/>
    <w:rsid w:val="0023227C"/>
    <w:rsid w:val="00255AD5"/>
    <w:rsid w:val="00275B47"/>
    <w:rsid w:val="002F562D"/>
    <w:rsid w:val="00360D59"/>
    <w:rsid w:val="008D137F"/>
    <w:rsid w:val="00BC0228"/>
    <w:rsid w:val="00C52DB9"/>
    <w:rsid w:val="00D75FB6"/>
    <w:rsid w:val="00EC1B2E"/>
    <w:rsid w:val="00F378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6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fitted">
    <w:name w:val="textfitted"/>
    <w:basedOn w:val="DefaultParagraphFont"/>
    <w:rsid w:val="000C5919"/>
  </w:style>
  <w:style w:type="paragraph" w:styleId="BalloonText">
    <w:name w:val="Balloon Text"/>
    <w:basedOn w:val="Normal"/>
    <w:link w:val="BalloonTextChar"/>
    <w:uiPriority w:val="99"/>
    <w:semiHidden/>
    <w:unhideWhenUsed/>
    <w:rsid w:val="000C59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9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C591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Chest%2Bpain%2Btype%252C%2BSlope%2Bof%2BST&amp;subView=model0000018431bcb191_00000000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us3.ca.analytics.ibm.com/bi/?perspective=explore&amp;pathRef=.my_folders%2FBP%2Bby%2BChest%2Bpain%2Btype&amp;subView=model000001842ed0bc12_00000000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Max%2BHR%2Bfor%2BSex%2Bhierarchy&amp;subView=model0000018431af8cba_00000000" TargetMode="External"/><Relationship Id="rId5" Type="http://schemas.openxmlformats.org/officeDocument/2006/relationships/hyperlink" Target="https://us3.ca.analytics.ibm.com/bi/?perspective=explore&amp;pathRef=.my_folders%2FChest%2Bpain%2Btype%2Bby%2BAge&amp;subView=model000001842ec2a858_00000000" TargetMode="External"/><Relationship Id="rId15" Type="http://schemas.openxmlformats.org/officeDocument/2006/relationships/hyperlink" Target="https://us3.ca.analytics.ibm.com/bi/?perspective=explore&amp;pathRef=.my_folders%2FCholesterol%2Bby%2BMax%2BHR&amp;subView=model0000018431c8a785_00000000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ST%2Bdepression%2Bby%2BAge&amp;subView=model0000018431aa09ee_00000003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</cp:revision>
  <dcterms:created xsi:type="dcterms:W3CDTF">2022-11-01T06:12:00Z</dcterms:created>
  <dcterms:modified xsi:type="dcterms:W3CDTF">2022-11-01T06:12:00Z</dcterms:modified>
</cp:coreProperties>
</file>