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2E7" w:rsidRDefault="005339A5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5952E7" w:rsidRDefault="005339A5">
      <w:pPr>
        <w:spacing w:after="0"/>
        <w:jc w:val="center"/>
      </w:pPr>
      <w:r>
        <w:t>Python Programming</w:t>
      </w:r>
    </w:p>
    <w:p w:rsidR="005952E7" w:rsidRDefault="005952E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52E7">
        <w:tc>
          <w:tcPr>
            <w:tcW w:w="4508" w:type="dxa"/>
          </w:tcPr>
          <w:p w:rsidR="005952E7" w:rsidRDefault="005339A5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5952E7" w:rsidRDefault="005339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5952E7">
        <w:tc>
          <w:tcPr>
            <w:tcW w:w="4508" w:type="dxa"/>
          </w:tcPr>
          <w:p w:rsidR="005952E7" w:rsidRDefault="005339A5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5952E7" w:rsidRDefault="00D042F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GUJJALAPUDI CHARAN </w:t>
            </w:r>
            <w:r w:rsidR="005339A5">
              <w:rPr>
                <w:lang w:val="en-US"/>
              </w:rPr>
              <w:t>KUMAR</w:t>
            </w:r>
          </w:p>
        </w:tc>
      </w:tr>
      <w:tr w:rsidR="005952E7">
        <w:tc>
          <w:tcPr>
            <w:tcW w:w="4508" w:type="dxa"/>
          </w:tcPr>
          <w:p w:rsidR="005952E7" w:rsidRDefault="005339A5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5952E7" w:rsidRDefault="005339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lang w:val="en-US"/>
              </w:rPr>
              <w:t>039</w:t>
            </w:r>
          </w:p>
        </w:tc>
      </w:tr>
      <w:tr w:rsidR="005952E7">
        <w:tc>
          <w:tcPr>
            <w:tcW w:w="4508" w:type="dxa"/>
          </w:tcPr>
          <w:p w:rsidR="005952E7" w:rsidRDefault="005339A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5952E7" w:rsidRDefault="005339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5952E7" w:rsidRDefault="005952E7"/>
    <w:p w:rsidR="005952E7" w:rsidRDefault="005339A5">
      <w:pPr>
        <w:rPr>
          <w:b/>
          <w:bCs/>
        </w:rPr>
      </w:pPr>
      <w:r>
        <w:rPr>
          <w:b/>
          <w:bCs/>
        </w:rPr>
        <w:t>Question-1:</w:t>
      </w:r>
    </w:p>
    <w:p w:rsidR="005952E7" w:rsidRDefault="005339A5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5952E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52E7" w:rsidRDefault="005339A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5952E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52E7" w:rsidRDefault="005952E7">
            <w:pPr>
              <w:rPr>
                <w:lang w:val="en-US" w:eastAsia="zh-CN"/>
              </w:rPr>
            </w:pPr>
          </w:p>
          <w:p w:rsidR="005952E7" w:rsidRDefault="005339A5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5952E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52E7" w:rsidRDefault="005339A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:rsidR="005952E7" w:rsidRDefault="005339A5">
      <w:pPr>
        <w:rPr>
          <w:b/>
          <w:bCs/>
        </w:rPr>
      </w:pPr>
      <w:r>
        <w:rPr>
          <w:b/>
          <w:bCs/>
        </w:rPr>
        <w:t>Question-2: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5952E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52E7" w:rsidRDefault="005339A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5952E7" w:rsidRDefault="005952E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5952E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52E7" w:rsidRDefault="005339A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="005952E7" w:rsidRDefault="005339A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5952E7" w:rsidRDefault="005952E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5952E7" w:rsidRDefault="005339A5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5952E7" w:rsidRDefault="005952E7">
      <w:pPr>
        <w:spacing w:after="0" w:line="300" w:lineRule="atLeast"/>
        <w:jc w:val="both"/>
      </w:pPr>
    </w:p>
    <w:p w:rsidR="005952E7" w:rsidRDefault="005952E7">
      <w:pPr>
        <w:spacing w:after="0" w:line="300" w:lineRule="atLeast"/>
        <w:jc w:val="both"/>
      </w:pPr>
    </w:p>
    <w:p w:rsidR="005952E7" w:rsidRDefault="005339A5">
      <w:pPr>
        <w:spacing w:after="0" w:line="300" w:lineRule="atLeast"/>
        <w:jc w:val="both"/>
      </w:pPr>
      <w:r>
        <w:rPr>
          <w:noProof/>
        </w:rP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spacing w:after="0" w:line="300" w:lineRule="atLeast"/>
        <w:jc w:val="both"/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spacing w:after="0" w:line="300" w:lineRule="atLeast"/>
        <w:jc w:val="both"/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5952E7" w:rsidRDefault="005339A5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5952E7" w:rsidRDefault="005339A5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5952E7" w:rsidRDefault="005952E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Analysis, Bi - Variate Analysis, Multi - Variate Analysis</w:t>
      </w:r>
    </w:p>
    <w:p w:rsidR="005952E7" w:rsidRDefault="005339A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5952E7">
        <w:trPr>
          <w:trHeight w:val="309"/>
        </w:trPr>
        <w:tc>
          <w:tcPr>
            <w:tcW w:w="690" w:type="dxa"/>
          </w:tcPr>
          <w:p w:rsidR="005952E7" w:rsidRDefault="005952E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5952E7">
        <w:trPr>
          <w:trHeight w:val="309"/>
        </w:trPr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5952E7">
        <w:trPr>
          <w:trHeight w:val="309"/>
        </w:trPr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5952E7" w:rsidRDefault="005339A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339A5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339A5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95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:rsidR="005952E7" w:rsidRDefault="005952E7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952E7" w:rsidRDefault="00595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anf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 them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:rsidR="005952E7" w:rsidRDefault="00595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:rsidR="005952E7" w:rsidRDefault="00595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339A5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952E7">
      <w:pPr>
        <w:spacing w:after="0" w:line="300" w:lineRule="atLeast"/>
        <w:jc w:val="both"/>
        <w:rPr>
          <w:b/>
          <w:bCs/>
          <w:lang w:val="en-US"/>
        </w:rPr>
      </w:pPr>
    </w:p>
    <w:p w:rsidR="005952E7" w:rsidRDefault="005339A5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:rsidR="005952E7" w:rsidRDefault="005952E7">
      <w:pPr>
        <w:spacing w:after="0" w:line="300" w:lineRule="atLeast"/>
        <w:jc w:val="both"/>
        <w:rPr>
          <w:b/>
          <w:bCs/>
          <w:lang w:val="en-US"/>
        </w:rPr>
      </w:pPr>
    </w:p>
    <w:p w:rsidR="005952E7" w:rsidRDefault="005339A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:rsidR="005952E7" w:rsidRDefault="005952E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952E7" w:rsidRDefault="005339A5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:rsidR="005952E7" w:rsidRDefault="005952E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952E7" w:rsidRDefault="005339A5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:rsidR="005952E7" w:rsidRDefault="005339A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339A5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:rsidR="005952E7" w:rsidRDefault="005339A5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d is 2 they are {0,1}</w:t>
      </w:r>
    </w:p>
    <w:p w:rsidR="005952E7" w:rsidRDefault="005952E7">
      <w:pPr>
        <w:rPr>
          <w:lang w:val="en-US"/>
        </w:rPr>
      </w:pPr>
    </w:p>
    <w:p w:rsidR="005952E7" w:rsidRDefault="005952E7">
      <w:pPr>
        <w:spacing w:after="0" w:line="300" w:lineRule="atLeast"/>
        <w:jc w:val="both"/>
        <w:rPr>
          <w:b/>
          <w:bCs/>
          <w:lang w:val="en-US"/>
        </w:rPr>
      </w:pPr>
    </w:p>
    <w:p w:rsidR="005952E7" w:rsidRDefault="005339A5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5952E7" w:rsidRDefault="005339A5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:rsidR="005952E7" w:rsidRDefault="005339A5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952E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5952E7" w:rsidRDefault="005339A5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:rsidR="005952E7" w:rsidRDefault="005952E7">
      <w:pPr>
        <w:rPr>
          <w:rFonts w:eastAsia="SimSun" w:cstheme="minorHAnsi"/>
          <w:color w:val="212121"/>
          <w:lang w:val="en-US" w:eastAsia="zh-C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Outliers:4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iqr=q3-q1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rPr>
          <w:rFonts w:eastAsia="Segoe UI" w:cstheme="minorHAnsi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of </w:t>
      </w:r>
      <w:r>
        <w:rPr>
          <w:rFonts w:eastAsia="Segoe UI" w:cstheme="minorHAnsi"/>
          <w:shd w:val="clear" w:color="auto" w:fill="FFFFFF"/>
          <w:lang w:val="en-US"/>
        </w:rPr>
        <w:t>bivariate Outliers:0</w:t>
      </w:r>
    </w:p>
    <w:p w:rsidR="005952E7" w:rsidRDefault="005339A5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5952E7" w:rsidRDefault="005339A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7. Check for Categorical columns and perform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encoding.</w:t>
      </w:r>
    </w:p>
    <w:p w:rsidR="005952E7" w:rsidRDefault="005339A5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952E7">
      <w:pPr>
        <w:pStyle w:val="HTMLPreformatted"/>
        <w:spacing w:line="163" w:lineRule="atLeast"/>
        <w:rPr>
          <w:rFonts w:hint="default"/>
          <w:color w:val="212121"/>
        </w:rPr>
      </w:pPr>
    </w:p>
    <w:p w:rsidR="005952E7" w:rsidRDefault="005952E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 xml:space="preserve">8. Split the data into </w:t>
      </w: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dependent and independent variables.</w:t>
      </w:r>
    </w:p>
    <w:p w:rsidR="005952E7" w:rsidRDefault="005339A5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:rsidR="005952E7" w:rsidRDefault="005952E7">
      <w:pPr>
        <w:rPr>
          <w:lang w:val="en-US" w:eastAsia="zh-CN"/>
        </w:rPr>
      </w:pPr>
    </w:p>
    <w:p w:rsidR="005952E7" w:rsidRDefault="005339A5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lang w:val="en-US" w:eastAsia="zh-C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:rsidR="005952E7" w:rsidRDefault="005952E7">
      <w:pPr>
        <w:rPr>
          <w:lang w:val="en-US" w:eastAsia="zh-CN"/>
        </w:rPr>
      </w:pPr>
    </w:p>
    <w:p w:rsidR="005952E7" w:rsidRDefault="005339A5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lang w:val="en-US"/>
        </w:rPr>
      </w:pPr>
    </w:p>
    <w:p w:rsidR="005952E7" w:rsidRDefault="005339A5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5952E7" w:rsidRDefault="005339A5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:rsidR="005952E7" w:rsidRDefault="005952E7">
      <w:pPr>
        <w:rPr>
          <w:lang w:val="en-US" w:eastAsia="zh-CN"/>
        </w:rPr>
      </w:pP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5952E7" w:rsidRDefault="005952E7">
      <w:pPr>
        <w:rPr>
          <w:lang w:val="en-US" w:eastAsia="zh-CN"/>
        </w:rPr>
      </w:pPr>
    </w:p>
    <w:p w:rsidR="005952E7" w:rsidRDefault="005339A5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="005952E7" w:rsidRDefault="005339A5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:rsidR="005952E7" w:rsidRDefault="005339A5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:rsidR="005952E7" w:rsidRDefault="00533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52E7" w:rsidRDefault="005952E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5952E7" w:rsidRDefault="005339A5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E7" w:rsidRDefault="005952E7">
      <w:pPr>
        <w:spacing w:after="0" w:line="300" w:lineRule="atLeast"/>
        <w:jc w:val="both"/>
        <w:rPr>
          <w:lang w:val="en-US"/>
        </w:rPr>
      </w:pPr>
    </w:p>
    <w:sectPr w:rsidR="0059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2E7" w:rsidRDefault="005339A5">
      <w:pPr>
        <w:spacing w:line="240" w:lineRule="auto"/>
      </w:pPr>
      <w:r>
        <w:separator/>
      </w:r>
    </w:p>
  </w:endnote>
  <w:endnote w:type="continuationSeparator" w:id="0">
    <w:p w:rsidR="005952E7" w:rsidRDefault="00533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Fluent Icons">
    <w:altName w:val="Segoe UI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2E7" w:rsidRDefault="005339A5">
      <w:pPr>
        <w:spacing w:after="0"/>
      </w:pPr>
      <w:r>
        <w:separator/>
      </w:r>
    </w:p>
  </w:footnote>
  <w:footnote w:type="continuationSeparator" w:id="0">
    <w:p w:rsidR="005952E7" w:rsidRDefault="005339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339A5"/>
    <w:rsid w:val="00552AA9"/>
    <w:rsid w:val="00566452"/>
    <w:rsid w:val="005952E7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42FF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2EC9A"/>
  <w15:docId w15:val="{90ECD90A-0927-0441-AAC1-E58393FB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GUDAPATI NIKHIL</cp:lastModifiedBy>
  <cp:revision>2</cp:revision>
  <dcterms:created xsi:type="dcterms:W3CDTF">2022-10-15T17:33:00Z</dcterms:created>
  <dcterms:modified xsi:type="dcterms:W3CDTF">2022-10-15T17:33:00Z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