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5DD3" w14:textId="3E2C5D67" w:rsidR="00513D00" w:rsidRDefault="00000000">
      <w:pPr>
        <w:tabs>
          <w:tab w:val="left" w:pos="5309"/>
          <w:tab w:val="left" w:pos="10839"/>
        </w:tabs>
        <w:spacing w:before="66"/>
        <w:ind w:left="1464" w:right="1970" w:hanging="1295"/>
      </w:pPr>
      <w:r>
        <w:pict w14:anchorId="216B402E">
          <v:group id="_x0000_s1051" style="position:absolute;left:0;text-align:left;margin-left:61pt;margin-top:41.85pt;width:667.4pt;height:230.5pt;z-index:15728640;mso-position-horizontal-relative:page" coordorigin="1220,837" coordsize="13348,4610">
            <v:rect id="_x0000_s1066" style="position:absolute;left:1220;top:836;width:13348;height:4610" fillcolor="#ec4d9b" stroked="f"/>
            <v:shape id="_x0000_s1065" style="position:absolute;left:1553;top:895;width:12681;height:4486" coordorigin="1554,896" coordsize="12681,4486" o:spt="100" adj="0,,0" path="m5769,896r-4215,l1554,5382r4215,l5769,896xm9985,896r-4182,l5803,5382r4182,l9985,896xm14234,896r-4215,l10019,5382r4215,l14234,896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0328;top:1201;width:142;height:134">
              <v:imagedata r:id="rId5" o:title=""/>
            </v:shape>
            <v:rect id="_x0000_s1063" style="position:absolute;left:1728;top:2630;width:3720;height:1596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855;top:1162;width:2020;height:628" filled="f" stroked="f">
              <v:textbox inset="0,0,0,0">
                <w:txbxContent>
                  <w:p w14:paraId="0B3DD9A3" w14:textId="77777777" w:rsidR="00513D00" w:rsidRDefault="0000000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18"/>
                      </w:rPr>
                      <w:t>1.</w:t>
                    </w:r>
                    <w:r>
                      <w:rPr>
                        <w:rFonts w:ascii="Trebuchet MS"/>
                        <w:b/>
                        <w:color w:val="2020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Customer</w:t>
                    </w:r>
                    <w:r>
                      <w:rPr>
                        <w:rFonts w:ascii="Trebuchet MS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Segment(S)</w:t>
                    </w:r>
                  </w:p>
                  <w:p w14:paraId="5ED2F95D" w14:textId="77777777" w:rsidR="00513D00" w:rsidRDefault="00000000">
                    <w:pPr>
                      <w:spacing w:before="137"/>
                      <w:ind w:left="7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Who</w:t>
                    </w:r>
                    <w:r>
                      <w:rPr>
                        <w:rFonts w:ascii="Trebuchet MS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customer?</w:t>
                    </w:r>
                  </w:p>
                  <w:p w14:paraId="5EB549A1" w14:textId="77777777" w:rsidR="00513D00" w:rsidRDefault="00000000">
                    <w:pPr>
                      <w:spacing w:before="3"/>
                      <w:ind w:left="71"/>
                      <w:rPr>
                        <w:rFonts w:ascii="Trebuchet MS"/>
                        <w:sz w:val="12"/>
                      </w:rPr>
                    </w:pPr>
                    <w:proofErr w:type="gramStart"/>
                    <w:r>
                      <w:rPr>
                        <w:rFonts w:ascii="Trebuchet MS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Trebuchet MS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working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parents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of 0-5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y.o.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61" type="#_x0000_t202" style="position:absolute;left:6097;top:1144;width:1945;height:232" filled="f" stroked="f">
              <v:textbox inset="0,0,0,0">
                <w:txbxContent>
                  <w:p w14:paraId="1F63C53E" w14:textId="77777777" w:rsidR="00513D00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pacing w:val="-1"/>
                        <w:sz w:val="18"/>
                      </w:rPr>
                      <w:t>6.</w:t>
                    </w:r>
                    <w:r>
                      <w:rPr>
                        <w:rFonts w:ascii="Roboto"/>
                        <w:b/>
                        <w:color w:val="2020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18"/>
                      </w:rPr>
                      <w:t>Customer</w:t>
                    </w:r>
                    <w:r>
                      <w:rPr>
                        <w:rFonts w:ascii="Trebuchet M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0"/>
                      </w:rPr>
                      <w:t>Constrains</w:t>
                    </w:r>
                  </w:p>
                </w:txbxContent>
              </v:textbox>
            </v:shape>
            <v:shape id="_x0000_s1060" type="#_x0000_t202" style="position:absolute;left:9481;top:1170;width:280;height:234" filled="f" stroked="f">
              <v:textbox inset="0,0,0,0">
                <w:txbxContent>
                  <w:p w14:paraId="7EC9C191" w14:textId="77777777" w:rsidR="00513D00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CC</w:t>
                    </w:r>
                  </w:p>
                </w:txbxContent>
              </v:textbox>
            </v:shape>
            <v:shape id="_x0000_s1059" type="#_x0000_t202" style="position:absolute;left:10539;top:1162;width:1824;height:209" filled="f" stroked="f">
              <v:textbox inset="0,0,0,0">
                <w:txbxContent>
                  <w:p w14:paraId="19E98B8B" w14:textId="77777777" w:rsidR="00513D00" w:rsidRDefault="0000000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AVAILABLE</w:t>
                    </w:r>
                    <w:r>
                      <w:rPr>
                        <w:rFonts w:ascii="Trebuchet MS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SOLUTIONS</w:t>
                    </w:r>
                  </w:p>
                </w:txbxContent>
              </v:textbox>
            </v:shape>
            <v:shape id="_x0000_s1058" type="#_x0000_t202" style="position:absolute;left:13763;top:1156;width:278;height:234" filled="f" stroked="f">
              <v:textbox inset="0,0,0,0">
                <w:txbxContent>
                  <w:p w14:paraId="6CEB07A6" w14:textId="77777777" w:rsidR="00513D00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AS</w:t>
                    </w:r>
                  </w:p>
                </w:txbxContent>
              </v:textbox>
            </v:shape>
            <v:shape id="_x0000_s1057" type="#_x0000_t202" style="position:absolute;left:5065;top:1372;width:272;height:234" filled="f" stroked="f">
              <v:textbox inset="0,0,0,0">
                <w:txbxContent>
                  <w:p w14:paraId="552FF614" w14:textId="77777777" w:rsidR="00513D00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CS</w:t>
                    </w:r>
                  </w:p>
                </w:txbxContent>
              </v:textbox>
            </v:shape>
            <v:shape id="_x0000_s1056" type="#_x0000_t202" style="position:absolute;left:6049;top:1618;width:3622;height:573" filled="f" stroked="f">
              <v:textbox inset="0,0,0,0">
                <w:txbxContent>
                  <w:p w14:paraId="20D2E706" w14:textId="77777777" w:rsidR="00513D00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What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constíaints píevent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youí customeís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fíom taking</w:t>
                    </w:r>
                    <w:r>
                      <w:rPr>
                        <w:rFonts w:ascii="Roboto" w:hAnsi="Roboto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action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oí limit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theií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choices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of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solutions?</w:t>
                    </w:r>
                  </w:p>
                  <w:p w14:paraId="55F59750" w14:textId="77777777" w:rsidR="00513D00" w:rsidRDefault="00000000">
                    <w:pPr>
                      <w:ind w:firstLine="28"/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spending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poweí,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budget,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no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cash,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netwoík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connection,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available</w:t>
                    </w:r>
                    <w:r>
                      <w:rPr>
                        <w:rFonts w:ascii="Roboto" w:hAnsi="Roboto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devices</w:t>
                    </w:r>
                  </w:p>
                </w:txbxContent>
              </v:textbox>
            </v:shape>
            <v:shape id="_x0000_s1055" type="#_x0000_t202" style="position:absolute;left:10314;top:1561;width:3368;height:573" filled="f" stroked="f">
              <v:textbox inset="0,0,0,0">
                <w:txbxContent>
                  <w:p w14:paraId="1A5EBB8F" w14:textId="77777777" w:rsidR="00513D00" w:rsidRDefault="00000000">
                    <w:pPr>
                      <w:ind w:right="18"/>
                      <w:jc w:val="both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Which solutions aíe available to the customeís when they face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 píoblem. oí need to get the job done? What have they tíied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in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past?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What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píos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&amp;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cons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these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solutions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have?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pen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and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papeí</w:t>
                    </w:r>
                  </w:p>
                </w:txbxContent>
              </v:textbox>
            </v:shape>
            <v:shape id="_x0000_s1054" type="#_x0000_t202" style="position:absolute;left:10133;top:2516;width:4025;height:2664" strokeweight=".5pt">
              <v:textbox inset="0,0,0,0">
                <w:txbxContent>
                  <w:p w14:paraId="3196AEBC" w14:textId="77777777" w:rsidR="00513D00" w:rsidRDefault="00000000">
                    <w:pPr>
                      <w:spacing w:before="157"/>
                      <w:ind w:left="101" w:right="277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The irrigation process is automated using IoT.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Meteorological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parameters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were collected and processed to automate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irrigation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Disadvantages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efficiency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over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short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distances,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storage.</w:t>
                    </w:r>
                  </w:p>
                </w:txbxContent>
              </v:textbox>
            </v:shape>
            <v:shape id="_x0000_s1053" type="#_x0000_t202" style="position:absolute;left:5936;top:2516;width:3937;height:2580" strokeweight=".5pt">
              <v:textbox inset="0,0,0,0">
                <w:txbxContent>
                  <w:p w14:paraId="0F0C631D" w14:textId="77777777" w:rsidR="00513D00" w:rsidRDefault="00513D00">
                    <w:pPr>
                      <w:spacing w:before="3"/>
                      <w:rPr>
                        <w:sz w:val="15"/>
                      </w:rPr>
                    </w:pPr>
                  </w:p>
                  <w:p w14:paraId="69431930" w14:textId="77777777" w:rsidR="00513D00" w:rsidRDefault="00000000">
                    <w:pPr>
                      <w:ind w:left="124" w:right="263"/>
                      <w:jc w:val="both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Using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sensors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difficult.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unlimited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continuous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internet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connection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required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 success.</w:t>
                    </w:r>
                  </w:p>
                </w:txbxContent>
              </v:textbox>
            </v:shape>
            <v:shape id="_x0000_s1052" type="#_x0000_t202" style="position:absolute;left:1747;top:2516;width:3928;height:2580" filled="f" strokeweight=".5pt">
              <v:textbox inset="0,0,0,0">
                <w:txbxContent>
                  <w:p w14:paraId="445290DE" w14:textId="77777777" w:rsidR="00513D00" w:rsidRDefault="00513D00">
                    <w:pPr>
                      <w:spacing w:before="3"/>
                      <w:rPr>
                        <w:sz w:val="15"/>
                      </w:rPr>
                    </w:pPr>
                  </w:p>
                  <w:p w14:paraId="2E8C5EAE" w14:textId="77777777" w:rsidR="00513D00" w:rsidRDefault="00000000">
                    <w:pPr>
                      <w:ind w:left="124" w:right="37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customer for this product is a farmer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grows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crops.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goal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them,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monitor field parameters remotely. This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saves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agriculture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extinction.</w:t>
                    </w:r>
                  </w:p>
                </w:txbxContent>
              </v:textbox>
            </v:shape>
            <w10:wrap anchorx="page"/>
          </v:group>
        </w:pict>
      </w:r>
      <w:r>
        <w:pict w14:anchorId="2A89F3D6">
          <v:group id="_x0000_s1038" style="position:absolute;left:0;text-align:left;margin-left:58.4pt;margin-top:333.35pt;width:670.05pt;height:209.45pt;z-index:15729152;mso-position-horizontal-relative:page;mso-position-vertical-relative:page" coordorigin="1168,6667" coordsize="13401,4189">
            <v:rect id="_x0000_s1050" style="position:absolute;left:1168;top:6667;width:13401;height:4189" fillcolor="#f78e1e" stroked="f"/>
            <v:shape id="_x0000_s1049" style="position:absolute;left:1503;top:6718;width:12731;height:4097" coordorigin="1503,6718" coordsize="12731,4097" o:spt="100" adj="0,,0" path="m5736,6718r-4233,l1503,10815r4233,l5736,6718xm9968,6718r-4199,l5769,10815r4199,l9968,6718xm14234,6718r-4232,l10002,10815r4232,l14234,6718xe" stroked="f">
              <v:stroke joinstyle="round"/>
              <v:formulas/>
              <v:path arrowok="t" o:connecttype="segments"/>
            </v:shape>
            <v:shape id="_x0000_s1048" type="#_x0000_t202" style="position:absolute;left:1802;top:6879;width:3677;height:524" filled="f" stroked="f">
              <v:textbox inset="0,0,0,0">
                <w:txbxContent>
                  <w:p w14:paraId="0BE34F18" w14:textId="77777777" w:rsidR="00513D00" w:rsidRDefault="00000000">
                    <w:pPr>
                      <w:tabs>
                        <w:tab w:val="left" w:pos="3286"/>
                      </w:tabs>
                      <w:spacing w:line="237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b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JOBS-TO-BE-DONE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PROBLEMS</w:t>
                    </w:r>
                    <w:r>
                      <w:rPr>
                        <w:rFonts w:ascii="Trebuchet MS"/>
                        <w:sz w:val="20"/>
                      </w:rPr>
                      <w:tab/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  <w:p w14:paraId="2A5DF142" w14:textId="77777777" w:rsidR="00513D00" w:rsidRDefault="00000000">
                    <w:pPr>
                      <w:spacing w:before="143" w:line="143" w:lineRule="exact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Which</w:t>
                    </w:r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jobs-to-be-done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(oí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píoblems)</w:t>
                    </w:r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you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addíess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foí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youí</w:t>
                    </w:r>
                  </w:p>
                </w:txbxContent>
              </v:textbox>
            </v:shape>
            <v:shape id="_x0000_s1047" type="#_x0000_t202" style="position:absolute;left:6061;top:6839;width:3007;height:658" filled="f" stroked="f">
              <v:textbox inset="0,0,0,0">
                <w:txbxContent>
                  <w:p w14:paraId="402EE578" w14:textId="77777777" w:rsidR="00513D00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9.</w:t>
                    </w:r>
                    <w:r>
                      <w:rPr>
                        <w:rFonts w:ascii="Trebuchet MS"/>
                        <w:sz w:val="20"/>
                      </w:rPr>
                      <w:t>PROBLEM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ROOT</w:t>
                    </w:r>
                    <w:r>
                      <w:rPr>
                        <w:rFonts w:ascii="Trebuchet M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CAUSE</w:t>
                    </w:r>
                  </w:p>
                  <w:p w14:paraId="622601EF" w14:textId="77777777" w:rsidR="00513D00" w:rsidRDefault="00000000">
                    <w:pPr>
                      <w:spacing w:before="138"/>
                      <w:ind w:right="2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What is the íeal íeason that this píoblem exists? What is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back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stoíy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behind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need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to do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this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job?</w:t>
                    </w:r>
                  </w:p>
                </w:txbxContent>
              </v:textbox>
            </v:shape>
            <v:shape id="_x0000_s1046" type="#_x0000_t202" style="position:absolute;left:9268;top:6906;width:382;height:234" filled="f" stroked="f">
              <v:textbox inset="0,0,0,0">
                <w:txbxContent>
                  <w:p w14:paraId="17BFBB97" w14:textId="77777777" w:rsidR="00513D00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pacing w:val="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5" type="#_x0000_t202" style="position:absolute;left:10225;top:6819;width:1293;height:232" filled="f" stroked="f">
              <v:textbox inset="0,0,0,0">
                <w:txbxContent>
                  <w:p w14:paraId="6DA3BE2D" w14:textId="77777777" w:rsidR="00513D00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7.</w:t>
                    </w:r>
                    <w:r>
                      <w:rPr>
                        <w:rFonts w:ascii="Trebuchet MS"/>
                        <w:b/>
                        <w:color w:val="20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BEHAVIOUR</w:t>
                    </w:r>
                  </w:p>
                </w:txbxContent>
              </v:textbox>
            </v:shape>
            <v:shape id="_x0000_s1044" type="#_x0000_t202" style="position:absolute;left:13543;top:6848;width:365;height:234" filled="f" stroked="f">
              <v:textbox inset="0,0,0,0">
                <w:txbxContent>
                  <w:p w14:paraId="1991CFF8" w14:textId="77777777" w:rsidR="00513D00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pacing w:val="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43" type="#_x0000_t202" style="position:absolute;left:1802;top:7406;width:3548;height:141" filled="f" stroked="f">
              <v:textbox inset="0,0,0,0">
                <w:txbxContent>
                  <w:p w14:paraId="11C07026" w14:textId="77777777" w:rsidR="00513D00" w:rsidRDefault="00000000">
                    <w:pPr>
                      <w:spacing w:line="141" w:lineRule="exact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pacing w:val="-1"/>
                        <w:sz w:val="12"/>
                      </w:rPr>
                      <w:t>c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u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</w:t>
                    </w:r>
                    <w:r>
                      <w:rPr>
                        <w:rFonts w:ascii="Roboto" w:hAnsi="Roboto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z w:val="12"/>
                      </w:rPr>
                      <w:t>m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0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spacing w:val="-2"/>
                        <w:w w:val="110"/>
                        <w:sz w:val="12"/>
                      </w:rPr>
                      <w:t>s</w:t>
                    </w:r>
                    <w:r>
                      <w:rPr>
                        <w:rFonts w:ascii="Roboto" w:hAnsi="Roboto"/>
                        <w:w w:val="99"/>
                        <w:sz w:val="12"/>
                      </w:rPr>
                      <w:t>?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w w:val="236"/>
                        <w:sz w:val="12"/>
                      </w:rPr>
                      <w:t>ľ</w:t>
                    </w:r>
                    <w:r>
                      <w:rPr>
                        <w:rFonts w:ascii="Roboto" w:hAnsi="Roboto"/>
                        <w:spacing w:val="-2"/>
                        <w:w w:val="96"/>
                        <w:sz w:val="12"/>
                      </w:rPr>
                      <w:t>h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íe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>c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u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l</w:t>
                    </w:r>
                    <w:r>
                      <w:rPr>
                        <w:rFonts w:ascii="Roboto" w:hAnsi="Roboto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be m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h</w:t>
                    </w:r>
                    <w:r>
                      <w:rPr>
                        <w:rFonts w:ascii="Roboto" w:hAnsi="Roboto"/>
                        <w:spacing w:val="-1"/>
                        <w:w w:val="98"/>
                        <w:sz w:val="12"/>
                      </w:rPr>
                      <w:t>a</w:t>
                    </w:r>
                    <w:r>
                      <w:rPr>
                        <w:rFonts w:ascii="Roboto" w:hAnsi="Roboto"/>
                        <w:w w:val="97"/>
                        <w:sz w:val="12"/>
                      </w:rPr>
                      <w:t>n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pacing w:val="-2"/>
                        <w:w w:val="97"/>
                        <w:sz w:val="12"/>
                      </w:rPr>
                      <w:t>n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82"/>
                        <w:sz w:val="12"/>
                      </w:rPr>
                      <w:t>;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spacing w:val="-2"/>
                        <w:w w:val="98"/>
                        <w:sz w:val="12"/>
                      </w:rPr>
                      <w:t>x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p</w:t>
                    </w:r>
                    <w:r>
                      <w:rPr>
                        <w:rFonts w:ascii="Roboto" w:hAnsi="Roboto"/>
                        <w:spacing w:val="-1"/>
                        <w:w w:val="98"/>
                        <w:sz w:val="12"/>
                      </w:rPr>
                      <w:t>l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íe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-1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i</w:t>
                    </w:r>
                    <w:r>
                      <w:rPr>
                        <w:rFonts w:ascii="Roboto" w:hAnsi="Roboto"/>
                        <w:spacing w:val="-1"/>
                        <w:w w:val="105"/>
                        <w:sz w:val="12"/>
                      </w:rPr>
                      <w:t>ff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spacing w:val="1"/>
                        <w:w w:val="112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97"/>
                        <w:sz w:val="12"/>
                      </w:rPr>
                      <w:t>nt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i</w:t>
                    </w:r>
                    <w:r>
                      <w:rPr>
                        <w:rFonts w:ascii="Roboto" w:hAnsi="Roboto"/>
                        <w:spacing w:val="-1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s.</w:t>
                    </w:r>
                  </w:p>
                </w:txbxContent>
              </v:textbox>
            </v:shape>
            <v:shape id="_x0000_s1042" type="#_x0000_t202" style="position:absolute;left:10225;top:7236;width:3449;height:717" filled="f" stroked="f">
              <v:textbox inset="0,0,0,0">
                <w:txbxContent>
                  <w:p w14:paraId="3E781DBC" w14:textId="77777777" w:rsidR="00513D00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What does youí customeí do to addíess the píoblem and get the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done?</w:t>
                    </w:r>
                  </w:p>
                  <w:p w14:paraId="2119852C" w14:textId="77777777" w:rsidR="00513D00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z w:val="12"/>
                      </w:rPr>
                      <w:t xml:space="preserve"> Diíectly íelated: ﬁnd the íight solaí panel installeí, calculate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usage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and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beneﬁts;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indiíectly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associated: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customeís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spend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fíee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time on volunteeíing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woík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(i.e.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Gíeenpeace)</w:t>
                    </w:r>
                  </w:p>
                </w:txbxContent>
              </v:textbox>
            </v:shape>
            <v:shape id="_x0000_s1041" type="#_x0000_t202" style="position:absolute;left:10134;top:8034;width:4025;height:2489" strokeweight=".5pt">
              <v:textbox inset="0,0,0,0">
                <w:txbxContent>
                  <w:p w14:paraId="611AC2E5" w14:textId="77777777" w:rsidR="00513D00" w:rsidRDefault="00513D00">
                    <w:pPr>
                      <w:spacing w:before="7"/>
                      <w:rPr>
                        <w:sz w:val="20"/>
                      </w:rPr>
                    </w:pPr>
                  </w:p>
                  <w:p w14:paraId="5AB3B451" w14:textId="77777777" w:rsidR="00513D00" w:rsidRDefault="00000000">
                    <w:pPr>
                      <w:ind w:left="100" w:right="393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 a proper drainage system to overcome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effects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excess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water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heavy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rain.</w:t>
                    </w:r>
                    <w:r>
                      <w:rPr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 of hybrid plants that are resistant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pests.</w:t>
                    </w:r>
                  </w:p>
                </w:txbxContent>
              </v:textbox>
            </v:shape>
            <v:shape id="_x0000_s1040" type="#_x0000_t202" style="position:absolute;left:5916;top:7930;width:3957;height:2593" strokeweight=".5pt">
              <v:textbox inset="0,0,0,0">
                <w:txbxContent>
                  <w:p w14:paraId="56CC69D9" w14:textId="77777777" w:rsidR="00513D00" w:rsidRDefault="00000000">
                    <w:pPr>
                      <w:spacing w:before="178"/>
                      <w:ind w:left="72" w:right="18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Frequent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changes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unpredictable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weather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 climate made it difficult for farmers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engage in agriculture. These factors play 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important role in deciding whether to water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plants.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monitor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 the farmer is not at the field, leading to</w:t>
                    </w:r>
                    <w:r>
                      <w:rPr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crop damage.</w:t>
                    </w:r>
                  </w:p>
                </w:txbxContent>
              </v:textbox>
            </v:shape>
            <v:shape id="_x0000_s1039" type="#_x0000_t202" style="position:absolute;left:1690;top:7786;width:3891;height:2856" strokeweight=".5pt">
              <v:textbox inset="0,0,0,0">
                <w:txbxContent>
                  <w:p w14:paraId="218FE182" w14:textId="77777777" w:rsidR="00513D00" w:rsidRDefault="00000000">
                    <w:pPr>
                      <w:spacing w:before="129"/>
                      <w:ind w:left="52" w:right="102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purpose of this product is to use sensors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acquire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parameters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central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processing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transmit data using IoT. The Weather API 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farmers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decisions.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Farmers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decisions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mobile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5C2B64">
          <v:shape id="_x0000_s1037" type="#_x0000_t202" style="position:absolute;left:0;text-align:left;margin-left:711.9pt;margin-top:74.2pt;width:15.45pt;height:141.2pt;z-index:15729664;mso-position-horizontal-relative:page" filled="f" stroked="f">
            <v:textbox style="layout-flow:vertical" inset="0,0,0,0">
              <w:txbxContent>
                <w:p w14:paraId="2F28A568" w14:textId="77777777" w:rsidR="00513D00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2FF95C38">
          <v:shape id="_x0000_s1036" type="#_x0000_t202" style="position:absolute;left:0;text-align:left;margin-left:714.9pt;margin-top:341.2pt;width:12.1pt;height:183.75pt;z-index:15730176;mso-position-horizontal-relative:page;mso-position-vertical-relative:page" filled="f" stroked="f">
            <v:textbox style="layout-flow:vertical" inset="0,0,0,0">
              <w:txbxContent>
                <w:p w14:paraId="515FBD6A" w14:textId="77777777" w:rsidR="00513D00" w:rsidRDefault="00000000">
                  <w:pPr>
                    <w:pStyle w:val="BodyText"/>
                    <w:spacing w:before="14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0C538F5D">
          <v:shape id="_x0000_s1035" type="#_x0000_t202" style="position:absolute;left:0;text-align:left;margin-left:61.25pt;margin-top:69.65pt;width:15.45pt;height:122.7pt;z-index:15730688;mso-position-horizontal-relative:page" filled="f" stroked="f">
            <v:textbox style="layout-flow:vertical" inset="0,0,0,0">
              <w:txbxContent>
                <w:p w14:paraId="5009C347" w14:textId="77777777" w:rsidR="00513D00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 CS, fit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>
        <w:pict w14:anchorId="7CAF8D0B">
          <v:shape id="_x0000_s1034" type="#_x0000_t202" style="position:absolute;left:0;text-align:left;margin-left:60.2pt;margin-top:342.25pt;width:12.1pt;height:183.75pt;z-index:15731200;mso-position-horizontal-relative:page;mso-position-vertical-relative:page" filled="f" stroked="f">
            <v:textbox style="layout-flow:vertical" inset="0,0,0,0">
              <w:txbxContent>
                <w:p w14:paraId="78866066" w14:textId="77777777" w:rsidR="00513D00" w:rsidRDefault="00000000">
                  <w:pPr>
                    <w:pStyle w:val="BodyText"/>
                    <w:spacing w:before="14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Title:</w:t>
      </w:r>
      <w:r>
        <w:rPr>
          <w:b/>
          <w:spacing w:val="4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Farmer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Enabled</w:t>
      </w:r>
      <w:r>
        <w:tab/>
      </w:r>
      <w:r>
        <w:rPr>
          <w:b/>
          <w:sz w:val="26"/>
        </w:rPr>
        <w:t>Project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Phase-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</w:t>
      </w:r>
      <w:r>
        <w:rPr>
          <w:b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Fit</w:t>
      </w:r>
      <w:r>
        <w:rPr>
          <w:b/>
          <w:sz w:val="26"/>
        </w:rPr>
        <w:tab/>
      </w:r>
      <w:r>
        <w:rPr>
          <w:b/>
        </w:rPr>
        <w:t xml:space="preserve">Team ID: </w:t>
      </w:r>
      <w:r>
        <w:t>PNT2022TMID15</w:t>
      </w:r>
      <w:r w:rsidR="00C324AD">
        <w:t xml:space="preserve">443 </w:t>
      </w:r>
      <w:r>
        <w:t>Smart</w:t>
      </w:r>
      <w:r>
        <w:rPr>
          <w:spacing w:val="-2"/>
        </w:rPr>
        <w:t xml:space="preserve"> </w:t>
      </w:r>
      <w:r>
        <w:t>Farming Application</w:t>
      </w:r>
    </w:p>
    <w:p w14:paraId="652F4263" w14:textId="77777777" w:rsidR="00513D00" w:rsidRDefault="00513D00">
      <w:pPr>
        <w:sectPr w:rsidR="00513D00">
          <w:type w:val="continuous"/>
          <w:pgSz w:w="16860" w:h="11900" w:orient="landscape"/>
          <w:pgMar w:top="500" w:right="840" w:bottom="280" w:left="480" w:header="720" w:footer="720" w:gutter="0"/>
          <w:cols w:space="720"/>
        </w:sectPr>
      </w:pPr>
    </w:p>
    <w:p w14:paraId="6112CEE4" w14:textId="77777777" w:rsidR="00513D00" w:rsidRDefault="00000000">
      <w:pPr>
        <w:rPr>
          <w:sz w:val="20"/>
        </w:rPr>
      </w:pPr>
      <w:r>
        <w:lastRenderedPageBreak/>
        <w:pict w14:anchorId="75C2C9EA">
          <v:group id="_x0000_s1029" style="position:absolute;margin-left:534.75pt;margin-top:107.85pt;width:242.6pt;height:55.8pt;z-index:-15859712;mso-position-horizontal-relative:page;mso-position-vertical-relative:page" coordorigin="10695,2157" coordsize="4852,1116">
            <v:shape id="_x0000_s1033" type="#_x0000_t75" style="position:absolute;left:14748;top:2346;width:69;height:84">
              <v:imagedata r:id="rId6" o:title=""/>
            </v:shape>
            <v:rect id="_x0000_s1032" style="position:absolute;left:10695;top:2156;width:4852;height:1116" stroked="f"/>
            <v:shape id="_x0000_s1031" type="#_x0000_t75" style="position:absolute;left:14959;top:2409;width:70;height:85">
              <v:imagedata r:id="rId7" o:title=""/>
            </v:shape>
            <v:shape id="_x0000_s1030" type="#_x0000_t75" style="position:absolute;left:14993;top:2841;width:70;height:85">
              <v:imagedata r:id="rId7" o:title=""/>
            </v:shape>
            <w10:wrap anchorx="page" anchory="page"/>
          </v:group>
        </w:pict>
      </w:r>
      <w:r>
        <w:pict w14:anchorId="4CC91E01">
          <v:rect id="_x0000_s1028" style="position:absolute;margin-left:53.7pt;margin-top:290.55pt;width:245.7pt;height:109.55pt;z-index:-15859200;mso-position-horizontal-relative:page;mso-position-vertical-relative:page" filled="f" strokeweight=".5pt">
            <w10:wrap anchorx="page" anchory="page"/>
          </v:rect>
        </w:pict>
      </w:r>
      <w:r>
        <w:pict w14:anchorId="5A90D9EA">
          <v:rect id="_x0000_s1027" style="position:absolute;margin-left:312.45pt;margin-top:169.15pt;width:206.6pt;height:137.2pt;z-index:-15858688;mso-position-horizontal-relative:page;mso-position-vertical-relative:page" filled="f" strokeweight=".5pt">
            <w10:wrap anchorx="page" anchory="page"/>
          </v:rect>
        </w:pict>
      </w:r>
      <w:r>
        <w:pict w14:anchorId="0204BFC7">
          <v:rect id="_x0000_s1026" style="position:absolute;margin-left:537.35pt;margin-top:169pt;width:235.8pt;height:137.2pt;z-index:-15858176;mso-position-horizontal-relative:page;mso-position-vertical-relative:page" filled="f" strokeweight=".5pt">
            <w10:wrap anchorx="page" anchory="page"/>
          </v:rect>
        </w:pict>
      </w:r>
    </w:p>
    <w:p w14:paraId="2997F57E" w14:textId="77777777" w:rsidR="00513D00" w:rsidRDefault="00513D00">
      <w:pPr>
        <w:rPr>
          <w:sz w:val="20"/>
        </w:rPr>
      </w:pPr>
    </w:p>
    <w:p w14:paraId="45B1B57F" w14:textId="77777777" w:rsidR="00513D00" w:rsidRDefault="00513D00">
      <w:pPr>
        <w:spacing w:before="8"/>
        <w:rPr>
          <w:sz w:val="1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184"/>
        <w:gridCol w:w="842"/>
        <w:gridCol w:w="151"/>
        <w:gridCol w:w="4395"/>
        <w:gridCol w:w="5075"/>
        <w:gridCol w:w="286"/>
      </w:tblGrid>
      <w:tr w:rsidR="00513D00" w14:paraId="4512945E" w14:textId="77777777">
        <w:trPr>
          <w:trHeight w:val="431"/>
        </w:trPr>
        <w:tc>
          <w:tcPr>
            <w:tcW w:w="377" w:type="dxa"/>
            <w:vMerge w:val="restart"/>
            <w:shd w:val="clear" w:color="auto" w:fill="20A782"/>
          </w:tcPr>
          <w:p w14:paraId="4D8C90FE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4" w:type="dxa"/>
            <w:tcBorders>
              <w:bottom w:val="nil"/>
              <w:right w:val="nil"/>
            </w:tcBorders>
          </w:tcPr>
          <w:p w14:paraId="24A34188" w14:textId="77777777" w:rsidR="00513D00" w:rsidRDefault="00000000">
            <w:pPr>
              <w:pStyle w:val="TableParagraph"/>
              <w:spacing w:before="112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b/>
                <w:color w:val="202020"/>
                <w:sz w:val="20"/>
              </w:rPr>
              <w:t>3.</w:t>
            </w:r>
            <w:r>
              <w:rPr>
                <w:rFonts w:ascii="Trebuchet MS"/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TRIGGERS</w:t>
            </w:r>
          </w:p>
        </w:tc>
        <w:tc>
          <w:tcPr>
            <w:tcW w:w="842" w:type="dxa"/>
            <w:tcBorders>
              <w:left w:val="nil"/>
              <w:bottom w:val="nil"/>
              <w:right w:val="nil"/>
            </w:tcBorders>
          </w:tcPr>
          <w:p w14:paraId="2615CF68" w14:textId="77777777" w:rsidR="00513D00" w:rsidRDefault="00000000">
            <w:pPr>
              <w:pStyle w:val="TableParagraph"/>
              <w:spacing w:before="143"/>
              <w:ind w:left="393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spacing w:val="-2"/>
                <w:w w:val="231"/>
                <w:sz w:val="20"/>
                <w:shd w:val="clear" w:color="auto" w:fill="008A8A"/>
              </w:rPr>
              <w:t>ľ</w:t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R</w:t>
            </w:r>
          </w:p>
        </w:tc>
        <w:tc>
          <w:tcPr>
            <w:tcW w:w="151" w:type="dxa"/>
            <w:tcBorders>
              <w:left w:val="nil"/>
              <w:bottom w:val="nil"/>
            </w:tcBorders>
          </w:tcPr>
          <w:p w14:paraId="2DC289D2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 w14:paraId="1B2E0A3E" w14:textId="77777777" w:rsidR="00513D00" w:rsidRDefault="00000000">
            <w:pPr>
              <w:pStyle w:val="TableParagraph"/>
              <w:tabs>
                <w:tab w:val="left" w:pos="3991"/>
              </w:tabs>
              <w:spacing w:before="114"/>
              <w:ind w:left="18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10.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SOLUTION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89E"/>
              </w:rPr>
              <w:t>SL</w:t>
            </w:r>
          </w:p>
        </w:tc>
        <w:tc>
          <w:tcPr>
            <w:tcW w:w="5075" w:type="dxa"/>
            <w:tcBorders>
              <w:bottom w:val="nil"/>
            </w:tcBorders>
          </w:tcPr>
          <w:p w14:paraId="504BB4E7" w14:textId="77777777" w:rsidR="00513D00" w:rsidRDefault="00000000">
            <w:pPr>
              <w:pStyle w:val="TableParagraph"/>
              <w:tabs>
                <w:tab w:val="left" w:pos="4476"/>
              </w:tabs>
              <w:spacing w:before="114"/>
              <w:ind w:left="30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8.CHANNELS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OF</w:t>
            </w:r>
            <w:r>
              <w:rPr>
                <w:rFonts w:ascii="Trebuchet MS"/>
                <w:spacing w:val="-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BEHAVIOUR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0A782"/>
              </w:rPr>
              <w:t>CH</w:t>
            </w:r>
          </w:p>
        </w:tc>
        <w:tc>
          <w:tcPr>
            <w:tcW w:w="286" w:type="dxa"/>
            <w:vMerge w:val="restart"/>
            <w:shd w:val="clear" w:color="auto" w:fill="20A782"/>
          </w:tcPr>
          <w:p w14:paraId="0367ED98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3D00" w14:paraId="0C1A5232" w14:textId="77777777">
        <w:trPr>
          <w:trHeight w:val="611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74D2C42B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4184" w:type="dxa"/>
            <w:tcBorders>
              <w:top w:val="nil"/>
              <w:right w:val="nil"/>
            </w:tcBorders>
          </w:tcPr>
          <w:p w14:paraId="54BCA6A6" w14:textId="77777777" w:rsidR="00513D00" w:rsidRDefault="00000000">
            <w:pPr>
              <w:pStyle w:val="TableParagraph"/>
              <w:spacing w:before="99"/>
              <w:ind w:left="194" w:right="171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What tíiggeís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customeís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to</w:t>
            </w:r>
            <w:r>
              <w:rPr>
                <w:rFonts w:ascii="Roboto" w:hAnsi="Roboto"/>
                <w:spacing w:val="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act?</w:t>
            </w:r>
            <w:r>
              <w:rPr>
                <w:rFonts w:ascii="Roboto" w:hAnsi="Roboto"/>
                <w:spacing w:val="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i.e.,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seeing</w:t>
            </w:r>
            <w:r>
              <w:rPr>
                <w:rFonts w:ascii="Roboto" w:hAnsi="Roboto"/>
                <w:spacing w:val="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theií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neighboí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installing</w:t>
            </w:r>
            <w:r>
              <w:rPr>
                <w:rFonts w:ascii="Roboto" w:hAnsi="Roboto"/>
                <w:spacing w:val="-2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solaí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panels,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íeading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about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moíe efﬁcient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solution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the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news.</w:t>
            </w:r>
          </w:p>
        </w:tc>
        <w:tc>
          <w:tcPr>
            <w:tcW w:w="842" w:type="dxa"/>
            <w:tcBorders>
              <w:top w:val="nil"/>
              <w:left w:val="nil"/>
              <w:right w:val="nil"/>
            </w:tcBorders>
          </w:tcPr>
          <w:p w14:paraId="6452000D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</w:tcBorders>
          </w:tcPr>
          <w:p w14:paraId="38D8D315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 w:val="restart"/>
            <w:tcBorders>
              <w:top w:val="nil"/>
            </w:tcBorders>
          </w:tcPr>
          <w:p w14:paraId="712696BB" w14:textId="77777777" w:rsidR="00513D00" w:rsidRDefault="00000000">
            <w:pPr>
              <w:pStyle w:val="TableParagraph"/>
              <w:spacing w:before="78"/>
              <w:ind w:left="180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If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you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aíe woíking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existing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business, wíite down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youí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cuííent</w:t>
            </w:r>
          </w:p>
          <w:p w14:paraId="7071766C" w14:textId="77777777" w:rsidR="00513D00" w:rsidRDefault="00000000">
            <w:pPr>
              <w:pStyle w:val="TableParagraph"/>
              <w:ind w:left="180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solution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ﬁíst,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ﬁll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the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canvas,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and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check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how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much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it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ﬁts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íeality.</w:t>
            </w:r>
          </w:p>
          <w:p w14:paraId="4BD8FC0E" w14:textId="77777777" w:rsidR="00513D00" w:rsidRDefault="00000000">
            <w:pPr>
              <w:pStyle w:val="TableParagraph"/>
              <w:ind w:left="180" w:right="318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If you aíe woíking on a new business píoposition, then keep it blank until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spacing w:val="-2"/>
                <w:sz w:val="12"/>
              </w:rPr>
              <w:t>you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2"/>
                <w:sz w:val="12"/>
              </w:rPr>
              <w:t>ﬁll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in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the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canvas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and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come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up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with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a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solution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that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ﬁts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within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customeí</w:t>
            </w:r>
            <w:r>
              <w:rPr>
                <w:rFonts w:ascii="Roboto" w:hAnsi="Roboto"/>
                <w:sz w:val="12"/>
              </w:rPr>
              <w:t xml:space="preserve"> limitations,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solves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píoblem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and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matches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customeí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behavioí.</w:t>
            </w:r>
          </w:p>
          <w:p w14:paraId="5E4A7170" w14:textId="77777777" w:rsidR="00513D00" w:rsidRDefault="00513D00">
            <w:pPr>
              <w:pStyle w:val="TableParagraph"/>
              <w:rPr>
                <w:sz w:val="14"/>
              </w:rPr>
            </w:pPr>
          </w:p>
          <w:p w14:paraId="68EEB30C" w14:textId="77777777" w:rsidR="00513D00" w:rsidRDefault="00513D00">
            <w:pPr>
              <w:pStyle w:val="TableParagraph"/>
              <w:rPr>
                <w:sz w:val="14"/>
              </w:rPr>
            </w:pPr>
          </w:p>
          <w:p w14:paraId="2857B9A3" w14:textId="77777777" w:rsidR="00513D00" w:rsidRDefault="00513D00">
            <w:pPr>
              <w:pStyle w:val="TableParagraph"/>
              <w:rPr>
                <w:sz w:val="14"/>
              </w:rPr>
            </w:pPr>
          </w:p>
          <w:p w14:paraId="487979BB" w14:textId="77777777" w:rsidR="00513D00" w:rsidRDefault="00000000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  <w:r>
              <w:rPr>
                <w:sz w:val="20"/>
              </w:rPr>
              <w:t>Our product collects data from various types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sensors and sends the values to our 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server. It also collects weather data from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Weather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API.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irrigate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crop is made by the farmer using a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5075" w:type="dxa"/>
            <w:vMerge w:val="restart"/>
            <w:tcBorders>
              <w:top w:val="nil"/>
            </w:tcBorders>
          </w:tcPr>
          <w:p w14:paraId="773FDAC4" w14:textId="77777777" w:rsidR="00513D0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2"/>
              </w:tabs>
              <w:spacing w:before="46"/>
              <w:rPr>
                <w:rFonts w:ascii="Roboto"/>
                <w:sz w:val="12"/>
              </w:rPr>
            </w:pPr>
            <w:r>
              <w:rPr>
                <w:rFonts w:ascii="Roboto"/>
                <w:sz w:val="12"/>
              </w:rPr>
              <w:t>ONLINE</w:t>
            </w:r>
          </w:p>
          <w:p w14:paraId="67B87741" w14:textId="77777777" w:rsidR="00513D00" w:rsidRDefault="00000000">
            <w:pPr>
              <w:pStyle w:val="TableParagraph"/>
              <w:ind w:left="307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What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kind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of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actions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do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customeís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take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online?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Extíact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online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channels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fíom</w:t>
            </w:r>
            <w:r>
              <w:rPr>
                <w:rFonts w:ascii="Roboto" w:hAnsi="Roboto"/>
                <w:spacing w:val="4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7</w:t>
            </w:r>
          </w:p>
          <w:p w14:paraId="2AC3E1BD" w14:textId="77777777" w:rsidR="00513D00" w:rsidRDefault="00513D00">
            <w:pPr>
              <w:pStyle w:val="TableParagraph"/>
              <w:spacing w:before="10"/>
              <w:rPr>
                <w:sz w:val="11"/>
              </w:rPr>
            </w:pPr>
          </w:p>
          <w:p w14:paraId="37B7E36E" w14:textId="77777777" w:rsidR="00513D0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2"/>
              </w:tabs>
              <w:rPr>
                <w:rFonts w:ascii="Roboto"/>
                <w:sz w:val="12"/>
              </w:rPr>
            </w:pPr>
            <w:r>
              <w:rPr>
                <w:rFonts w:ascii="Roboto"/>
                <w:sz w:val="12"/>
              </w:rPr>
              <w:t>OFFLINE</w:t>
            </w:r>
          </w:p>
          <w:p w14:paraId="249CCFA6" w14:textId="77777777" w:rsidR="00513D00" w:rsidRDefault="00000000">
            <w:pPr>
              <w:pStyle w:val="TableParagraph"/>
              <w:ind w:left="307" w:right="150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What kind of actions do customeís take offline? Extíact offline channels fíom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7 and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use them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foí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customeí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development.</w:t>
            </w:r>
          </w:p>
          <w:p w14:paraId="2ED6E13B" w14:textId="77777777" w:rsidR="00513D00" w:rsidRDefault="00513D00">
            <w:pPr>
              <w:pStyle w:val="TableParagraph"/>
              <w:rPr>
                <w:sz w:val="14"/>
              </w:rPr>
            </w:pPr>
          </w:p>
          <w:p w14:paraId="048B6AAE" w14:textId="77777777" w:rsidR="00513D00" w:rsidRDefault="00513D00">
            <w:pPr>
              <w:pStyle w:val="TableParagraph"/>
              <w:spacing w:before="4"/>
              <w:rPr>
                <w:sz w:val="15"/>
              </w:rPr>
            </w:pPr>
          </w:p>
          <w:p w14:paraId="73884B4E" w14:textId="77777777" w:rsidR="00513D00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ONLINE: Providing online assistance to the farmer,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moisture level of the soil. Online assistance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  <w:p w14:paraId="4EBDF515" w14:textId="77777777" w:rsidR="00513D00" w:rsidRDefault="00513D00">
            <w:pPr>
              <w:pStyle w:val="TableParagraph"/>
              <w:rPr>
                <w:sz w:val="20"/>
              </w:rPr>
            </w:pPr>
          </w:p>
          <w:p w14:paraId="6870094F" w14:textId="77777777" w:rsidR="00513D00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OFFLINE: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advantages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agriculture.</w:t>
            </w: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2D21FE02" w14:textId="77777777" w:rsidR="00513D00" w:rsidRDefault="00513D00">
            <w:pPr>
              <w:rPr>
                <w:sz w:val="2"/>
                <w:szCs w:val="2"/>
              </w:rPr>
            </w:pPr>
          </w:p>
        </w:tc>
      </w:tr>
      <w:tr w:rsidR="00513D00" w14:paraId="39D75921" w14:textId="77777777">
        <w:trPr>
          <w:trHeight w:val="1833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68CFF5DE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5026" w:type="dxa"/>
            <w:gridSpan w:val="2"/>
            <w:tcBorders>
              <w:bottom w:val="single" w:sz="6" w:space="0" w:color="000000"/>
            </w:tcBorders>
          </w:tcPr>
          <w:p w14:paraId="0D183E36" w14:textId="77777777" w:rsidR="00513D00" w:rsidRDefault="00000000">
            <w:pPr>
              <w:pStyle w:val="TableParagraph"/>
              <w:spacing w:before="157"/>
              <w:ind w:left="81" w:right="516"/>
              <w:jc w:val="both"/>
              <w:rPr>
                <w:sz w:val="20"/>
              </w:rPr>
            </w:pP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irrigation.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Inadequate water supply reduces yields and affects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farmers'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weather.</w:t>
            </w:r>
          </w:p>
        </w:tc>
        <w:tc>
          <w:tcPr>
            <w:tcW w:w="151" w:type="dxa"/>
            <w:tcBorders>
              <w:top w:val="nil"/>
              <w:bottom w:val="single" w:sz="6" w:space="0" w:color="000000"/>
            </w:tcBorders>
          </w:tcPr>
          <w:p w14:paraId="76175B0E" w14:textId="77777777" w:rsidR="00513D00" w:rsidRDefault="00513D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790D2630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087EF441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096D1BFC" w14:textId="77777777" w:rsidR="00513D00" w:rsidRDefault="00513D00">
            <w:pPr>
              <w:rPr>
                <w:sz w:val="2"/>
                <w:szCs w:val="2"/>
              </w:rPr>
            </w:pPr>
          </w:p>
        </w:tc>
      </w:tr>
      <w:tr w:rsidR="00513D00" w14:paraId="241D4969" w14:textId="77777777">
        <w:trPr>
          <w:trHeight w:val="3528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158324E0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5177" w:type="dxa"/>
            <w:gridSpan w:val="3"/>
            <w:tcBorders>
              <w:top w:val="single" w:sz="6" w:space="0" w:color="000000"/>
            </w:tcBorders>
          </w:tcPr>
          <w:p w14:paraId="632A6FB4" w14:textId="77777777" w:rsidR="00513D00" w:rsidRDefault="00000000">
            <w:pPr>
              <w:pStyle w:val="TableParagraph"/>
              <w:tabs>
                <w:tab w:val="left" w:pos="4478"/>
              </w:tabs>
              <w:spacing w:before="126"/>
              <w:ind w:left="198"/>
              <w:rPr>
                <w:rFonts w:ascii="Roboto" w:hAnsi="Roboto"/>
                <w:b/>
                <w:sz w:val="20"/>
              </w:rPr>
            </w:pPr>
            <w:r>
              <w:rPr>
                <w:rFonts w:ascii="Trebuchet MS" w:hAnsi="Trebuchet MS"/>
                <w:b/>
                <w:color w:val="202020"/>
                <w:sz w:val="20"/>
              </w:rPr>
              <w:t>4.</w:t>
            </w:r>
            <w:r>
              <w:rPr>
                <w:rFonts w:ascii="Trebuchet MS" w:hAnsi="Trebuchet MS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EMOTION’S: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BEFORE</w:t>
            </w:r>
            <w:r>
              <w:rPr>
                <w:rFonts w:ascii="Trebuchet MS" w:hAnsi="Trebuchet MS"/>
                <w:spacing w:val="-5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AFTER</w:t>
            </w:r>
            <w:r>
              <w:rPr>
                <w:rFonts w:ascii="Trebuchet MS" w:hAnsi="Trebuchet MS"/>
                <w:sz w:val="20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EM</w:t>
            </w:r>
          </w:p>
          <w:p w14:paraId="6E0C2D6C" w14:textId="77777777" w:rsidR="00513D00" w:rsidRDefault="00000000">
            <w:pPr>
              <w:pStyle w:val="TableParagraph"/>
              <w:spacing w:before="112"/>
              <w:ind w:left="268" w:right="1587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How do customeís feel when they face a píoblem of a job and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afteíwaíds?</w:t>
            </w:r>
          </w:p>
          <w:p w14:paraId="64376AB0" w14:textId="77777777" w:rsidR="00513D00" w:rsidRDefault="00000000">
            <w:pPr>
              <w:pStyle w:val="TableParagraph"/>
              <w:ind w:left="268" w:right="807"/>
              <w:rPr>
                <w:rFonts w:ascii="Roboto" w:hAnsi="Roboto"/>
                <w:sz w:val="12"/>
              </w:rPr>
            </w:pPr>
            <w:proofErr w:type="gramStart"/>
            <w:r>
              <w:rPr>
                <w:rFonts w:ascii="Roboto" w:hAnsi="Roboto"/>
                <w:sz w:val="12"/>
              </w:rPr>
              <w:t>i.e.</w:t>
            </w:r>
            <w:proofErr w:type="gramEnd"/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lost,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insecuíe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&gt;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conﬁdent,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contíol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-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use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it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youí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communication</w:t>
            </w:r>
            <w:r>
              <w:rPr>
                <w:rFonts w:ascii="Roboto" w:hAnsi="Roboto"/>
                <w:spacing w:val="-2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stíategy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&amp;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design.</w:t>
            </w:r>
          </w:p>
          <w:p w14:paraId="3D04D5DA" w14:textId="77777777" w:rsidR="00513D00" w:rsidRDefault="00513D00">
            <w:pPr>
              <w:pStyle w:val="TableParagraph"/>
              <w:rPr>
                <w:sz w:val="14"/>
              </w:rPr>
            </w:pPr>
          </w:p>
          <w:p w14:paraId="7D8CE5F5" w14:textId="77777777" w:rsidR="00513D00" w:rsidRDefault="00513D00">
            <w:pPr>
              <w:pStyle w:val="TableParagraph"/>
              <w:spacing w:before="8"/>
              <w:rPr>
                <w:sz w:val="10"/>
              </w:rPr>
            </w:pPr>
          </w:p>
          <w:p w14:paraId="215ED913" w14:textId="77777777" w:rsidR="00513D00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BEFORE: 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 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weather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forecasting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</w:p>
          <w:p w14:paraId="4EBA6520" w14:textId="77777777" w:rsidR="00513D00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  <w:p w14:paraId="5FC65171" w14:textId="77777777" w:rsidR="00513D00" w:rsidRDefault="00513D00">
            <w:pPr>
              <w:pStyle w:val="TableParagraph"/>
              <w:spacing w:before="10"/>
              <w:rPr>
                <w:sz w:val="19"/>
              </w:rPr>
            </w:pPr>
          </w:p>
          <w:p w14:paraId="562F4D91" w14:textId="77777777" w:rsidR="00513D00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AFTER: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 →</w:t>
            </w:r>
          </w:p>
          <w:p w14:paraId="6FBF94A1" w14:textId="77777777" w:rsidR="00513D00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</w:tc>
        <w:tc>
          <w:tcPr>
            <w:tcW w:w="4395" w:type="dxa"/>
            <w:vMerge/>
            <w:tcBorders>
              <w:top w:val="nil"/>
            </w:tcBorders>
          </w:tcPr>
          <w:p w14:paraId="23B5E657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14526935" w14:textId="77777777" w:rsidR="00513D00" w:rsidRDefault="00513D0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389AC250" w14:textId="77777777" w:rsidR="00513D00" w:rsidRDefault="00513D00">
            <w:pPr>
              <w:rPr>
                <w:sz w:val="2"/>
                <w:szCs w:val="2"/>
              </w:rPr>
            </w:pPr>
          </w:p>
        </w:tc>
      </w:tr>
    </w:tbl>
    <w:p w14:paraId="12960C87" w14:textId="77777777" w:rsidR="00B76FD0" w:rsidRDefault="00B76FD0"/>
    <w:sectPr w:rsidR="00B76FD0">
      <w:pgSz w:w="16860" w:h="11900" w:orient="landscape"/>
      <w:pgMar w:top="1100" w:right="8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2FA"/>
    <w:multiLevelType w:val="multilevel"/>
    <w:tmpl w:val="28E897D8"/>
    <w:lvl w:ilvl="0">
      <w:start w:val="8"/>
      <w:numFmt w:val="decimal"/>
      <w:lvlText w:val="%1"/>
      <w:lvlJc w:val="left"/>
      <w:pPr>
        <w:ind w:left="501" w:hanging="1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195"/>
        <w:jc w:val="left"/>
      </w:pPr>
      <w:rPr>
        <w:rFonts w:ascii="Roboto" w:eastAsia="Roboto" w:hAnsi="Roboto" w:cs="Roboto" w:hint="default"/>
        <w:spacing w:val="-1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9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2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9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5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52" w:hanging="195"/>
      </w:pPr>
      <w:rPr>
        <w:rFonts w:hint="default"/>
        <w:lang w:val="en-US" w:eastAsia="en-US" w:bidi="ar-SA"/>
      </w:rPr>
    </w:lvl>
  </w:abstractNum>
  <w:num w:numId="1" w16cid:durableId="30285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D00"/>
    <w:rsid w:val="00513D00"/>
    <w:rsid w:val="00B76FD0"/>
    <w:rsid w:val="00C3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928D9AE"/>
  <w15:docId w15:val="{FF63AA02-0A50-45C9-AE37-6E0A630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harisuresh0407@gmail.com</cp:lastModifiedBy>
  <cp:revision>2</cp:revision>
  <dcterms:created xsi:type="dcterms:W3CDTF">2022-10-19T14:41:00Z</dcterms:created>
  <dcterms:modified xsi:type="dcterms:W3CDTF">2022-10-19T14:42:00Z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2022-10-19T00:00:00Z</vt:filetime>
  </property>
</Properties>
</file>