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2148FD3" w:rsidR="005B2106" w:rsidRPr="00AB20AC" w:rsidRDefault="00B8706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314F42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87062">
              <w:rPr>
                <w:rFonts w:cstheme="minorHAnsi"/>
              </w:rPr>
              <w:t>42278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1D815C" w:rsidR="000708AF" w:rsidRPr="00AB20AC" w:rsidRDefault="00B8706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Hazardous </w:t>
            </w:r>
            <w:r w:rsidR="00C47126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rea </w:t>
            </w:r>
            <w:r w:rsidR="00C47126">
              <w:rPr>
                <w:rFonts w:cstheme="minorHAnsi"/>
              </w:rPr>
              <w:t>M</w:t>
            </w:r>
            <w:r>
              <w:rPr>
                <w:rFonts w:cstheme="minorHAnsi"/>
              </w:rPr>
              <w:t>onitoring</w:t>
            </w:r>
            <w:r w:rsidR="00C47126">
              <w:rPr>
                <w:rFonts w:cstheme="minorHAnsi"/>
              </w:rPr>
              <w:t xml:space="preserve"> for Industrial Plant powered by IOT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6309C726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245E395" w14:textId="3DCF9081" w:rsidR="00296E74" w:rsidRPr="00296E74" w:rsidRDefault="00296E74" w:rsidP="00296E74">
            <w:pPr>
              <w:rPr>
                <w:rFonts w:eastAsia="Times New Roman" w:cstheme="minorHAnsi"/>
                <w:lang w:eastAsia="en-IN"/>
              </w:rPr>
            </w:pPr>
            <w:r w:rsidRPr="00296E74">
              <w:rPr>
                <w:rFonts w:eastAsia="Times New Roman" w:cstheme="minorHAnsi"/>
                <w:lang w:eastAsia="en-IN"/>
              </w:rPr>
              <w:t xml:space="preserve">Difficulty in continuous manual monitoring </w:t>
            </w:r>
            <w:r w:rsidR="00370155">
              <w:rPr>
                <w:rFonts w:eastAsia="Times New Roman" w:cstheme="minorHAnsi"/>
                <w:lang w:eastAsia="en-IN"/>
              </w:rPr>
              <w:t xml:space="preserve">of temperature </w:t>
            </w:r>
            <w:r w:rsidRPr="00296E74">
              <w:rPr>
                <w:rFonts w:eastAsia="Times New Roman" w:cstheme="minorHAnsi"/>
                <w:lang w:eastAsia="en-IN"/>
              </w:rPr>
              <w:t>and communication in hazardous areas</w:t>
            </w:r>
            <w:r w:rsidRPr="007035EC">
              <w:rPr>
                <w:rFonts w:eastAsia="Times New Roman" w:cstheme="minorHAnsi"/>
                <w:lang w:eastAsia="en-IN"/>
              </w:rPr>
              <w:t>.</w:t>
            </w:r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82C5783" w14:textId="6B9F6529" w:rsidR="00391FCD" w:rsidRPr="007035EC" w:rsidRDefault="00391FCD" w:rsidP="00E843F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E843FB"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hazardous 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area is integrated with </w:t>
            </w:r>
            <w:r w:rsidR="00370155"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smart </w:t>
            </w:r>
            <w:r w:rsidR="00370155">
              <w:rPr>
                <w:rFonts w:asciiTheme="minorHAnsi" w:hAnsiTheme="minorHAnsi" w:cstheme="minorHAnsi"/>
                <w:sz w:val="22"/>
                <w:szCs w:val="22"/>
              </w:rPr>
              <w:t>temperature</w:t>
            </w:r>
            <w:r w:rsidR="003701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>beacon</w:t>
            </w:r>
            <w:r w:rsidR="00370155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 which will be</w:t>
            </w:r>
            <w:r w:rsidR="007035EC">
              <w:rPr>
                <w:rFonts w:asciiTheme="minorHAnsi" w:hAnsiTheme="minorHAnsi" w:cstheme="minorHAnsi"/>
                <w:sz w:val="22"/>
                <w:szCs w:val="22"/>
              </w:rPr>
              <w:t xml:space="preserve"> sensing and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 broadcasting the temperature of that particular </w:t>
            </w:r>
            <w:r w:rsidR="00E843FB" w:rsidRPr="007035EC">
              <w:rPr>
                <w:rFonts w:asciiTheme="minorHAnsi" w:hAnsiTheme="minorHAnsi" w:cstheme="minorHAnsi"/>
                <w:sz w:val="22"/>
                <w:szCs w:val="22"/>
              </w:rPr>
              <w:t>area. Every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 person working in those areas will be given smart wearable devices which will be acting as beacon </w:t>
            </w:r>
            <w:r w:rsidR="00E843FB" w:rsidRPr="007035EC">
              <w:rPr>
                <w:rFonts w:asciiTheme="minorHAnsi" w:hAnsiTheme="minorHAnsi" w:cstheme="minorHAnsi"/>
                <w:sz w:val="22"/>
                <w:szCs w:val="22"/>
              </w:rPr>
              <w:t>scanners. Whenever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 the person goes near the beacon</w:t>
            </w:r>
            <w:r w:rsidR="00370155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E843FB" w:rsidRPr="007035E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 he can view the temperature on his wearable device and if the temperature is high, he will receive the alerts to the mobile through SMS using API.</w:t>
            </w:r>
            <w:r w:rsidR="00325A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825E965" w14:textId="5A5E0BCD" w:rsidR="00391FCD" w:rsidRPr="007035EC" w:rsidRDefault="00391FCD" w:rsidP="00E843F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Through this wearable device, the data is sent to the cloud </w:t>
            </w:r>
            <w:r w:rsidR="00370155">
              <w:rPr>
                <w:rFonts w:asciiTheme="minorHAnsi" w:hAnsiTheme="minorHAnsi" w:cstheme="minorHAnsi"/>
                <w:sz w:val="22"/>
                <w:szCs w:val="22"/>
              </w:rPr>
              <w:t xml:space="preserve">database 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and through </w:t>
            </w:r>
            <w:r w:rsidR="00370155">
              <w:rPr>
                <w:rFonts w:asciiTheme="minorHAnsi" w:hAnsiTheme="minorHAnsi" w:cstheme="minorHAnsi"/>
                <w:sz w:val="22"/>
                <w:szCs w:val="22"/>
              </w:rPr>
              <w:t xml:space="preserve">which 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 xml:space="preserve">the dashboard, the admins of that particular plant can view the data and take necessary </w:t>
            </w:r>
            <w:r w:rsidR="00370155">
              <w:rPr>
                <w:rFonts w:asciiTheme="minorHAnsi" w:hAnsiTheme="minorHAnsi" w:cstheme="minorHAnsi"/>
                <w:sz w:val="22"/>
                <w:szCs w:val="22"/>
              </w:rPr>
              <w:t>action</w:t>
            </w:r>
            <w:r w:rsidRPr="007035EC">
              <w:rPr>
                <w:rFonts w:asciiTheme="minorHAnsi" w:hAnsiTheme="minorHAnsi" w:cstheme="minorHAnsi"/>
                <w:sz w:val="22"/>
                <w:szCs w:val="22"/>
              </w:rPr>
              <w:t>s if required.</w:t>
            </w:r>
          </w:p>
          <w:p w14:paraId="309416C7" w14:textId="77777777" w:rsidR="00AB20AC" w:rsidRPr="007035E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35E83">
        <w:trPr>
          <w:trHeight w:val="625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A7445E2" w14:textId="77777777" w:rsidR="00B35E83" w:rsidRDefault="00643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</w:t>
            </w:r>
            <w:r w:rsidR="00846DE3">
              <w:rPr>
                <w:rFonts w:cstheme="minorHAnsi"/>
              </w:rPr>
              <w:t>earable devices</w:t>
            </w:r>
            <w:r w:rsidR="00325A86">
              <w:rPr>
                <w:rFonts w:cstheme="minorHAnsi"/>
              </w:rPr>
              <w:t xml:space="preserve"> are used</w:t>
            </w:r>
            <w:r w:rsidR="008129AD">
              <w:rPr>
                <w:rFonts w:cstheme="minorHAnsi"/>
              </w:rPr>
              <w:t>.</w:t>
            </w:r>
          </w:p>
          <w:p w14:paraId="7F1459EB" w14:textId="77777777" w:rsidR="00370155" w:rsidRDefault="003701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Advanced monitoring through beacons</w:t>
            </w:r>
          </w:p>
          <w:p w14:paraId="2FC68785" w14:textId="24377871" w:rsidR="00370155" w:rsidRPr="00AB20AC" w:rsidRDefault="00370155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6E47C22" w14:textId="77777777" w:rsidR="00AB20AC" w:rsidRDefault="00C232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Due to s</w:t>
            </w:r>
            <w:r w:rsidR="00846DE3">
              <w:rPr>
                <w:rFonts w:cstheme="minorHAnsi"/>
              </w:rPr>
              <w:t xml:space="preserve">afe </w:t>
            </w:r>
            <w:r w:rsidR="000A6701">
              <w:rPr>
                <w:rFonts w:cstheme="minorHAnsi"/>
              </w:rPr>
              <w:t>environment</w:t>
            </w:r>
            <w:r>
              <w:rPr>
                <w:rFonts w:cstheme="minorHAnsi"/>
              </w:rPr>
              <w:t>, workers can work efficiently</w:t>
            </w:r>
            <w:r w:rsidR="008129AD">
              <w:rPr>
                <w:rFonts w:cstheme="minorHAnsi"/>
              </w:rPr>
              <w:t>.</w:t>
            </w:r>
          </w:p>
          <w:p w14:paraId="73D150C4" w14:textId="77777777" w:rsidR="00370155" w:rsidRDefault="003701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More focus on work without any fear.</w:t>
            </w:r>
          </w:p>
          <w:p w14:paraId="3DB83EF5" w14:textId="66CFAAE5" w:rsidR="00370155" w:rsidRPr="00AB20AC" w:rsidRDefault="00370155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84C31FB" w14:textId="2AA73927" w:rsidR="00C23279" w:rsidRDefault="00325A8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be implemented in different hazardous </w:t>
            </w:r>
            <w:r w:rsidR="008129AD">
              <w:rPr>
                <w:rFonts w:cstheme="minorHAnsi"/>
              </w:rPr>
              <w:t>areas.</w:t>
            </w:r>
          </w:p>
          <w:p w14:paraId="3B9EE698" w14:textId="7D00F84F" w:rsidR="00C23279" w:rsidRDefault="003701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Can make the wearables more advanced and customizable to ones need.</w:t>
            </w:r>
          </w:p>
          <w:p w14:paraId="49E88C9A" w14:textId="4726EEAB" w:rsidR="00370155" w:rsidRPr="00AB20AC" w:rsidRDefault="00370155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7EAA1B1" w14:textId="7223983C" w:rsidR="00604AAA" w:rsidRDefault="0081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increasing the number of devices, this can be implemented in </w:t>
            </w:r>
            <w:r w:rsidR="00370155">
              <w:rPr>
                <w:rFonts w:cstheme="minorHAnsi"/>
              </w:rPr>
              <w:t>a commercial level.</w:t>
            </w:r>
          </w:p>
          <w:p w14:paraId="50CFF3B0" w14:textId="77777777" w:rsidR="00B35E83" w:rsidRDefault="00B35E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future, other elements like radiation and gases can also be monitored.</w:t>
            </w:r>
          </w:p>
          <w:p w14:paraId="1DDCCBAE" w14:textId="5CF8D353" w:rsidR="00370155" w:rsidRPr="00AB20AC" w:rsidRDefault="00370155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D31"/>
    <w:multiLevelType w:val="multilevel"/>
    <w:tmpl w:val="89E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49830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6701"/>
    <w:rsid w:val="00213958"/>
    <w:rsid w:val="00296E74"/>
    <w:rsid w:val="00325A86"/>
    <w:rsid w:val="00370155"/>
    <w:rsid w:val="00391FCD"/>
    <w:rsid w:val="003C4A8E"/>
    <w:rsid w:val="003E3A16"/>
    <w:rsid w:val="005B2106"/>
    <w:rsid w:val="00604389"/>
    <w:rsid w:val="00604AAA"/>
    <w:rsid w:val="00643A64"/>
    <w:rsid w:val="00681869"/>
    <w:rsid w:val="007035EC"/>
    <w:rsid w:val="007A3AE5"/>
    <w:rsid w:val="007D3B4C"/>
    <w:rsid w:val="008129AD"/>
    <w:rsid w:val="00846DE3"/>
    <w:rsid w:val="009D3AA0"/>
    <w:rsid w:val="009F77FA"/>
    <w:rsid w:val="00AB20AC"/>
    <w:rsid w:val="00AC6D16"/>
    <w:rsid w:val="00AC7F0A"/>
    <w:rsid w:val="00B35E83"/>
    <w:rsid w:val="00B76D2E"/>
    <w:rsid w:val="00B87062"/>
    <w:rsid w:val="00C23279"/>
    <w:rsid w:val="00C47126"/>
    <w:rsid w:val="00DB6A25"/>
    <w:rsid w:val="00E75128"/>
    <w:rsid w:val="00E843FB"/>
    <w:rsid w:val="00F4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Sivahari Venkatesan</cp:lastModifiedBy>
  <cp:revision>2</cp:revision>
  <dcterms:created xsi:type="dcterms:W3CDTF">2022-09-23T16:23:00Z</dcterms:created>
  <dcterms:modified xsi:type="dcterms:W3CDTF">2022-09-23T16:23:00Z</dcterms:modified>
</cp:coreProperties>
</file>