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3" w:type="dxa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  <w:insideH w:val="single" w:sz="6" w:space="0" w:color="B3B3B3"/>
          <w:insideV w:val="single" w:sz="6" w:space="0" w:color="B3B3B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8"/>
        <w:gridCol w:w="4629"/>
        <w:gridCol w:w="482"/>
        <w:gridCol w:w="3620"/>
        <w:gridCol w:w="1614"/>
        <w:gridCol w:w="1866"/>
        <w:gridCol w:w="1781"/>
        <w:gridCol w:w="891"/>
        <w:gridCol w:w="1934"/>
        <w:gridCol w:w="1082"/>
        <w:gridCol w:w="1466"/>
        <w:gridCol w:w="461"/>
        <w:gridCol w:w="1514"/>
        <w:gridCol w:w="136"/>
        <w:gridCol w:w="1691"/>
        <w:gridCol w:w="3331"/>
        <w:gridCol w:w="3265"/>
        <w:gridCol w:w="259"/>
      </w:tblGrid>
      <w:tr w:rsidR="00446939">
        <w:trPr>
          <w:trHeight w:val="380"/>
        </w:trPr>
        <w:tc>
          <w:tcPr>
            <w:tcW w:w="508" w:type="dxa"/>
            <w:vMerge w:val="restart"/>
            <w:tcBorders>
              <w:left w:val="nil"/>
              <w:bottom w:val="nil"/>
              <w:right w:val="nil"/>
            </w:tcBorders>
            <w:shd w:val="clear" w:color="auto" w:fill="7756FB"/>
            <w:textDirection w:val="btLr"/>
          </w:tcPr>
          <w:p w:rsidR="00446939" w:rsidRDefault="0094743C">
            <w:pPr>
              <w:pStyle w:val="TableParagraph"/>
              <w:spacing w:before="114"/>
              <w:ind w:right="167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Template</w:t>
            </w:r>
          </w:p>
        </w:tc>
        <w:tc>
          <w:tcPr>
            <w:tcW w:w="4629" w:type="dxa"/>
            <w:tcBorders>
              <w:left w:val="nil"/>
              <w:bottom w:val="nil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" w:type="dxa"/>
            <w:vMerge w:val="restart"/>
            <w:tcBorders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0" w:type="dxa"/>
            <w:tcBorders>
              <w:top w:val="double" w:sz="2" w:space="0" w:color="DDDDDD"/>
              <w:left w:val="nil"/>
              <w:bottom w:val="nil"/>
              <w:right w:val="single" w:sz="6" w:space="0" w:color="DDDDDD"/>
            </w:tcBorders>
          </w:tcPr>
          <w:p w:rsidR="00446939" w:rsidRDefault="0094743C">
            <w:pPr>
              <w:pStyle w:val="TableParagraph"/>
              <w:spacing w:before="112" w:line="248" w:lineRule="exact"/>
              <w:ind w:left="248" w:right="459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Iot</w:t>
            </w:r>
            <w:proofErr w:type="spellEnd"/>
            <w:r>
              <w:rPr>
                <w:b/>
                <w:sz w:val="26"/>
              </w:rPr>
              <w:t xml:space="preserve"> based Safety Gadget</w:t>
            </w:r>
          </w:p>
        </w:tc>
        <w:tc>
          <w:tcPr>
            <w:tcW w:w="3480" w:type="dxa"/>
            <w:gridSpan w:val="2"/>
            <w:tcBorders>
              <w:top w:val="double" w:sz="2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8" w:type="dxa"/>
            <w:gridSpan w:val="4"/>
            <w:tcBorders>
              <w:top w:val="double" w:sz="2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  <w:gridSpan w:val="5"/>
            <w:tcBorders>
              <w:top w:val="double" w:sz="2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1" w:type="dxa"/>
            <w:tcBorders>
              <w:top w:val="double" w:sz="2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5" w:type="dxa"/>
            <w:tcBorders>
              <w:top w:val="double" w:sz="2" w:space="0" w:color="DDDDDD"/>
              <w:left w:val="single" w:sz="6" w:space="0" w:color="DDDDDD"/>
              <w:bottom w:val="nil"/>
              <w:right w:val="nil"/>
            </w:tcBorders>
            <w:shd w:val="clear" w:color="auto" w:fill="FFFFFF"/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" w:type="dxa"/>
            <w:vMerge w:val="restart"/>
            <w:tcBorders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6939">
        <w:trPr>
          <w:trHeight w:val="200"/>
        </w:trPr>
        <w:tc>
          <w:tcPr>
            <w:tcW w:w="5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756FB"/>
            <w:textDirection w:val="btLr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6" w:space="0" w:color="DDDDDD"/>
            </w:tcBorders>
          </w:tcPr>
          <w:p w:rsidR="00446939" w:rsidRDefault="0094743C">
            <w:pPr>
              <w:pStyle w:val="TableParagraph"/>
              <w:spacing w:line="181" w:lineRule="exact"/>
              <w:ind w:left="248" w:right="45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for Child Safety</w:t>
            </w:r>
          </w:p>
        </w:tc>
        <w:tc>
          <w:tcPr>
            <w:tcW w:w="3480" w:type="dxa"/>
            <w:gridSpan w:val="2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</w:tcPr>
          <w:p w:rsidR="00446939" w:rsidRDefault="0044693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8" w:type="dxa"/>
            <w:gridSpan w:val="4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</w:tcPr>
          <w:p w:rsidR="00446939" w:rsidRDefault="0044693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68" w:type="dxa"/>
            <w:gridSpan w:val="5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</w:tcPr>
          <w:p w:rsidR="00446939" w:rsidRDefault="0044693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1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</w:tcPr>
          <w:p w:rsidR="00446939" w:rsidRDefault="0044693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5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FFFFF"/>
          </w:tcPr>
          <w:p w:rsidR="00446939" w:rsidRDefault="0044693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</w:tr>
      <w:tr w:rsidR="00446939">
        <w:trPr>
          <w:trHeight w:val="844"/>
        </w:trPr>
        <w:tc>
          <w:tcPr>
            <w:tcW w:w="5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756FB"/>
            <w:textDirection w:val="btLr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single" w:sz="6" w:space="0" w:color="DDDDDD"/>
            </w:tcBorders>
          </w:tcPr>
          <w:p w:rsidR="00446939" w:rsidRDefault="0094743C">
            <w:pPr>
              <w:pStyle w:val="TableParagraph"/>
              <w:spacing w:line="235" w:lineRule="exact"/>
              <w:ind w:left="248" w:right="45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Monitoring and</w:t>
            </w:r>
          </w:p>
          <w:p w:rsidR="00446939" w:rsidRDefault="0094743C">
            <w:pPr>
              <w:pStyle w:val="TableParagraph"/>
              <w:spacing w:before="1" w:line="320" w:lineRule="atLeast"/>
              <w:ind w:left="1006" w:right="1217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Notification </w:t>
            </w:r>
            <w:r>
              <w:rPr>
                <w:b/>
                <w:sz w:val="26"/>
              </w:rPr>
              <w:t>Team id :</w:t>
            </w:r>
          </w:p>
        </w:tc>
        <w:tc>
          <w:tcPr>
            <w:tcW w:w="3480" w:type="dxa"/>
            <w:gridSpan w:val="2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</w:tcPr>
          <w:p w:rsidR="00446939" w:rsidRDefault="0094743C">
            <w:pPr>
              <w:pStyle w:val="TableParagraph"/>
              <w:spacing w:line="168" w:lineRule="exact"/>
              <w:ind w:left="191"/>
              <w:rPr>
                <w:b/>
                <w:sz w:val="20"/>
              </w:rPr>
            </w:pPr>
            <w:r>
              <w:rPr>
                <w:b/>
                <w:sz w:val="20"/>
              </w:rPr>
              <w:t>Entice</w:t>
            </w:r>
          </w:p>
          <w:p w:rsidR="00446939" w:rsidRDefault="0094743C">
            <w:pPr>
              <w:pStyle w:val="TableParagraph"/>
              <w:spacing w:before="69" w:line="261" w:lineRule="auto"/>
              <w:ind w:left="191" w:right="1949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w w:val="105"/>
                <w:sz w:val="12"/>
              </w:rPr>
              <w:t>How does someone initially become aware of this process?</w:t>
            </w:r>
          </w:p>
        </w:tc>
        <w:tc>
          <w:tcPr>
            <w:tcW w:w="5688" w:type="dxa"/>
            <w:gridSpan w:val="4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</w:tcPr>
          <w:p w:rsidR="00446939" w:rsidRDefault="0094743C">
            <w:pPr>
              <w:pStyle w:val="TableParagraph"/>
              <w:spacing w:line="172" w:lineRule="exact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Enter</w:t>
            </w:r>
          </w:p>
          <w:p w:rsidR="00446939" w:rsidRDefault="0094743C">
            <w:pPr>
              <w:pStyle w:val="TableParagraph"/>
              <w:spacing w:before="86" w:line="261" w:lineRule="auto"/>
              <w:ind w:left="168" w:right="4159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w w:val="105"/>
                <w:sz w:val="12"/>
              </w:rPr>
              <w:t>What do people experience as they begin the process?</w:t>
            </w:r>
          </w:p>
        </w:tc>
        <w:tc>
          <w:tcPr>
            <w:tcW w:w="5268" w:type="dxa"/>
            <w:gridSpan w:val="5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</w:tcPr>
          <w:p w:rsidR="00446939" w:rsidRDefault="0094743C">
            <w:pPr>
              <w:pStyle w:val="TableParagraph"/>
              <w:spacing w:line="174" w:lineRule="exact"/>
              <w:ind w:left="215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Engage</w:t>
            </w:r>
          </w:p>
          <w:p w:rsidR="00446939" w:rsidRDefault="0094743C">
            <w:pPr>
              <w:pStyle w:val="TableParagraph"/>
              <w:spacing w:before="86" w:line="261" w:lineRule="auto"/>
              <w:ind w:left="215" w:right="3924"/>
              <w:jc w:val="both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sz w:val="12"/>
              </w:rPr>
              <w:t>In the core moments in the process, what happens?</w:t>
            </w:r>
          </w:p>
        </w:tc>
        <w:tc>
          <w:tcPr>
            <w:tcW w:w="3331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</w:tcPr>
          <w:p w:rsidR="00446939" w:rsidRDefault="0094743C">
            <w:pPr>
              <w:pStyle w:val="TableParagraph"/>
              <w:spacing w:line="173" w:lineRule="exact"/>
              <w:ind w:left="252"/>
              <w:rPr>
                <w:b/>
                <w:sz w:val="20"/>
              </w:rPr>
            </w:pPr>
            <w:r>
              <w:rPr>
                <w:b/>
                <w:sz w:val="20"/>
              </w:rPr>
              <w:t>Exit</w:t>
            </w:r>
          </w:p>
          <w:p w:rsidR="00446939" w:rsidRDefault="0094743C">
            <w:pPr>
              <w:pStyle w:val="TableParagraph"/>
              <w:spacing w:before="69" w:line="261" w:lineRule="auto"/>
              <w:ind w:left="252" w:right="1753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w w:val="105"/>
                <w:sz w:val="12"/>
              </w:rPr>
              <w:t>What do people typically experience</w:t>
            </w:r>
          </w:p>
          <w:p w:rsidR="00446939" w:rsidRDefault="0094743C">
            <w:pPr>
              <w:pStyle w:val="TableParagraph"/>
              <w:ind w:left="252"/>
              <w:rPr>
                <w:rFonts w:ascii="Arial"/>
                <w:sz w:val="12"/>
              </w:rPr>
            </w:pPr>
            <w:proofErr w:type="gramStart"/>
            <w:r>
              <w:rPr>
                <w:rFonts w:ascii="Arial"/>
                <w:color w:val="424242"/>
                <w:sz w:val="12"/>
              </w:rPr>
              <w:t>as</w:t>
            </w:r>
            <w:proofErr w:type="gramEnd"/>
            <w:r>
              <w:rPr>
                <w:rFonts w:ascii="Arial"/>
                <w:color w:val="424242"/>
                <w:sz w:val="12"/>
              </w:rPr>
              <w:t xml:space="preserve"> the process finishes?</w:t>
            </w:r>
          </w:p>
        </w:tc>
        <w:tc>
          <w:tcPr>
            <w:tcW w:w="3265" w:type="dxa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FFFFF"/>
          </w:tcPr>
          <w:p w:rsidR="00446939" w:rsidRDefault="0094743C">
            <w:pPr>
              <w:pStyle w:val="TableParagraph"/>
              <w:spacing w:line="173" w:lineRule="exact"/>
              <w:ind w:left="202"/>
              <w:rPr>
                <w:b/>
                <w:sz w:val="20"/>
              </w:rPr>
            </w:pPr>
            <w:r>
              <w:rPr>
                <w:b/>
                <w:sz w:val="20"/>
              </w:rPr>
              <w:t>Extend</w:t>
            </w:r>
          </w:p>
          <w:p w:rsidR="00446939" w:rsidRDefault="0094743C">
            <w:pPr>
              <w:pStyle w:val="TableParagraph"/>
              <w:spacing w:before="69" w:line="261" w:lineRule="auto"/>
              <w:ind w:left="202" w:right="1240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sz w:val="12"/>
              </w:rPr>
              <w:t>What happens after the experience is over?</w:t>
            </w:r>
          </w:p>
        </w:tc>
        <w:tc>
          <w:tcPr>
            <w:tcW w:w="259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</w:tr>
      <w:tr w:rsidR="00446939">
        <w:trPr>
          <w:trHeight w:val="282"/>
        </w:trPr>
        <w:tc>
          <w:tcPr>
            <w:tcW w:w="5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756FB"/>
            <w:textDirection w:val="btLr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A57EC6">
            <w:pPr>
              <w:pStyle w:val="TableParagraph"/>
              <w:spacing w:line="203" w:lineRule="exact"/>
              <w:ind w:left="248" w:right="459"/>
              <w:jc w:val="center"/>
              <w:rPr>
                <w:b/>
                <w:sz w:val="26"/>
              </w:rPr>
            </w:pPr>
            <w:r>
              <w:t>IBMSI20220041672</w:t>
            </w:r>
          </w:p>
        </w:tc>
        <w:tc>
          <w:tcPr>
            <w:tcW w:w="3480" w:type="dxa"/>
            <w:gridSpan w:val="2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8" w:type="dxa"/>
            <w:gridSpan w:val="4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  <w:gridSpan w:val="5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5" w:type="dxa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</w:tr>
      <w:tr w:rsidR="00446939">
        <w:trPr>
          <w:trHeight w:val="1859"/>
        </w:trPr>
        <w:tc>
          <w:tcPr>
            <w:tcW w:w="5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756FB"/>
            <w:textDirection w:val="btLr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</w:tcPr>
          <w:p w:rsidR="00446939" w:rsidRDefault="0094743C">
            <w:pPr>
              <w:pStyle w:val="TableParagraph"/>
              <w:spacing w:before="386" w:line="480" w:lineRule="atLeast"/>
              <w:ind w:left="671" w:right="787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Customer experience </w:t>
            </w:r>
            <w:r>
              <w:rPr>
                <w:b/>
                <w:w w:val="95"/>
                <w:sz w:val="40"/>
              </w:rPr>
              <w:t>journey map</w:t>
            </w:r>
          </w:p>
        </w:tc>
        <w:tc>
          <w:tcPr>
            <w:tcW w:w="482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vMerge w:val="restart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94743C">
            <w:pPr>
              <w:pStyle w:val="TableParagraph"/>
              <w:spacing w:before="129"/>
              <w:ind w:left="943"/>
              <w:rPr>
                <w:b/>
                <w:sz w:val="16"/>
              </w:rPr>
            </w:pPr>
            <w:r>
              <w:rPr>
                <w:b/>
                <w:color w:val="2F2F2F"/>
                <w:w w:val="105"/>
                <w:sz w:val="16"/>
              </w:rPr>
              <w:t>Steps</w:t>
            </w:r>
          </w:p>
          <w:p w:rsidR="00446939" w:rsidRDefault="0094743C">
            <w:pPr>
              <w:pStyle w:val="TableParagraph"/>
              <w:spacing w:before="50" w:line="261" w:lineRule="auto"/>
              <w:ind w:left="943" w:right="732"/>
              <w:rPr>
                <w:rFonts w:ascii="Arial"/>
                <w:sz w:val="12"/>
              </w:rPr>
            </w:pPr>
            <w:r>
              <w:rPr>
                <w:rFonts w:ascii="Arial"/>
                <w:color w:val="2F2F2F"/>
                <w:sz w:val="12"/>
              </w:rPr>
              <w:t>What does the person (or group) typically experience?</w:t>
            </w:r>
          </w:p>
          <w:p w:rsidR="00446939" w:rsidRDefault="00446939">
            <w:pPr>
              <w:pStyle w:val="TableParagraph"/>
              <w:rPr>
                <w:rFonts w:ascii="Times New Roman"/>
                <w:sz w:val="14"/>
              </w:rPr>
            </w:pPr>
          </w:p>
          <w:p w:rsidR="00446939" w:rsidRDefault="00446939"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 w:rsidR="00446939" w:rsidRDefault="0094743C">
            <w:pPr>
              <w:pStyle w:val="TableParagraph"/>
              <w:ind w:left="986"/>
              <w:rPr>
                <w:b/>
                <w:sz w:val="8"/>
              </w:rPr>
            </w:pPr>
            <w:r>
              <w:rPr>
                <w:b/>
                <w:color w:val="6982BC"/>
                <w:w w:val="110"/>
                <w:sz w:val="8"/>
              </w:rPr>
              <w:t>SCENARIO</w:t>
            </w:r>
          </w:p>
          <w:p w:rsidR="00446939" w:rsidRDefault="00446939">
            <w:pPr>
              <w:pStyle w:val="TableParagraph"/>
              <w:rPr>
                <w:rFonts w:ascii="Times New Roman"/>
                <w:sz w:val="10"/>
              </w:rPr>
            </w:pPr>
          </w:p>
          <w:p w:rsidR="00446939" w:rsidRDefault="0094743C">
            <w:pPr>
              <w:pStyle w:val="TableParagraph"/>
              <w:spacing w:before="58" w:line="259" w:lineRule="auto"/>
              <w:ind w:left="532" w:right="1760"/>
              <w:jc w:val="center"/>
              <w:rPr>
                <w:b/>
                <w:sz w:val="12"/>
              </w:rPr>
            </w:pPr>
            <w:r>
              <w:rPr>
                <w:b/>
                <w:color w:val="1F1F1F"/>
                <w:sz w:val="12"/>
              </w:rPr>
              <w:t>Browsing, booking, attending, and rating a local city tour</w:t>
            </w:r>
          </w:p>
        </w:tc>
        <w:tc>
          <w:tcPr>
            <w:tcW w:w="1614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  <w:p w:rsidR="00446939" w:rsidRDefault="00446939"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 w:rsidR="00446939" w:rsidRDefault="0094743C">
            <w:pPr>
              <w:pStyle w:val="TableParagraph"/>
              <w:spacing w:line="264" w:lineRule="auto"/>
              <w:ind w:left="293" w:right="103" w:hanging="15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What type of </w:t>
            </w:r>
            <w:proofErr w:type="spellStart"/>
            <w:r>
              <w:rPr>
                <w:b/>
                <w:sz w:val="13"/>
              </w:rPr>
              <w:t>Gaget</w:t>
            </w:r>
            <w:proofErr w:type="spellEnd"/>
            <w:r>
              <w:rPr>
                <w:b/>
                <w:sz w:val="13"/>
              </w:rPr>
              <w:t xml:space="preserve"> </w:t>
            </w:r>
            <w:proofErr w:type="spellStart"/>
            <w:r>
              <w:rPr>
                <w:b/>
                <w:sz w:val="13"/>
              </w:rPr>
              <w:t>is</w:t>
            </w:r>
            <w:proofErr w:type="gramStart"/>
            <w:r>
              <w:rPr>
                <w:b/>
                <w:sz w:val="13"/>
              </w:rPr>
              <w:t>?Wearable</w:t>
            </w:r>
            <w:proofErr w:type="spellEnd"/>
            <w:proofErr w:type="gramEnd"/>
            <w:r>
              <w:rPr>
                <w:b/>
                <w:sz w:val="13"/>
              </w:rPr>
              <w:t xml:space="preserve"> or not?</w:t>
            </w:r>
          </w:p>
        </w:tc>
        <w:tc>
          <w:tcPr>
            <w:tcW w:w="1866" w:type="dxa"/>
            <w:vMerge w:val="restart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  <w:p w:rsidR="00446939" w:rsidRDefault="00446939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:rsidR="00446939" w:rsidRDefault="0094743C">
            <w:pPr>
              <w:pStyle w:val="TableParagraph"/>
              <w:spacing w:line="252" w:lineRule="auto"/>
              <w:ind w:left="227" w:right="347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Allows parents to keep a track of </w:t>
            </w:r>
            <w:proofErr w:type="spellStart"/>
            <w:r>
              <w:rPr>
                <w:b/>
                <w:sz w:val="13"/>
              </w:rPr>
              <w:t>thier</w:t>
            </w:r>
            <w:proofErr w:type="spellEnd"/>
            <w:r>
              <w:rPr>
                <w:b/>
                <w:sz w:val="13"/>
              </w:rPr>
              <w:t xml:space="preserve"> child's activities and </w:t>
            </w:r>
            <w:proofErr w:type="spellStart"/>
            <w:r>
              <w:rPr>
                <w:b/>
                <w:sz w:val="13"/>
              </w:rPr>
              <w:t>loctaion</w:t>
            </w:r>
            <w:proofErr w:type="spellEnd"/>
            <w:r>
              <w:rPr>
                <w:b/>
                <w:sz w:val="13"/>
              </w:rPr>
              <w:t xml:space="preserve"> easily</w:t>
            </w:r>
          </w:p>
        </w:tc>
        <w:tc>
          <w:tcPr>
            <w:tcW w:w="17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:rsidR="00446939" w:rsidRDefault="0094743C">
            <w:pPr>
              <w:pStyle w:val="TableParagraph"/>
              <w:ind w:left="582"/>
              <w:rPr>
                <w:b/>
                <w:sz w:val="20"/>
              </w:rPr>
            </w:pPr>
            <w:r>
              <w:rPr>
                <w:b/>
                <w:sz w:val="20"/>
              </w:rPr>
              <w:t>Step 1:</w:t>
            </w:r>
          </w:p>
        </w:tc>
        <w:tc>
          <w:tcPr>
            <w:tcW w:w="3907" w:type="dxa"/>
            <w:gridSpan w:val="3"/>
            <w:vMerge w:val="restart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94743C">
            <w:pPr>
              <w:pStyle w:val="TableParagraph"/>
              <w:spacing w:before="177" w:line="175" w:lineRule="exact"/>
              <w:ind w:left="172"/>
              <w:rPr>
                <w:b/>
                <w:sz w:val="17"/>
              </w:rPr>
            </w:pPr>
            <w:r>
              <w:rPr>
                <w:b/>
                <w:sz w:val="17"/>
              </w:rPr>
              <w:t>The wearable device</w:t>
            </w:r>
          </w:p>
          <w:p w:rsidR="00446939" w:rsidRDefault="0094743C">
            <w:pPr>
              <w:pStyle w:val="TableParagraph"/>
              <w:tabs>
                <w:tab w:val="left" w:pos="2301"/>
              </w:tabs>
              <w:spacing w:line="211" w:lineRule="auto"/>
              <w:ind w:left="188" w:right="327" w:firstLine="94"/>
              <w:jc w:val="both"/>
              <w:rPr>
                <w:b/>
                <w:sz w:val="18"/>
              </w:rPr>
            </w:pPr>
            <w:r>
              <w:rPr>
                <w:b/>
                <w:sz w:val="17"/>
              </w:rPr>
              <w:t xml:space="preserve">has a lot of inbuilt </w:t>
            </w:r>
            <w:r>
              <w:rPr>
                <w:b/>
                <w:position w:val="5"/>
                <w:sz w:val="18"/>
              </w:rPr>
              <w:t>The device has</w:t>
            </w:r>
            <w:r>
              <w:rPr>
                <w:b/>
                <w:spacing w:val="-42"/>
                <w:position w:val="5"/>
                <w:sz w:val="18"/>
              </w:rPr>
              <w:t xml:space="preserve"> </w:t>
            </w:r>
            <w:r>
              <w:rPr>
                <w:b/>
                <w:spacing w:val="-11"/>
                <w:position w:val="5"/>
                <w:sz w:val="18"/>
              </w:rPr>
              <w:t xml:space="preserve">a </w:t>
            </w:r>
            <w:r>
              <w:rPr>
                <w:b/>
                <w:sz w:val="17"/>
              </w:rPr>
              <w:t xml:space="preserve">features to track the </w:t>
            </w:r>
            <w:r>
              <w:rPr>
                <w:b/>
                <w:position w:val="4"/>
                <w:sz w:val="18"/>
              </w:rPr>
              <w:t>GPS to track</w:t>
            </w:r>
            <w:r>
              <w:rPr>
                <w:b/>
                <w:spacing w:val="-26"/>
                <w:position w:val="4"/>
                <w:sz w:val="18"/>
              </w:rPr>
              <w:t xml:space="preserve"> </w:t>
            </w:r>
            <w:r>
              <w:rPr>
                <w:b/>
                <w:position w:val="4"/>
                <w:sz w:val="18"/>
              </w:rPr>
              <w:t xml:space="preserve">the </w:t>
            </w:r>
            <w:r>
              <w:rPr>
                <w:b/>
                <w:sz w:val="17"/>
              </w:rPr>
              <w:t>location of</w:t>
            </w:r>
            <w:r>
              <w:rPr>
                <w:b/>
                <w:spacing w:val="-24"/>
                <w:sz w:val="17"/>
              </w:rPr>
              <w:t xml:space="preserve"> </w:t>
            </w:r>
            <w:r>
              <w:rPr>
                <w:b/>
                <w:sz w:val="17"/>
              </w:rPr>
              <w:t>the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child</w:t>
            </w:r>
            <w:r>
              <w:rPr>
                <w:b/>
                <w:sz w:val="17"/>
              </w:rPr>
              <w:tab/>
            </w:r>
            <w:proofErr w:type="spellStart"/>
            <w:r>
              <w:rPr>
                <w:b/>
                <w:position w:val="3"/>
                <w:sz w:val="18"/>
              </w:rPr>
              <w:t>childs</w:t>
            </w:r>
            <w:proofErr w:type="spellEnd"/>
            <w:r>
              <w:rPr>
                <w:b/>
                <w:spacing w:val="-16"/>
                <w:position w:val="3"/>
                <w:sz w:val="18"/>
              </w:rPr>
              <w:t xml:space="preserve"> </w:t>
            </w:r>
            <w:proofErr w:type="spellStart"/>
            <w:r>
              <w:rPr>
                <w:b/>
                <w:position w:val="3"/>
                <w:sz w:val="18"/>
              </w:rPr>
              <w:t>locaton</w:t>
            </w:r>
            <w:proofErr w:type="spellEnd"/>
          </w:p>
        </w:tc>
        <w:tc>
          <w:tcPr>
            <w:tcW w:w="1927" w:type="dxa"/>
            <w:gridSpan w:val="2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</w:tcPr>
          <w:p w:rsidR="00446939" w:rsidRDefault="00446939">
            <w:pPr>
              <w:pStyle w:val="TableParagraph"/>
              <w:spacing w:before="1"/>
              <w:rPr>
                <w:rFonts w:ascii="Times New Roman"/>
              </w:rPr>
            </w:pPr>
          </w:p>
          <w:p w:rsidR="00446939" w:rsidRDefault="0094743C">
            <w:pPr>
              <w:pStyle w:val="TableParagraph"/>
              <w:spacing w:line="252" w:lineRule="auto"/>
              <w:ind w:left="503" w:right="64" w:hanging="2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15"/>
                <w:sz w:val="18"/>
              </w:rPr>
              <w:t xml:space="preserve"> </w:t>
            </w:r>
            <w:r>
              <w:rPr>
                <w:b/>
                <w:sz w:val="18"/>
              </w:rPr>
              <w:t>device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15"/>
                <w:sz w:val="18"/>
              </w:rPr>
              <w:t xml:space="preserve"> </w:t>
            </w:r>
            <w:r>
              <w:rPr>
                <w:b/>
                <w:spacing w:val="-13"/>
                <w:sz w:val="18"/>
              </w:rPr>
              <w:t xml:space="preserve">a </w:t>
            </w:r>
            <w:r>
              <w:rPr>
                <w:b/>
                <w:sz w:val="18"/>
              </w:rPr>
              <w:t>GPS to track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the </w:t>
            </w:r>
            <w:proofErr w:type="spellStart"/>
            <w:r>
              <w:rPr>
                <w:b/>
                <w:sz w:val="18"/>
              </w:rPr>
              <w:t>childs</w:t>
            </w:r>
            <w:proofErr w:type="spellEnd"/>
            <w:r>
              <w:rPr>
                <w:b/>
                <w:spacing w:val="-14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locaton</w:t>
            </w:r>
            <w:proofErr w:type="spellEnd"/>
          </w:p>
        </w:tc>
        <w:tc>
          <w:tcPr>
            <w:tcW w:w="1514" w:type="dxa"/>
            <w:tcBorders>
              <w:top w:val="single" w:sz="6" w:space="0" w:color="DDDDDD"/>
              <w:left w:val="nil"/>
              <w:bottom w:val="nil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</w:rPr>
            </w:pPr>
          </w:p>
          <w:p w:rsidR="00446939" w:rsidRDefault="00446939">
            <w:pPr>
              <w:pStyle w:val="TableParagraph"/>
              <w:rPr>
                <w:rFonts w:ascii="Times New Roman"/>
              </w:rPr>
            </w:pPr>
          </w:p>
          <w:p w:rsidR="00446939" w:rsidRDefault="00446939">
            <w:pPr>
              <w:pStyle w:val="TableParagraph"/>
              <w:rPr>
                <w:rFonts w:ascii="Times New Roman"/>
              </w:rPr>
            </w:pPr>
          </w:p>
          <w:p w:rsidR="00446939" w:rsidRDefault="00446939">
            <w:pPr>
              <w:pStyle w:val="TableParagraph"/>
              <w:rPr>
                <w:rFonts w:ascii="Times New Roman"/>
              </w:rPr>
            </w:pPr>
          </w:p>
          <w:p w:rsidR="00446939" w:rsidRDefault="00446939">
            <w:pPr>
              <w:pStyle w:val="TableParagraph"/>
              <w:rPr>
                <w:rFonts w:ascii="Times New Roman"/>
              </w:rPr>
            </w:pPr>
          </w:p>
          <w:p w:rsidR="00446939" w:rsidRDefault="00446939">
            <w:pPr>
              <w:pStyle w:val="TableParagraph"/>
              <w:rPr>
                <w:rFonts w:ascii="Times New Roman"/>
              </w:rPr>
            </w:pPr>
          </w:p>
          <w:p w:rsidR="00446939" w:rsidRDefault="0094743C">
            <w:pPr>
              <w:pStyle w:val="TableParagraph"/>
              <w:spacing w:before="172" w:line="148" w:lineRule="exact"/>
              <w:ind w:left="34" w:right="2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The device has a</w:t>
            </w:r>
          </w:p>
        </w:tc>
        <w:tc>
          <w:tcPr>
            <w:tcW w:w="1827" w:type="dxa"/>
            <w:gridSpan w:val="2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31"/>
              </w:rPr>
            </w:pPr>
          </w:p>
          <w:p w:rsidR="00446939" w:rsidRDefault="0094743C">
            <w:pPr>
              <w:pStyle w:val="TableParagraph"/>
              <w:spacing w:line="252" w:lineRule="auto"/>
              <w:ind w:left="97" w:right="370" w:hanging="2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15"/>
                <w:sz w:val="18"/>
              </w:rPr>
              <w:t xml:space="preserve"> </w:t>
            </w:r>
            <w:r>
              <w:rPr>
                <w:b/>
                <w:sz w:val="18"/>
              </w:rPr>
              <w:t>device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15"/>
                <w:sz w:val="18"/>
              </w:rPr>
              <w:t xml:space="preserve"> </w:t>
            </w:r>
            <w:r>
              <w:rPr>
                <w:b/>
                <w:spacing w:val="-13"/>
                <w:sz w:val="18"/>
              </w:rPr>
              <w:t xml:space="preserve">a </w:t>
            </w:r>
            <w:r>
              <w:rPr>
                <w:b/>
                <w:sz w:val="18"/>
              </w:rPr>
              <w:t>GPS to track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the </w:t>
            </w:r>
            <w:proofErr w:type="spellStart"/>
            <w:r>
              <w:rPr>
                <w:b/>
                <w:sz w:val="18"/>
              </w:rPr>
              <w:t>childs</w:t>
            </w:r>
            <w:proofErr w:type="spellEnd"/>
            <w:r>
              <w:rPr>
                <w:b/>
                <w:spacing w:val="-14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locaton</w:t>
            </w:r>
            <w:proofErr w:type="spellEnd"/>
          </w:p>
        </w:tc>
        <w:tc>
          <w:tcPr>
            <w:tcW w:w="3331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20"/>
              </w:rPr>
            </w:pPr>
          </w:p>
          <w:p w:rsidR="00446939" w:rsidRDefault="00446939">
            <w:pPr>
              <w:pStyle w:val="TableParagraph"/>
              <w:rPr>
                <w:rFonts w:ascii="Times New Roman"/>
                <w:sz w:val="20"/>
              </w:rPr>
            </w:pPr>
          </w:p>
          <w:p w:rsidR="00446939" w:rsidRDefault="00446939"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 w:rsidR="00446939" w:rsidRDefault="0094743C">
            <w:pPr>
              <w:pStyle w:val="TableParagraph"/>
              <w:spacing w:line="254" w:lineRule="auto"/>
              <w:ind w:left="684" w:right="79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Notify the parents/ guardians if any abnormal conditions are happened</w:t>
            </w:r>
          </w:p>
        </w:tc>
        <w:tc>
          <w:tcPr>
            <w:tcW w:w="3265" w:type="dxa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</w:rPr>
            </w:pPr>
          </w:p>
          <w:p w:rsidR="00446939" w:rsidRDefault="00446939">
            <w:pPr>
              <w:pStyle w:val="TableParagraph"/>
              <w:rPr>
                <w:rFonts w:ascii="Times New Roman"/>
              </w:rPr>
            </w:pPr>
          </w:p>
          <w:p w:rsidR="00446939" w:rsidRDefault="00446939">
            <w:pPr>
              <w:pStyle w:val="TableParagraph"/>
              <w:rPr>
                <w:rFonts w:ascii="Times New Roman"/>
                <w:sz w:val="18"/>
              </w:rPr>
            </w:pPr>
          </w:p>
          <w:p w:rsidR="00446939" w:rsidRDefault="0094743C">
            <w:pPr>
              <w:pStyle w:val="TableParagraph"/>
              <w:spacing w:line="249" w:lineRule="auto"/>
              <w:ind w:left="581" w:right="37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The</w:t>
            </w:r>
            <w:r>
              <w:rPr>
                <w:b/>
                <w:spacing w:val="-32"/>
                <w:sz w:val="19"/>
              </w:rPr>
              <w:t xml:space="preserve"> </w:t>
            </w:r>
            <w:r>
              <w:rPr>
                <w:b/>
                <w:sz w:val="19"/>
              </w:rPr>
              <w:t>exact</w:t>
            </w:r>
            <w:r>
              <w:rPr>
                <w:b/>
                <w:spacing w:val="-31"/>
                <w:sz w:val="19"/>
              </w:rPr>
              <w:t xml:space="preserve"> </w:t>
            </w:r>
            <w:r>
              <w:rPr>
                <w:b/>
                <w:sz w:val="19"/>
              </w:rPr>
              <w:t>location</w:t>
            </w:r>
            <w:r>
              <w:rPr>
                <w:b/>
                <w:spacing w:val="-31"/>
                <w:sz w:val="19"/>
              </w:rPr>
              <w:t xml:space="preserve"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-31"/>
                <w:sz w:val="19"/>
              </w:rPr>
              <w:t xml:space="preserve"> </w:t>
            </w:r>
            <w:r>
              <w:rPr>
                <w:b/>
                <w:sz w:val="19"/>
              </w:rPr>
              <w:t>the child</w:t>
            </w:r>
            <w:r>
              <w:rPr>
                <w:b/>
                <w:spacing w:val="-22"/>
                <w:sz w:val="19"/>
              </w:rPr>
              <w:t xml:space="preserve"> </w:t>
            </w:r>
            <w:r>
              <w:rPr>
                <w:b/>
                <w:sz w:val="19"/>
              </w:rPr>
              <w:t>would</w:t>
            </w:r>
            <w:r>
              <w:rPr>
                <w:b/>
                <w:spacing w:val="-22"/>
                <w:sz w:val="19"/>
              </w:rPr>
              <w:t xml:space="preserve"> </w:t>
            </w:r>
            <w:r>
              <w:rPr>
                <w:b/>
                <w:sz w:val="19"/>
              </w:rPr>
              <w:t>be</w:t>
            </w:r>
            <w:r>
              <w:rPr>
                <w:b/>
                <w:spacing w:val="-21"/>
                <w:sz w:val="19"/>
              </w:rPr>
              <w:t xml:space="preserve"> </w:t>
            </w:r>
            <w:r>
              <w:rPr>
                <w:b/>
                <w:sz w:val="19"/>
              </w:rPr>
              <w:t>known</w:t>
            </w:r>
            <w:r>
              <w:rPr>
                <w:b/>
                <w:spacing w:val="-22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to the parents and can be </w:t>
            </w:r>
            <w:proofErr w:type="spellStart"/>
            <w:r>
              <w:rPr>
                <w:b/>
                <w:sz w:val="19"/>
              </w:rPr>
              <w:t>verifed</w:t>
            </w:r>
            <w:proofErr w:type="spellEnd"/>
            <w:r>
              <w:rPr>
                <w:b/>
                <w:spacing w:val="-35"/>
                <w:sz w:val="19"/>
              </w:rPr>
              <w:t xml:space="preserve"> </w:t>
            </w:r>
            <w:r>
              <w:rPr>
                <w:b/>
                <w:sz w:val="19"/>
              </w:rPr>
              <w:t>in</w:t>
            </w:r>
            <w:r>
              <w:rPr>
                <w:b/>
                <w:spacing w:val="-34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34"/>
                <w:sz w:val="19"/>
              </w:rPr>
              <w:t xml:space="preserve"> </w:t>
            </w:r>
            <w:r>
              <w:rPr>
                <w:b/>
                <w:sz w:val="19"/>
              </w:rPr>
              <w:t>website</w:t>
            </w:r>
            <w:r>
              <w:rPr>
                <w:b/>
                <w:spacing w:val="-34"/>
                <w:sz w:val="19"/>
              </w:rPr>
              <w:t xml:space="preserve"> </w:t>
            </w:r>
            <w:r>
              <w:rPr>
                <w:b/>
                <w:spacing w:val="-6"/>
                <w:sz w:val="19"/>
              </w:rPr>
              <w:t>too</w:t>
            </w:r>
          </w:p>
        </w:tc>
        <w:tc>
          <w:tcPr>
            <w:tcW w:w="259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</w:tr>
      <w:tr w:rsidR="00446939">
        <w:trPr>
          <w:trHeight w:val="99"/>
        </w:trPr>
        <w:tc>
          <w:tcPr>
            <w:tcW w:w="5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756FB"/>
            <w:textDirection w:val="btLr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82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vMerge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1614" w:type="dxa"/>
            <w:vMerge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907" w:type="dxa"/>
            <w:gridSpan w:val="3"/>
            <w:vMerge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1927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446939" w:rsidRDefault="0094743C">
            <w:pPr>
              <w:pStyle w:val="TableParagraph"/>
              <w:spacing w:line="80" w:lineRule="exact"/>
              <w:ind w:left="34" w:right="2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GPS to track the</w:t>
            </w:r>
          </w:p>
        </w:tc>
        <w:tc>
          <w:tcPr>
            <w:tcW w:w="1827" w:type="dxa"/>
            <w:gridSpan w:val="2"/>
            <w:tcBorders>
              <w:top w:val="nil"/>
              <w:left w:val="nil"/>
              <w:bottom w:val="nil"/>
              <w:right w:val="single" w:sz="6" w:space="0" w:color="DDDDDD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331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5" w:type="dxa"/>
            <w:tcBorders>
              <w:top w:val="nil"/>
              <w:left w:val="single" w:sz="6" w:space="0" w:color="DDDDDD"/>
              <w:bottom w:val="nil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9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</w:tr>
      <w:tr w:rsidR="00446939">
        <w:trPr>
          <w:trHeight w:val="143"/>
        </w:trPr>
        <w:tc>
          <w:tcPr>
            <w:tcW w:w="5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756FB"/>
            <w:textDirection w:val="btLr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</w:tcPr>
          <w:p w:rsidR="00446939" w:rsidRDefault="0094743C">
            <w:pPr>
              <w:pStyle w:val="TableParagraph"/>
              <w:spacing w:line="123" w:lineRule="exact"/>
              <w:ind w:left="67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Use this framewo</w:t>
            </w:r>
            <w:r>
              <w:rPr>
                <w:rFonts w:ascii="Arial"/>
                <w:sz w:val="20"/>
              </w:rPr>
              <w:t>rk to better</w:t>
            </w:r>
          </w:p>
        </w:tc>
        <w:tc>
          <w:tcPr>
            <w:tcW w:w="482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vMerge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1614" w:type="dxa"/>
            <w:vMerge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907" w:type="dxa"/>
            <w:gridSpan w:val="3"/>
            <w:vMerge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1927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446939" w:rsidRDefault="0094743C">
            <w:pPr>
              <w:pStyle w:val="TableParagraph"/>
              <w:spacing w:line="123" w:lineRule="exact"/>
              <w:ind w:left="34" w:right="2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childs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locaton</w:t>
            </w:r>
            <w:proofErr w:type="spellEnd"/>
          </w:p>
        </w:tc>
        <w:tc>
          <w:tcPr>
            <w:tcW w:w="1827" w:type="dxa"/>
            <w:gridSpan w:val="2"/>
            <w:tcBorders>
              <w:top w:val="nil"/>
              <w:left w:val="nil"/>
              <w:bottom w:val="nil"/>
              <w:right w:val="single" w:sz="6" w:space="0" w:color="DDDDDD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331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265" w:type="dxa"/>
            <w:tcBorders>
              <w:top w:val="nil"/>
              <w:left w:val="single" w:sz="6" w:space="0" w:color="DDDDDD"/>
              <w:bottom w:val="nil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9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</w:tr>
      <w:tr w:rsidR="00446939">
        <w:trPr>
          <w:trHeight w:val="123"/>
        </w:trPr>
        <w:tc>
          <w:tcPr>
            <w:tcW w:w="5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756FB"/>
            <w:textDirection w:val="btLr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</w:tcPr>
          <w:p w:rsidR="00446939" w:rsidRDefault="0094743C">
            <w:pPr>
              <w:pStyle w:val="TableParagraph"/>
              <w:spacing w:line="103" w:lineRule="exact"/>
              <w:ind w:left="67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understand customer</w:t>
            </w:r>
            <w:r>
              <w:rPr>
                <w:rFonts w:ascii="Arial"/>
                <w:sz w:val="20"/>
              </w:rPr>
              <w:t xml:space="preserve"> needs,</w:t>
            </w:r>
          </w:p>
        </w:tc>
        <w:tc>
          <w:tcPr>
            <w:tcW w:w="482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vMerge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1614" w:type="dxa"/>
            <w:vMerge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907" w:type="dxa"/>
            <w:gridSpan w:val="3"/>
            <w:vMerge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1927" w:type="dxa"/>
            <w:gridSpan w:val="2"/>
            <w:tcBorders>
              <w:top w:val="nil"/>
              <w:left w:val="single" w:sz="6" w:space="0" w:color="DDDDDD"/>
              <w:bottom w:val="nil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827" w:type="dxa"/>
            <w:gridSpan w:val="2"/>
            <w:tcBorders>
              <w:top w:val="nil"/>
              <w:left w:val="nil"/>
              <w:bottom w:val="nil"/>
              <w:right w:val="single" w:sz="6" w:space="0" w:color="DDDDDD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331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65" w:type="dxa"/>
            <w:tcBorders>
              <w:top w:val="nil"/>
              <w:left w:val="single" w:sz="6" w:space="0" w:color="DDDDDD"/>
              <w:bottom w:val="nil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59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</w:tr>
      <w:tr w:rsidR="00446939">
        <w:trPr>
          <w:trHeight w:val="26"/>
        </w:trPr>
        <w:tc>
          <w:tcPr>
            <w:tcW w:w="5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756FB"/>
            <w:textDirection w:val="btLr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46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6939" w:rsidRDefault="0094743C">
            <w:pPr>
              <w:pStyle w:val="TableParagraph"/>
              <w:spacing w:line="103" w:lineRule="exact"/>
              <w:ind w:left="67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motivations, and ob</w:t>
            </w:r>
            <w:r>
              <w:rPr>
                <w:rFonts w:ascii="Arial"/>
                <w:sz w:val="20"/>
              </w:rPr>
              <w:t>stacles by</w:t>
            </w:r>
          </w:p>
        </w:tc>
        <w:tc>
          <w:tcPr>
            <w:tcW w:w="482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vMerge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1614" w:type="dxa"/>
            <w:vMerge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907" w:type="dxa"/>
            <w:gridSpan w:val="3"/>
            <w:vMerge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1927" w:type="dxa"/>
            <w:gridSpan w:val="2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6" w:space="0" w:color="DDDDDD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827" w:type="dxa"/>
            <w:gridSpan w:val="2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3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65" w:type="dxa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9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</w:tr>
      <w:tr w:rsidR="00446939">
        <w:trPr>
          <w:trHeight w:val="10"/>
        </w:trPr>
        <w:tc>
          <w:tcPr>
            <w:tcW w:w="5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756FB"/>
            <w:textDirection w:val="btLr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46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vMerge w:val="restart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94743C">
            <w:pPr>
              <w:pStyle w:val="TableParagraph"/>
              <w:spacing w:before="132"/>
              <w:ind w:left="943"/>
              <w:rPr>
                <w:b/>
                <w:sz w:val="16"/>
              </w:rPr>
            </w:pPr>
            <w:r>
              <w:rPr>
                <w:b/>
                <w:color w:val="2F2F2F"/>
                <w:sz w:val="16"/>
              </w:rPr>
              <w:t>Interactions</w:t>
            </w:r>
          </w:p>
          <w:p w:rsidR="00446939" w:rsidRDefault="0094743C">
            <w:pPr>
              <w:pStyle w:val="TableParagraph"/>
              <w:spacing w:before="85" w:line="261" w:lineRule="auto"/>
              <w:ind w:left="943" w:right="732"/>
              <w:rPr>
                <w:rFonts w:ascii="Arial"/>
                <w:sz w:val="12"/>
              </w:rPr>
            </w:pPr>
            <w:r>
              <w:rPr>
                <w:rFonts w:ascii="Arial"/>
                <w:color w:val="2F2F2F"/>
                <w:sz w:val="12"/>
              </w:rPr>
              <w:t>What interactions do they have at each step along the way?</w:t>
            </w:r>
          </w:p>
          <w:p w:rsidR="00446939" w:rsidRDefault="00446939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:rsidR="00446939" w:rsidRDefault="0094743C">
            <w:pPr>
              <w:pStyle w:val="TableParagraph"/>
              <w:ind w:left="1078"/>
              <w:rPr>
                <w:rFonts w:ascii="Arial"/>
                <w:sz w:val="12"/>
              </w:rPr>
            </w:pPr>
            <w:r>
              <w:rPr>
                <w:b/>
                <w:color w:val="2F2F2F"/>
                <w:sz w:val="12"/>
              </w:rPr>
              <w:t xml:space="preserve">People: </w:t>
            </w:r>
            <w:r>
              <w:rPr>
                <w:rFonts w:ascii="Arial"/>
                <w:color w:val="2F2F2F"/>
                <w:sz w:val="12"/>
              </w:rPr>
              <w:t>Who do they see or talk to?</w:t>
            </w:r>
          </w:p>
          <w:p w:rsidR="00446939" w:rsidRDefault="0094743C">
            <w:pPr>
              <w:pStyle w:val="TableParagraph"/>
              <w:spacing w:before="97"/>
              <w:ind w:left="1078"/>
              <w:rPr>
                <w:rFonts w:ascii="Arial"/>
                <w:sz w:val="12"/>
              </w:rPr>
            </w:pPr>
            <w:r>
              <w:rPr>
                <w:b/>
                <w:color w:val="2F2F2F"/>
                <w:sz w:val="12"/>
              </w:rPr>
              <w:t xml:space="preserve">Places: </w:t>
            </w:r>
            <w:r>
              <w:rPr>
                <w:rFonts w:ascii="Arial"/>
                <w:color w:val="2F2F2F"/>
                <w:sz w:val="12"/>
              </w:rPr>
              <w:t>Where are they?</w:t>
            </w:r>
          </w:p>
          <w:p w:rsidR="00446939" w:rsidRDefault="0094743C">
            <w:pPr>
              <w:pStyle w:val="TableParagraph"/>
              <w:spacing w:before="88" w:line="259" w:lineRule="auto"/>
              <w:ind w:left="1078" w:right="564"/>
              <w:rPr>
                <w:rFonts w:ascii="Arial"/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 xml:space="preserve">Things: </w:t>
            </w:r>
            <w:r>
              <w:rPr>
                <w:rFonts w:ascii="Arial"/>
                <w:color w:val="2F2F2F"/>
                <w:w w:val="105"/>
                <w:sz w:val="12"/>
              </w:rPr>
              <w:t xml:space="preserve">What digital </w:t>
            </w:r>
            <w:proofErr w:type="spellStart"/>
            <w:r>
              <w:rPr>
                <w:rFonts w:ascii="Arial"/>
                <w:color w:val="2F2F2F"/>
                <w:w w:val="105"/>
                <w:sz w:val="12"/>
              </w:rPr>
              <w:t>touchpoints</w:t>
            </w:r>
            <w:proofErr w:type="spellEnd"/>
            <w:r>
              <w:rPr>
                <w:rFonts w:ascii="Arial"/>
                <w:color w:val="2F2F2F"/>
                <w:w w:val="105"/>
                <w:sz w:val="12"/>
              </w:rPr>
              <w:t xml:space="preserve"> or physical objects would they use?</w:t>
            </w:r>
          </w:p>
        </w:tc>
        <w:tc>
          <w:tcPr>
            <w:tcW w:w="3480" w:type="dxa"/>
            <w:gridSpan w:val="2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pStyle w:val="TableParagraph"/>
              <w:spacing w:before="1"/>
              <w:rPr>
                <w:rFonts w:ascii="Times New Roman"/>
                <w:sz w:val="43"/>
              </w:rPr>
            </w:pPr>
          </w:p>
          <w:p w:rsidR="00446939" w:rsidRDefault="0094743C">
            <w:pPr>
              <w:pStyle w:val="TableParagraph"/>
              <w:ind w:left="568"/>
              <w:rPr>
                <w:b/>
                <w:sz w:val="25"/>
              </w:rPr>
            </w:pPr>
            <w:r>
              <w:rPr>
                <w:b/>
                <w:sz w:val="25"/>
              </w:rPr>
              <w:t>Step 2:</w:t>
            </w:r>
          </w:p>
        </w:tc>
        <w:tc>
          <w:tcPr>
            <w:tcW w:w="3907" w:type="dxa"/>
            <w:gridSpan w:val="3"/>
            <w:vMerge w:val="restart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pStyle w:val="TableParagraph"/>
              <w:spacing w:before="2"/>
              <w:rPr>
                <w:rFonts w:ascii="Times New Roman"/>
              </w:rPr>
            </w:pPr>
          </w:p>
          <w:p w:rsidR="00446939" w:rsidRDefault="0094743C">
            <w:pPr>
              <w:pStyle w:val="TableParagraph"/>
              <w:tabs>
                <w:tab w:val="left" w:pos="2093"/>
                <w:tab w:val="left" w:pos="2271"/>
              </w:tabs>
              <w:spacing w:before="1" w:line="220" w:lineRule="auto"/>
              <w:ind w:left="160" w:right="447" w:firstLine="285"/>
              <w:rPr>
                <w:b/>
                <w:sz w:val="15"/>
              </w:rPr>
            </w:pPr>
            <w:r>
              <w:rPr>
                <w:b/>
                <w:position w:val="-2"/>
                <w:sz w:val="15"/>
              </w:rPr>
              <w:t>It</w:t>
            </w:r>
            <w:r>
              <w:rPr>
                <w:b/>
                <w:spacing w:val="1"/>
                <w:position w:val="-2"/>
                <w:sz w:val="15"/>
              </w:rPr>
              <w:t xml:space="preserve"> </w:t>
            </w:r>
            <w:r>
              <w:rPr>
                <w:b/>
                <w:position w:val="-2"/>
                <w:sz w:val="15"/>
              </w:rPr>
              <w:t>uses</w:t>
            </w:r>
            <w:r>
              <w:rPr>
                <w:b/>
                <w:spacing w:val="1"/>
                <w:position w:val="-2"/>
                <w:sz w:val="15"/>
              </w:rPr>
              <w:t xml:space="preserve"> </w:t>
            </w:r>
            <w:r>
              <w:rPr>
                <w:b/>
                <w:position w:val="-2"/>
                <w:sz w:val="15"/>
              </w:rPr>
              <w:t>IBM's</w:t>
            </w:r>
            <w:r>
              <w:rPr>
                <w:b/>
                <w:position w:val="-2"/>
                <w:sz w:val="15"/>
              </w:rPr>
              <w:tab/>
            </w:r>
            <w:r>
              <w:rPr>
                <w:b/>
                <w:sz w:val="15"/>
              </w:rPr>
              <w:t xml:space="preserve">It uses </w:t>
            </w:r>
            <w:proofErr w:type="spellStart"/>
            <w:r>
              <w:rPr>
                <w:b/>
                <w:spacing w:val="-2"/>
                <w:sz w:val="15"/>
              </w:rPr>
              <w:t>cloudervices</w:t>
            </w:r>
            <w:proofErr w:type="spellEnd"/>
            <w:r>
              <w:rPr>
                <w:b/>
                <w:spacing w:val="-2"/>
                <w:sz w:val="15"/>
              </w:rPr>
              <w:t xml:space="preserve"> </w:t>
            </w:r>
            <w:proofErr w:type="spellStart"/>
            <w:r>
              <w:rPr>
                <w:b/>
                <w:sz w:val="15"/>
              </w:rPr>
              <w:t>cloudervices</w:t>
            </w:r>
            <w:proofErr w:type="spellEnd"/>
            <w:r>
              <w:rPr>
                <w:b/>
                <w:spacing w:val="-13"/>
                <w:sz w:val="15"/>
              </w:rPr>
              <w:t xml:space="preserve"> </w:t>
            </w:r>
            <w:r>
              <w:rPr>
                <w:b/>
                <w:sz w:val="15"/>
              </w:rPr>
              <w:t>to</w:t>
            </w:r>
            <w:r>
              <w:rPr>
                <w:b/>
                <w:spacing w:val="-13"/>
                <w:sz w:val="15"/>
              </w:rPr>
              <w:t xml:space="preserve"> </w:t>
            </w:r>
            <w:r>
              <w:rPr>
                <w:b/>
                <w:sz w:val="15"/>
              </w:rPr>
              <w:t>store</w:t>
            </w:r>
            <w:r>
              <w:rPr>
                <w:b/>
                <w:sz w:val="15"/>
              </w:rPr>
              <w:tab/>
            </w:r>
            <w:r>
              <w:rPr>
                <w:b/>
                <w:sz w:val="15"/>
              </w:rPr>
              <w:tab/>
            </w:r>
            <w:r>
              <w:rPr>
                <w:b/>
                <w:position w:val="3"/>
                <w:sz w:val="15"/>
              </w:rPr>
              <w:t>to store</w:t>
            </w:r>
            <w:r>
              <w:rPr>
                <w:b/>
                <w:spacing w:val="-20"/>
                <w:position w:val="3"/>
                <w:sz w:val="15"/>
              </w:rPr>
              <w:t xml:space="preserve"> </w:t>
            </w:r>
            <w:r>
              <w:rPr>
                <w:b/>
                <w:position w:val="3"/>
                <w:sz w:val="15"/>
              </w:rPr>
              <w:t>child's</w:t>
            </w:r>
          </w:p>
          <w:p w:rsidR="00446939" w:rsidRDefault="0094743C">
            <w:pPr>
              <w:pStyle w:val="TableParagraph"/>
              <w:tabs>
                <w:tab w:val="left" w:pos="2179"/>
              </w:tabs>
              <w:spacing w:line="176" w:lineRule="exact"/>
              <w:ind w:left="394"/>
              <w:rPr>
                <w:b/>
                <w:sz w:val="15"/>
              </w:rPr>
            </w:pPr>
            <w:proofErr w:type="spellStart"/>
            <w:r>
              <w:rPr>
                <w:b/>
                <w:position w:val="-2"/>
                <w:sz w:val="15"/>
              </w:rPr>
              <w:t>dataabout</w:t>
            </w:r>
            <w:proofErr w:type="spellEnd"/>
            <w:r>
              <w:rPr>
                <w:b/>
                <w:spacing w:val="-11"/>
                <w:position w:val="-2"/>
                <w:sz w:val="15"/>
              </w:rPr>
              <w:t xml:space="preserve"> </w:t>
            </w:r>
            <w:r>
              <w:rPr>
                <w:b/>
                <w:position w:val="-2"/>
                <w:sz w:val="15"/>
              </w:rPr>
              <w:t>the</w:t>
            </w:r>
            <w:r>
              <w:rPr>
                <w:b/>
                <w:position w:val="-2"/>
                <w:sz w:val="15"/>
              </w:rPr>
              <w:tab/>
            </w:r>
            <w:r>
              <w:rPr>
                <w:b/>
                <w:sz w:val="15"/>
              </w:rPr>
              <w:t>location past</w:t>
            </w:r>
            <w:r>
              <w:rPr>
                <w:b/>
                <w:spacing w:val="-14"/>
                <w:sz w:val="15"/>
              </w:rPr>
              <w:t xml:space="preserve"> </w:t>
            </w:r>
            <w:r>
              <w:rPr>
                <w:b/>
                <w:sz w:val="15"/>
              </w:rPr>
              <w:t>and</w:t>
            </w:r>
          </w:p>
          <w:p w:rsidR="00446939" w:rsidRDefault="0094743C">
            <w:pPr>
              <w:pStyle w:val="TableParagraph"/>
              <w:tabs>
                <w:tab w:val="left" w:pos="2348"/>
              </w:tabs>
              <w:spacing w:line="195" w:lineRule="exact"/>
              <w:ind w:left="386"/>
              <w:rPr>
                <w:b/>
                <w:sz w:val="15"/>
              </w:rPr>
            </w:pPr>
            <w:proofErr w:type="spellStart"/>
            <w:r>
              <w:rPr>
                <w:b/>
                <w:sz w:val="15"/>
              </w:rPr>
              <w:t>child'slocation</w:t>
            </w:r>
            <w:proofErr w:type="spellEnd"/>
            <w:r>
              <w:rPr>
                <w:b/>
                <w:sz w:val="15"/>
              </w:rPr>
              <w:tab/>
            </w:r>
            <w:r>
              <w:rPr>
                <w:b/>
                <w:position w:val="3"/>
                <w:sz w:val="15"/>
              </w:rPr>
              <w:t>present</w:t>
            </w:r>
            <w:r>
              <w:rPr>
                <w:b/>
                <w:spacing w:val="-8"/>
                <w:position w:val="3"/>
                <w:sz w:val="15"/>
              </w:rPr>
              <w:t xml:space="preserve"> </w:t>
            </w:r>
            <w:r>
              <w:rPr>
                <w:b/>
                <w:position w:val="3"/>
                <w:sz w:val="15"/>
              </w:rPr>
              <w:t>also</w:t>
            </w:r>
          </w:p>
        </w:tc>
        <w:tc>
          <w:tcPr>
            <w:tcW w:w="5268" w:type="dxa"/>
            <w:gridSpan w:val="5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20"/>
              </w:rPr>
            </w:pPr>
          </w:p>
          <w:p w:rsidR="00446939" w:rsidRDefault="00446939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:rsidR="00446939" w:rsidRDefault="0094743C">
            <w:pPr>
              <w:pStyle w:val="TableParagraph"/>
              <w:spacing w:line="252" w:lineRule="auto"/>
              <w:ind w:left="1949" w:right="148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The gadget will make use of GPS and a python</w:t>
            </w:r>
            <w:r>
              <w:rPr>
                <w:b/>
                <w:spacing w:val="-25"/>
                <w:sz w:val="17"/>
              </w:rPr>
              <w:t xml:space="preserve"> </w:t>
            </w:r>
            <w:r>
              <w:rPr>
                <w:b/>
                <w:sz w:val="17"/>
              </w:rPr>
              <w:t>script</w:t>
            </w:r>
            <w:r>
              <w:rPr>
                <w:b/>
                <w:spacing w:val="-25"/>
                <w:sz w:val="17"/>
              </w:rPr>
              <w:t xml:space="preserve"> </w:t>
            </w:r>
            <w:r>
              <w:rPr>
                <w:b/>
                <w:sz w:val="17"/>
              </w:rPr>
              <w:t>to</w:t>
            </w:r>
            <w:r>
              <w:rPr>
                <w:b/>
                <w:spacing w:val="-25"/>
                <w:sz w:val="17"/>
              </w:rPr>
              <w:t xml:space="preserve"> </w:t>
            </w:r>
            <w:r>
              <w:rPr>
                <w:b/>
                <w:spacing w:val="-3"/>
                <w:sz w:val="17"/>
              </w:rPr>
              <w:t xml:space="preserve">publish </w:t>
            </w:r>
            <w:r>
              <w:rPr>
                <w:b/>
                <w:sz w:val="17"/>
              </w:rPr>
              <w:t>the</w:t>
            </w:r>
            <w:r>
              <w:rPr>
                <w:b/>
                <w:spacing w:val="-22"/>
                <w:sz w:val="17"/>
              </w:rPr>
              <w:t xml:space="preserve"> </w:t>
            </w:r>
            <w:r>
              <w:rPr>
                <w:b/>
                <w:sz w:val="17"/>
              </w:rPr>
              <w:t>location</w:t>
            </w:r>
            <w:r>
              <w:rPr>
                <w:b/>
                <w:spacing w:val="-22"/>
                <w:sz w:val="17"/>
              </w:rPr>
              <w:t xml:space="preserve"> </w:t>
            </w:r>
            <w:r>
              <w:rPr>
                <w:b/>
                <w:sz w:val="17"/>
              </w:rPr>
              <w:t>details</w:t>
            </w:r>
            <w:r>
              <w:rPr>
                <w:b/>
                <w:spacing w:val="-2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to the IBM </w:t>
            </w:r>
            <w:proofErr w:type="spellStart"/>
            <w:r>
              <w:rPr>
                <w:b/>
                <w:spacing w:val="-6"/>
                <w:sz w:val="17"/>
              </w:rPr>
              <w:t>IoT</w:t>
            </w:r>
            <w:proofErr w:type="spellEnd"/>
            <w:r>
              <w:rPr>
                <w:b/>
                <w:spacing w:val="-37"/>
                <w:sz w:val="17"/>
              </w:rPr>
              <w:t xml:space="preserve"> </w:t>
            </w:r>
            <w:r>
              <w:rPr>
                <w:b/>
                <w:sz w:val="17"/>
              </w:rPr>
              <w:t>platform</w:t>
            </w:r>
          </w:p>
        </w:tc>
        <w:tc>
          <w:tcPr>
            <w:tcW w:w="333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pStyle w:val="TableParagraph"/>
              <w:rPr>
                <w:rFonts w:ascii="Times New Roman"/>
              </w:rPr>
            </w:pPr>
          </w:p>
          <w:p w:rsidR="00446939" w:rsidRDefault="0094743C">
            <w:pPr>
              <w:pStyle w:val="TableParagraph"/>
              <w:spacing w:before="163" w:line="249" w:lineRule="auto"/>
              <w:ind w:left="684" w:right="6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The Gadget sends immediate response to the user if the child </w:t>
            </w:r>
            <w:proofErr w:type="spellStart"/>
            <w:r>
              <w:rPr>
                <w:b/>
                <w:sz w:val="18"/>
              </w:rPr>
              <w:t>crossesthe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goofence</w:t>
            </w:r>
            <w:proofErr w:type="spellEnd"/>
            <w:r>
              <w:rPr>
                <w:b/>
                <w:sz w:val="18"/>
              </w:rPr>
              <w:t xml:space="preserve"> (particular location)</w:t>
            </w:r>
          </w:p>
        </w:tc>
        <w:tc>
          <w:tcPr>
            <w:tcW w:w="3265" w:type="dxa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9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</w:tr>
      <w:tr w:rsidR="00446939">
        <w:trPr>
          <w:trHeight w:val="76"/>
        </w:trPr>
        <w:tc>
          <w:tcPr>
            <w:tcW w:w="5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756FB"/>
            <w:textDirection w:val="btLr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</w:tcPr>
          <w:p w:rsidR="00446939" w:rsidRDefault="0094743C">
            <w:pPr>
              <w:pStyle w:val="TableParagraph"/>
              <w:spacing w:line="56" w:lineRule="exact"/>
              <w:ind w:left="67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illustrating a key scenario or</w:t>
            </w:r>
          </w:p>
        </w:tc>
        <w:tc>
          <w:tcPr>
            <w:tcW w:w="482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vMerge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gridSpan w:val="2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907" w:type="dxa"/>
            <w:gridSpan w:val="3"/>
            <w:vMerge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5268" w:type="dxa"/>
            <w:gridSpan w:val="5"/>
            <w:vMerge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vMerge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265" w:type="dxa"/>
            <w:tcBorders>
              <w:top w:val="nil"/>
              <w:left w:val="single" w:sz="6" w:space="0" w:color="DDDDDD"/>
              <w:bottom w:val="nil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59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</w:tr>
      <w:tr w:rsidR="00446939">
        <w:trPr>
          <w:trHeight w:val="1095"/>
        </w:trPr>
        <w:tc>
          <w:tcPr>
            <w:tcW w:w="5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756FB"/>
            <w:textDirection w:val="btLr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</w:tcPr>
          <w:p w:rsidR="00446939" w:rsidRDefault="0094743C">
            <w:pPr>
              <w:pStyle w:val="TableParagraph"/>
              <w:spacing w:line="160" w:lineRule="exact"/>
              <w:ind w:left="671"/>
              <w:rPr>
                <w:rFonts w:ascii="Arial"/>
                <w:sz w:val="20"/>
              </w:rPr>
            </w:pPr>
            <w:proofErr w:type="gramStart"/>
            <w:r>
              <w:rPr>
                <w:rFonts w:ascii="Arial"/>
                <w:sz w:val="20"/>
              </w:rPr>
              <w:t>process</w:t>
            </w:r>
            <w:proofErr w:type="gramEnd"/>
            <w:r>
              <w:rPr>
                <w:rFonts w:ascii="Arial"/>
                <w:sz w:val="20"/>
              </w:rPr>
              <w:t xml:space="preserve"> from start to finish.</w:t>
            </w:r>
          </w:p>
          <w:p w:rsidR="00446939" w:rsidRDefault="0094743C">
            <w:pPr>
              <w:pStyle w:val="TableParagraph"/>
              <w:spacing w:before="3" w:line="240" w:lineRule="atLeast"/>
              <w:ind w:left="671" w:right="78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When possible, use this map to document and summarize interviews and observations with real people rather than relying</w:t>
            </w:r>
          </w:p>
        </w:tc>
        <w:tc>
          <w:tcPr>
            <w:tcW w:w="482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vMerge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gridSpan w:val="2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</w:tcPr>
          <w:p w:rsidR="00446939" w:rsidRDefault="0094743C">
            <w:pPr>
              <w:pStyle w:val="TableParagraph"/>
              <w:tabs>
                <w:tab w:val="left" w:pos="1359"/>
              </w:tabs>
              <w:spacing w:before="88"/>
              <w:ind w:right="292"/>
              <w:jc w:val="right"/>
              <w:rPr>
                <w:b/>
                <w:sz w:val="15"/>
              </w:rPr>
            </w:pPr>
            <w:r>
              <w:rPr>
                <w:b/>
                <w:position w:val="1"/>
                <w:sz w:val="19"/>
              </w:rPr>
              <w:t>Interaction</w:t>
            </w:r>
            <w:r>
              <w:rPr>
                <w:b/>
                <w:spacing w:val="-28"/>
                <w:position w:val="1"/>
                <w:sz w:val="19"/>
              </w:rPr>
              <w:t xml:space="preserve"> </w:t>
            </w:r>
            <w:r>
              <w:rPr>
                <w:b/>
                <w:position w:val="1"/>
                <w:sz w:val="19"/>
              </w:rPr>
              <w:t>in</w:t>
            </w:r>
            <w:r>
              <w:rPr>
                <w:b/>
                <w:position w:val="1"/>
                <w:sz w:val="19"/>
              </w:rPr>
              <w:tab/>
            </w:r>
            <w:r>
              <w:rPr>
                <w:b/>
                <w:sz w:val="15"/>
              </w:rPr>
              <w:t>The</w:t>
            </w:r>
            <w:r>
              <w:rPr>
                <w:b/>
                <w:spacing w:val="-12"/>
                <w:sz w:val="15"/>
              </w:rPr>
              <w:t xml:space="preserve"> </w:t>
            </w:r>
            <w:r>
              <w:rPr>
                <w:b/>
                <w:sz w:val="15"/>
              </w:rPr>
              <w:t>device</w:t>
            </w:r>
            <w:r>
              <w:rPr>
                <w:b/>
                <w:spacing w:val="-11"/>
                <w:sz w:val="15"/>
              </w:rPr>
              <w:t xml:space="preserve"> </w:t>
            </w:r>
            <w:r>
              <w:rPr>
                <w:b/>
                <w:sz w:val="15"/>
              </w:rPr>
              <w:t>works</w:t>
            </w:r>
            <w:r>
              <w:rPr>
                <w:b/>
                <w:spacing w:val="-12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</w:p>
          <w:p w:rsidR="00446939" w:rsidRDefault="0094743C">
            <w:pPr>
              <w:pStyle w:val="TableParagraph"/>
              <w:tabs>
                <w:tab w:val="left" w:pos="1137"/>
              </w:tabs>
              <w:spacing w:before="11"/>
              <w:ind w:right="283"/>
              <w:jc w:val="right"/>
              <w:rPr>
                <w:b/>
                <w:sz w:val="15"/>
              </w:rPr>
            </w:pPr>
            <w:r>
              <w:rPr>
                <w:b/>
                <w:position w:val="-3"/>
                <w:sz w:val="19"/>
              </w:rPr>
              <w:t>a</w:t>
            </w:r>
            <w:r>
              <w:rPr>
                <w:b/>
                <w:spacing w:val="-12"/>
                <w:position w:val="-3"/>
                <w:sz w:val="19"/>
              </w:rPr>
              <w:t xml:space="preserve"> </w:t>
            </w:r>
            <w:r>
              <w:rPr>
                <w:b/>
                <w:position w:val="-3"/>
                <w:sz w:val="19"/>
              </w:rPr>
              <w:t>place</w:t>
            </w:r>
            <w:r>
              <w:rPr>
                <w:b/>
                <w:position w:val="-3"/>
                <w:sz w:val="19"/>
              </w:rPr>
              <w:tab/>
            </w:r>
            <w:r>
              <w:rPr>
                <w:b/>
                <w:sz w:val="15"/>
              </w:rPr>
              <w:t xml:space="preserve">IBM </w:t>
            </w:r>
            <w:proofErr w:type="spellStart"/>
            <w:r>
              <w:rPr>
                <w:b/>
                <w:sz w:val="15"/>
              </w:rPr>
              <w:t>watson</w:t>
            </w:r>
            <w:proofErr w:type="spellEnd"/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platform</w:t>
            </w:r>
          </w:p>
        </w:tc>
        <w:tc>
          <w:tcPr>
            <w:tcW w:w="1781" w:type="dxa"/>
            <w:vMerge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907" w:type="dxa"/>
            <w:gridSpan w:val="3"/>
            <w:vMerge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5268" w:type="dxa"/>
            <w:gridSpan w:val="5"/>
            <w:vMerge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vMerge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265" w:type="dxa"/>
            <w:tcBorders>
              <w:top w:val="nil"/>
              <w:left w:val="single" w:sz="6" w:space="0" w:color="DDDDDD"/>
              <w:bottom w:val="nil"/>
              <w:right w:val="nil"/>
            </w:tcBorders>
          </w:tcPr>
          <w:p w:rsidR="00446939" w:rsidRDefault="0094743C">
            <w:pPr>
              <w:pStyle w:val="TableParagraph"/>
              <w:spacing w:line="252" w:lineRule="auto"/>
              <w:ind w:left="581" w:right="6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Data is stored in a web application is user</w:t>
            </w:r>
          </w:p>
          <w:p w:rsidR="00446939" w:rsidRDefault="0094743C">
            <w:pPr>
              <w:pStyle w:val="TableParagraph"/>
              <w:spacing w:line="252" w:lineRule="auto"/>
              <w:ind w:left="581" w:right="697"/>
              <w:jc w:val="center"/>
              <w:rPr>
                <w:b/>
                <w:sz w:val="16"/>
              </w:rPr>
            </w:pPr>
            <w:proofErr w:type="gramStart"/>
            <w:r>
              <w:rPr>
                <w:b/>
                <w:w w:val="95"/>
                <w:sz w:val="16"/>
              </w:rPr>
              <w:t>friendly</w:t>
            </w:r>
            <w:proofErr w:type="gramEnd"/>
            <w:r>
              <w:rPr>
                <w:b/>
                <w:w w:val="95"/>
                <w:sz w:val="16"/>
              </w:rPr>
              <w:t xml:space="preserve"> and secure created </w:t>
            </w:r>
            <w:r>
              <w:rPr>
                <w:b/>
                <w:sz w:val="16"/>
              </w:rPr>
              <w:t>using the Node Red Service.</w:t>
            </w:r>
          </w:p>
        </w:tc>
        <w:tc>
          <w:tcPr>
            <w:tcW w:w="259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</w:tr>
      <w:tr w:rsidR="00446939">
        <w:trPr>
          <w:trHeight w:val="248"/>
        </w:trPr>
        <w:tc>
          <w:tcPr>
            <w:tcW w:w="5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756FB"/>
            <w:textDirection w:val="btLr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</w:tcPr>
          <w:p w:rsidR="00446939" w:rsidRDefault="0094743C">
            <w:pPr>
              <w:pStyle w:val="TableParagraph"/>
              <w:spacing w:line="132" w:lineRule="exact"/>
              <w:ind w:left="671"/>
              <w:rPr>
                <w:rFonts w:ascii="Arial"/>
                <w:sz w:val="20"/>
              </w:rPr>
            </w:pPr>
            <w:proofErr w:type="gramStart"/>
            <w:r>
              <w:rPr>
                <w:rFonts w:ascii="Arial"/>
                <w:sz w:val="20"/>
              </w:rPr>
              <w:t>on</w:t>
            </w:r>
            <w:proofErr w:type="gramEnd"/>
            <w:r>
              <w:rPr>
                <w:rFonts w:ascii="Arial"/>
                <w:sz w:val="20"/>
              </w:rPr>
              <w:t xml:space="preserve"> your hunches or assumptio</w:t>
            </w:r>
            <w:r>
              <w:rPr>
                <w:rFonts w:ascii="Arial"/>
                <w:sz w:val="20"/>
              </w:rPr>
              <w:t>ns.</w:t>
            </w:r>
          </w:p>
        </w:tc>
        <w:tc>
          <w:tcPr>
            <w:tcW w:w="482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vMerge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gridSpan w:val="2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907" w:type="dxa"/>
            <w:gridSpan w:val="3"/>
            <w:vMerge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5268" w:type="dxa"/>
            <w:gridSpan w:val="5"/>
            <w:vMerge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vMerge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265" w:type="dxa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</w:tr>
      <w:tr w:rsidR="00446939">
        <w:trPr>
          <w:trHeight w:val="1850"/>
        </w:trPr>
        <w:tc>
          <w:tcPr>
            <w:tcW w:w="5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756FB"/>
            <w:textDirection w:val="btLr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12"/>
              </w:rPr>
            </w:pPr>
          </w:p>
          <w:p w:rsidR="00446939" w:rsidRDefault="00446939">
            <w:pPr>
              <w:pStyle w:val="TableParagraph"/>
              <w:rPr>
                <w:rFonts w:ascii="Times New Roman"/>
                <w:sz w:val="12"/>
              </w:rPr>
            </w:pPr>
          </w:p>
          <w:p w:rsidR="00446939" w:rsidRDefault="00446939">
            <w:pPr>
              <w:pStyle w:val="TableParagraph"/>
              <w:rPr>
                <w:rFonts w:ascii="Times New Roman"/>
                <w:sz w:val="12"/>
              </w:rPr>
            </w:pPr>
          </w:p>
          <w:p w:rsidR="00446939" w:rsidRDefault="00446939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:rsidR="00446939" w:rsidRDefault="0094743C">
            <w:pPr>
              <w:pStyle w:val="TableParagraph"/>
              <w:ind w:left="671"/>
              <w:rPr>
                <w:rFonts w:ascii="Arial"/>
                <w:sz w:val="10"/>
              </w:rPr>
            </w:pPr>
            <w:r>
              <w:rPr>
                <w:rFonts w:ascii="Arial"/>
                <w:color w:val="383838"/>
                <w:w w:val="105"/>
                <w:sz w:val="10"/>
              </w:rPr>
              <w:t>Created in partnership with</w:t>
            </w:r>
          </w:p>
        </w:tc>
        <w:tc>
          <w:tcPr>
            <w:tcW w:w="482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94743C">
            <w:pPr>
              <w:pStyle w:val="TableParagraph"/>
              <w:spacing w:before="145"/>
              <w:ind w:left="933"/>
              <w:rPr>
                <w:b/>
                <w:sz w:val="16"/>
              </w:rPr>
            </w:pPr>
            <w:r>
              <w:rPr>
                <w:b/>
                <w:color w:val="2F2F2F"/>
                <w:sz w:val="16"/>
              </w:rPr>
              <w:t>Goals &amp; motivations</w:t>
            </w:r>
          </w:p>
          <w:p w:rsidR="00446939" w:rsidRDefault="0094743C">
            <w:pPr>
              <w:pStyle w:val="TableParagraph"/>
              <w:spacing w:before="62" w:line="261" w:lineRule="auto"/>
              <w:ind w:left="939" w:right="849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color w:val="2F2F2F"/>
                <w:sz w:val="12"/>
              </w:rPr>
              <w:t xml:space="preserve">At each step, what is a person’s primary goal </w:t>
            </w:r>
            <w:proofErr w:type="gramStart"/>
            <w:r>
              <w:rPr>
                <w:rFonts w:ascii="Arial" w:hAnsi="Arial"/>
                <w:color w:val="2F2F2F"/>
                <w:sz w:val="12"/>
              </w:rPr>
              <w:t>or  motivation</w:t>
            </w:r>
            <w:proofErr w:type="gramEnd"/>
            <w:r>
              <w:rPr>
                <w:rFonts w:ascii="Arial" w:hAnsi="Arial"/>
                <w:color w:val="2F2F2F"/>
                <w:sz w:val="12"/>
              </w:rPr>
              <w:t>? (“Help me...” or “Help me</w:t>
            </w:r>
            <w:r>
              <w:rPr>
                <w:rFonts w:ascii="Arial" w:hAnsi="Arial"/>
                <w:color w:val="2F2F2F"/>
                <w:spacing w:val="5"/>
                <w:sz w:val="12"/>
              </w:rPr>
              <w:t xml:space="preserve"> </w:t>
            </w:r>
            <w:r>
              <w:rPr>
                <w:rFonts w:ascii="Arial" w:hAnsi="Arial"/>
                <w:color w:val="2F2F2F"/>
                <w:spacing w:val="-3"/>
                <w:sz w:val="12"/>
              </w:rPr>
              <w:t>avoid...”)</w:t>
            </w:r>
          </w:p>
        </w:tc>
        <w:tc>
          <w:tcPr>
            <w:tcW w:w="1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pStyle w:val="TableParagraph"/>
              <w:spacing w:before="8"/>
              <w:rPr>
                <w:rFonts w:ascii="Times New Roman"/>
              </w:rPr>
            </w:pPr>
          </w:p>
          <w:p w:rsidR="00446939" w:rsidRDefault="0094743C">
            <w:pPr>
              <w:pStyle w:val="TableParagraph"/>
              <w:spacing w:line="256" w:lineRule="auto"/>
              <w:ind w:left="255" w:right="103" w:firstLine="240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Goal or </w:t>
            </w:r>
            <w:r>
              <w:rPr>
                <w:b/>
                <w:w w:val="95"/>
                <w:sz w:val="23"/>
              </w:rPr>
              <w:t>motivation</w:t>
            </w:r>
          </w:p>
        </w:tc>
        <w:tc>
          <w:tcPr>
            <w:tcW w:w="1866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  <w:p w:rsidR="00446939" w:rsidRDefault="0094743C">
            <w:pPr>
              <w:pStyle w:val="TableParagraph"/>
              <w:spacing w:before="119" w:line="254" w:lineRule="auto"/>
              <w:ind w:left="227" w:right="26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High performance in terms of simple usage and security</w:t>
            </w:r>
          </w:p>
        </w:tc>
        <w:tc>
          <w:tcPr>
            <w:tcW w:w="17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pStyle w:val="TableParagraph"/>
              <w:spacing w:before="8"/>
              <w:rPr>
                <w:rFonts w:ascii="Times New Roman"/>
                <w:sz w:val="44"/>
              </w:rPr>
            </w:pPr>
          </w:p>
          <w:p w:rsidR="00446939" w:rsidRDefault="0094743C">
            <w:pPr>
              <w:pStyle w:val="TableParagraph"/>
              <w:ind w:right="193"/>
              <w:jc w:val="right"/>
              <w:rPr>
                <w:b/>
                <w:sz w:val="29"/>
              </w:rPr>
            </w:pPr>
            <w:r>
              <w:rPr>
                <w:b/>
                <w:sz w:val="29"/>
              </w:rPr>
              <w:t>Step 3:</w:t>
            </w:r>
          </w:p>
        </w:tc>
        <w:tc>
          <w:tcPr>
            <w:tcW w:w="3907" w:type="dxa"/>
            <w:gridSpan w:val="3"/>
            <w:tcBorders>
              <w:top w:val="single" w:sz="6" w:space="0" w:color="DDDDDD"/>
              <w:left w:val="nil"/>
              <w:bottom w:val="single" w:sz="6" w:space="0" w:color="000000"/>
              <w:right w:val="single" w:sz="6" w:space="0" w:color="DDDDDD"/>
            </w:tcBorders>
          </w:tcPr>
          <w:p w:rsidR="00446939" w:rsidRDefault="00446939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:rsidR="00446939" w:rsidRDefault="0094743C">
            <w:pPr>
              <w:pStyle w:val="TableParagraph"/>
              <w:spacing w:before="1" w:line="252" w:lineRule="auto"/>
              <w:ind w:left="1157" w:right="14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Any time</w:t>
            </w:r>
            <w:r>
              <w:rPr>
                <w:b/>
                <w:spacing w:val="-17"/>
                <w:sz w:val="18"/>
              </w:rPr>
              <w:t xml:space="preserve"> </w:t>
            </w:r>
            <w:r>
              <w:rPr>
                <w:b/>
                <w:spacing w:val="-3"/>
                <w:sz w:val="18"/>
              </w:rPr>
              <w:t xml:space="preserve">usage </w:t>
            </w:r>
            <w:r>
              <w:rPr>
                <w:b/>
                <w:sz w:val="18"/>
              </w:rPr>
              <w:t>backed up by power</w:t>
            </w:r>
          </w:p>
          <w:p w:rsidR="00446939" w:rsidRDefault="0094743C">
            <w:pPr>
              <w:pStyle w:val="TableParagraph"/>
              <w:spacing w:before="1"/>
              <w:ind w:left="1157" w:right="14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supply</w:t>
            </w:r>
          </w:p>
        </w:tc>
        <w:tc>
          <w:tcPr>
            <w:tcW w:w="5268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pStyle w:val="TableParagraph"/>
              <w:spacing w:before="6"/>
              <w:rPr>
                <w:rFonts w:ascii="Times New Roman"/>
                <w:sz w:val="39"/>
              </w:rPr>
            </w:pPr>
          </w:p>
          <w:p w:rsidR="00446939" w:rsidRDefault="0094743C">
            <w:pPr>
              <w:pStyle w:val="TableParagraph"/>
              <w:spacing w:line="254" w:lineRule="auto"/>
              <w:ind w:left="1615" w:right="1455" w:firstLine="53"/>
              <w:rPr>
                <w:b/>
                <w:sz w:val="27"/>
              </w:rPr>
            </w:pPr>
            <w:r>
              <w:rPr>
                <w:b/>
                <w:spacing w:val="-14"/>
                <w:sz w:val="27"/>
              </w:rPr>
              <w:t xml:space="preserve">To </w:t>
            </w:r>
            <w:r>
              <w:rPr>
                <w:b/>
                <w:sz w:val="27"/>
              </w:rPr>
              <w:t>safeguard the child</w:t>
            </w:r>
            <w:r>
              <w:rPr>
                <w:b/>
                <w:spacing w:val="-50"/>
                <w:sz w:val="27"/>
              </w:rPr>
              <w:t xml:space="preserve"> </w:t>
            </w:r>
            <w:r>
              <w:rPr>
                <w:b/>
                <w:sz w:val="27"/>
              </w:rPr>
              <w:t>from</w:t>
            </w:r>
            <w:r>
              <w:rPr>
                <w:b/>
                <w:spacing w:val="-49"/>
                <w:sz w:val="27"/>
              </w:rPr>
              <w:t xml:space="preserve"> </w:t>
            </w:r>
            <w:r>
              <w:rPr>
                <w:b/>
                <w:spacing w:val="-3"/>
                <w:sz w:val="27"/>
              </w:rPr>
              <w:t>threats</w:t>
            </w:r>
          </w:p>
        </w:tc>
        <w:tc>
          <w:tcPr>
            <w:tcW w:w="33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 w:rsidR="00446939" w:rsidRDefault="0094743C">
            <w:pPr>
              <w:pStyle w:val="TableParagraph"/>
              <w:spacing w:line="256" w:lineRule="auto"/>
              <w:ind w:left="528" w:right="6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. This gadget continuously monitors the individual children's location</w:t>
            </w:r>
          </w:p>
        </w:tc>
        <w:tc>
          <w:tcPr>
            <w:tcW w:w="3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pStyle w:val="TableParagraph"/>
              <w:spacing w:before="6"/>
              <w:rPr>
                <w:rFonts w:ascii="Times New Roman"/>
                <w:sz w:val="45"/>
              </w:rPr>
            </w:pPr>
          </w:p>
          <w:p w:rsidR="00446939" w:rsidRDefault="0094743C">
            <w:pPr>
              <w:pStyle w:val="TableParagraph"/>
              <w:spacing w:line="254" w:lineRule="auto"/>
              <w:ind w:left="952" w:right="480" w:hanging="258"/>
              <w:rPr>
                <w:b/>
                <w:sz w:val="27"/>
              </w:rPr>
            </w:pPr>
            <w:r>
              <w:rPr>
                <w:b/>
                <w:sz w:val="27"/>
              </w:rPr>
              <w:t>Increased safety and security</w:t>
            </w:r>
          </w:p>
        </w:tc>
        <w:tc>
          <w:tcPr>
            <w:tcW w:w="259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</w:tr>
      <w:tr w:rsidR="00446939">
        <w:trPr>
          <w:trHeight w:val="1072"/>
        </w:trPr>
        <w:tc>
          <w:tcPr>
            <w:tcW w:w="5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756FB"/>
            <w:textDirection w:val="btLr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46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vMerge w:val="restart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</w:tcPr>
          <w:p w:rsidR="00446939" w:rsidRDefault="0094743C">
            <w:pPr>
              <w:pStyle w:val="TableParagraph"/>
              <w:spacing w:before="91"/>
              <w:ind w:left="933"/>
              <w:rPr>
                <w:b/>
                <w:sz w:val="16"/>
              </w:rPr>
            </w:pPr>
            <w:r>
              <w:rPr>
                <w:b/>
                <w:color w:val="2F2F2F"/>
                <w:sz w:val="16"/>
              </w:rPr>
              <w:t>Positive moments</w:t>
            </w:r>
          </w:p>
          <w:p w:rsidR="00446939" w:rsidRDefault="0094743C">
            <w:pPr>
              <w:pStyle w:val="TableParagraph"/>
              <w:spacing w:before="62" w:line="261" w:lineRule="auto"/>
              <w:ind w:left="939" w:right="732"/>
              <w:rPr>
                <w:rFonts w:ascii="Arial"/>
                <w:sz w:val="12"/>
              </w:rPr>
            </w:pPr>
            <w:r>
              <w:rPr>
                <w:rFonts w:ascii="Arial"/>
                <w:color w:val="2F2F2F"/>
                <w:sz w:val="12"/>
              </w:rPr>
              <w:t>What steps does a typical person find enjoyable, productive, fun, motivating, delightful, or exciting?</w:t>
            </w:r>
          </w:p>
        </w:tc>
        <w:tc>
          <w:tcPr>
            <w:tcW w:w="1614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18"/>
              </w:rPr>
            </w:pPr>
          </w:p>
          <w:p w:rsidR="00446939" w:rsidRDefault="0094743C">
            <w:pPr>
              <w:pStyle w:val="TableParagraph"/>
              <w:spacing w:before="103" w:line="259" w:lineRule="auto"/>
              <w:ind w:left="223" w:right="185" w:firstLine="70"/>
              <w:rPr>
                <w:b/>
                <w:sz w:val="15"/>
              </w:rPr>
            </w:pPr>
            <w:r>
              <w:rPr>
                <w:b/>
                <w:sz w:val="15"/>
              </w:rPr>
              <w:t>Description of a positive moment</w:t>
            </w:r>
          </w:p>
        </w:tc>
        <w:tc>
          <w:tcPr>
            <w:tcW w:w="1866" w:type="dxa"/>
            <w:vMerge w:val="restart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 w:rsidR="00446939" w:rsidRDefault="0094743C">
            <w:pPr>
              <w:pStyle w:val="TableParagraph"/>
              <w:spacing w:line="259" w:lineRule="auto"/>
              <w:ind w:left="227" w:right="49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Creates a secure environment for children to move around.</w:t>
            </w:r>
          </w:p>
        </w:tc>
        <w:tc>
          <w:tcPr>
            <w:tcW w:w="2672" w:type="dxa"/>
            <w:gridSpan w:val="2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000000"/>
            </w:tcBorders>
          </w:tcPr>
          <w:p w:rsidR="00446939" w:rsidRDefault="00446939">
            <w:pPr>
              <w:pStyle w:val="TableParagraph"/>
              <w:spacing w:before="2"/>
              <w:rPr>
                <w:rFonts w:ascii="Times New Roman"/>
                <w:sz w:val="37"/>
              </w:rPr>
            </w:pPr>
          </w:p>
          <w:p w:rsidR="00446939" w:rsidRDefault="0094743C">
            <w:pPr>
              <w:pStyle w:val="TableParagraph"/>
              <w:ind w:left="835"/>
              <w:rPr>
                <w:b/>
                <w:sz w:val="26"/>
              </w:rPr>
            </w:pPr>
            <w:r>
              <w:rPr>
                <w:b/>
                <w:sz w:val="26"/>
              </w:rPr>
              <w:t>Step 4: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FD80"/>
          </w:tcPr>
          <w:p w:rsidR="00446939" w:rsidRDefault="0094743C">
            <w:pPr>
              <w:pStyle w:val="TableParagraph"/>
              <w:spacing w:before="160" w:line="252" w:lineRule="auto"/>
              <w:ind w:left="221" w:right="21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High level with increase in performance</w:t>
            </w:r>
          </w:p>
        </w:tc>
        <w:tc>
          <w:tcPr>
            <w:tcW w:w="1082" w:type="dxa"/>
            <w:tcBorders>
              <w:top w:val="single" w:sz="6" w:space="0" w:color="DDDDDD"/>
              <w:left w:val="single" w:sz="6" w:space="0" w:color="000000"/>
              <w:bottom w:val="nil"/>
              <w:right w:val="single" w:sz="6" w:space="0" w:color="DDDDDD"/>
            </w:tcBorders>
            <w:shd w:val="clear" w:color="auto" w:fill="FFFFFF"/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  <w:gridSpan w:val="5"/>
            <w:vMerge w:val="restart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14"/>
              </w:rPr>
            </w:pPr>
          </w:p>
          <w:p w:rsidR="00446939" w:rsidRDefault="00446939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:rsidR="00446939" w:rsidRDefault="0094743C">
            <w:pPr>
              <w:pStyle w:val="TableParagraph"/>
              <w:spacing w:line="261" w:lineRule="auto"/>
              <w:ind w:left="2126" w:right="1756"/>
              <w:jc w:val="center"/>
              <w:rPr>
                <w:b/>
                <w:sz w:val="12"/>
              </w:rPr>
            </w:pPr>
            <w:r>
              <w:rPr>
                <w:b/>
                <w:w w:val="95"/>
                <w:sz w:val="12"/>
              </w:rPr>
              <w:t xml:space="preserve">Increased reliability </w:t>
            </w:r>
            <w:r>
              <w:rPr>
                <w:b/>
                <w:sz w:val="12"/>
              </w:rPr>
              <w:t>towards</w:t>
            </w:r>
          </w:p>
          <w:p w:rsidR="00446939" w:rsidRDefault="0094743C">
            <w:pPr>
              <w:pStyle w:val="TableParagraph"/>
              <w:spacing w:line="261" w:lineRule="auto"/>
              <w:ind w:left="1949" w:right="157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technology and </w:t>
            </w:r>
            <w:r>
              <w:rPr>
                <w:b/>
                <w:spacing w:val="-3"/>
                <w:sz w:val="12"/>
              </w:rPr>
              <w:t xml:space="preserve">reduced </w:t>
            </w:r>
            <w:r>
              <w:rPr>
                <w:b/>
                <w:sz w:val="12"/>
              </w:rPr>
              <w:t>reliability</w:t>
            </w:r>
          </w:p>
          <w:p w:rsidR="00446939" w:rsidRDefault="0094743C">
            <w:pPr>
              <w:pStyle w:val="TableParagraph"/>
              <w:spacing w:line="139" w:lineRule="exact"/>
              <w:ind w:left="1856" w:right="1488"/>
              <w:jc w:val="center"/>
              <w:rPr>
                <w:b/>
                <w:sz w:val="12"/>
              </w:rPr>
            </w:pPr>
            <w:proofErr w:type="gramStart"/>
            <w:r>
              <w:rPr>
                <w:b/>
                <w:sz w:val="12"/>
              </w:rPr>
              <w:t>towards</w:t>
            </w:r>
            <w:proofErr w:type="gramEnd"/>
            <w:r>
              <w:rPr>
                <w:b/>
                <w:sz w:val="12"/>
              </w:rPr>
              <w:t xml:space="preserve"> guardians.</w:t>
            </w:r>
          </w:p>
        </w:tc>
        <w:tc>
          <w:tcPr>
            <w:tcW w:w="3331" w:type="dxa"/>
            <w:vMerge w:val="restart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</w:tcPr>
          <w:p w:rsidR="00446939" w:rsidRDefault="00446939">
            <w:pPr>
              <w:pStyle w:val="TableParagraph"/>
              <w:spacing w:before="1"/>
              <w:rPr>
                <w:rFonts w:ascii="Times New Roman"/>
              </w:rPr>
            </w:pPr>
          </w:p>
          <w:p w:rsidR="00446939" w:rsidRDefault="0094743C">
            <w:pPr>
              <w:pStyle w:val="TableParagraph"/>
              <w:spacing w:line="249" w:lineRule="auto"/>
              <w:ind w:left="631" w:right="101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clearly rings an alarm which the</w:t>
            </w:r>
          </w:p>
          <w:p w:rsidR="00446939" w:rsidRDefault="0094743C">
            <w:pPr>
              <w:pStyle w:val="TableParagraph"/>
              <w:spacing w:before="1" w:line="249" w:lineRule="auto"/>
              <w:ind w:left="528" w:right="91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nearby public or </w:t>
            </w:r>
            <w:r>
              <w:rPr>
                <w:b/>
                <w:spacing w:val="-3"/>
                <w:sz w:val="15"/>
              </w:rPr>
              <w:t xml:space="preserve">nearby </w:t>
            </w:r>
            <w:r>
              <w:rPr>
                <w:b/>
                <w:sz w:val="15"/>
              </w:rPr>
              <w:t>police</w:t>
            </w:r>
          </w:p>
          <w:p w:rsidR="00446939" w:rsidRDefault="0094743C">
            <w:pPr>
              <w:pStyle w:val="TableParagraph"/>
              <w:ind w:left="374" w:right="79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station immediately</w:t>
            </w:r>
          </w:p>
        </w:tc>
        <w:tc>
          <w:tcPr>
            <w:tcW w:w="3265" w:type="dxa"/>
            <w:vMerge w:val="restart"/>
            <w:tcBorders>
              <w:top w:val="single" w:sz="6" w:space="0" w:color="DDDDDD"/>
              <w:left w:val="single" w:sz="6" w:space="0" w:color="DDDDDD"/>
              <w:bottom w:val="nil"/>
              <w:right w:val="nil"/>
            </w:tcBorders>
          </w:tcPr>
          <w:p w:rsidR="00446939" w:rsidRDefault="0094743C">
            <w:pPr>
              <w:pStyle w:val="TableParagraph"/>
              <w:spacing w:before="85" w:line="256" w:lineRule="auto"/>
              <w:ind w:left="566" w:right="991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Panic button helps</w:t>
            </w:r>
          </w:p>
          <w:p w:rsidR="00446939" w:rsidRDefault="0094743C">
            <w:pPr>
              <w:pStyle w:val="TableParagraph"/>
              <w:spacing w:before="1"/>
              <w:ind w:left="12" w:right="437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the child feel</w:t>
            </w:r>
          </w:p>
          <w:p w:rsidR="00446939" w:rsidRDefault="0094743C">
            <w:pPr>
              <w:pStyle w:val="TableParagraph"/>
              <w:spacing w:before="21" w:line="237" w:lineRule="exact"/>
              <w:ind w:left="12" w:right="437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more safer</w:t>
            </w:r>
          </w:p>
        </w:tc>
        <w:tc>
          <w:tcPr>
            <w:tcW w:w="259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</w:tr>
      <w:tr w:rsidR="00446939">
        <w:trPr>
          <w:trHeight w:val="83"/>
        </w:trPr>
        <w:tc>
          <w:tcPr>
            <w:tcW w:w="5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756FB"/>
            <w:textDirection w:val="btLr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46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vMerge/>
            <w:tcBorders>
              <w:top w:val="nil"/>
              <w:left w:val="nil"/>
              <w:bottom w:val="nil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1614" w:type="dxa"/>
            <w:vMerge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5688" w:type="dxa"/>
            <w:gridSpan w:val="4"/>
            <w:vMerge w:val="restart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8" w:type="dxa"/>
            <w:gridSpan w:val="5"/>
            <w:vMerge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331" w:type="dxa"/>
            <w:vMerge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265" w:type="dxa"/>
            <w:vMerge/>
            <w:tcBorders>
              <w:top w:val="nil"/>
              <w:left w:val="single" w:sz="6" w:space="0" w:color="DDDDDD"/>
              <w:bottom w:val="nil"/>
              <w:right w:val="nil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259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</w:tr>
      <w:tr w:rsidR="00446939">
        <w:trPr>
          <w:trHeight w:val="96"/>
        </w:trPr>
        <w:tc>
          <w:tcPr>
            <w:tcW w:w="5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756FB"/>
            <w:textDirection w:val="btLr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82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614" w:type="dxa"/>
            <w:vMerge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5688" w:type="dxa"/>
            <w:gridSpan w:val="4"/>
            <w:vMerge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5268" w:type="dxa"/>
            <w:gridSpan w:val="5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3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5" w:type="dxa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94743C">
            <w:pPr>
              <w:pStyle w:val="TableParagraph"/>
              <w:spacing w:line="76" w:lineRule="exact"/>
              <w:ind w:left="207" w:right="697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safer</w:t>
            </w:r>
          </w:p>
        </w:tc>
        <w:tc>
          <w:tcPr>
            <w:tcW w:w="259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</w:tr>
      <w:tr w:rsidR="00446939">
        <w:trPr>
          <w:trHeight w:val="1451"/>
        </w:trPr>
        <w:tc>
          <w:tcPr>
            <w:tcW w:w="5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756FB"/>
            <w:textDirection w:val="btLr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94743C">
            <w:pPr>
              <w:pStyle w:val="TableParagraph"/>
              <w:spacing w:before="88"/>
              <w:ind w:left="939"/>
              <w:rPr>
                <w:b/>
                <w:sz w:val="16"/>
              </w:rPr>
            </w:pPr>
            <w:r>
              <w:rPr>
                <w:b/>
                <w:color w:val="2F2F2F"/>
                <w:sz w:val="16"/>
              </w:rPr>
              <w:t>Negative</w:t>
            </w:r>
            <w:r>
              <w:rPr>
                <w:b/>
                <w:color w:val="2F2F2F"/>
                <w:spacing w:val="22"/>
                <w:sz w:val="16"/>
              </w:rPr>
              <w:t xml:space="preserve"> </w:t>
            </w:r>
            <w:r>
              <w:rPr>
                <w:b/>
                <w:color w:val="2F2F2F"/>
                <w:sz w:val="16"/>
              </w:rPr>
              <w:t>moments</w:t>
            </w:r>
          </w:p>
          <w:p w:rsidR="00446939" w:rsidRDefault="0094743C">
            <w:pPr>
              <w:pStyle w:val="TableParagraph"/>
              <w:spacing w:before="59" w:line="261" w:lineRule="auto"/>
              <w:ind w:left="939" w:right="732"/>
              <w:rPr>
                <w:rFonts w:ascii="Arial"/>
                <w:sz w:val="12"/>
              </w:rPr>
            </w:pPr>
            <w:r>
              <w:rPr>
                <w:rFonts w:ascii="Arial"/>
                <w:color w:val="2F2F2F"/>
                <w:sz w:val="12"/>
              </w:rPr>
              <w:t>What steps does a typical person find frustrating, confusing, angering, costly, or</w:t>
            </w:r>
            <w:r>
              <w:rPr>
                <w:rFonts w:ascii="Arial"/>
                <w:color w:val="2F2F2F"/>
                <w:spacing w:val="-4"/>
                <w:sz w:val="12"/>
              </w:rPr>
              <w:t xml:space="preserve"> </w:t>
            </w:r>
            <w:r>
              <w:rPr>
                <w:rFonts w:ascii="Arial"/>
                <w:color w:val="2F2F2F"/>
                <w:sz w:val="12"/>
              </w:rPr>
              <w:t>time-consuming?</w:t>
            </w:r>
          </w:p>
        </w:tc>
        <w:tc>
          <w:tcPr>
            <w:tcW w:w="1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94743C">
            <w:pPr>
              <w:pStyle w:val="TableParagraph"/>
              <w:spacing w:before="151" w:line="252" w:lineRule="auto"/>
              <w:ind w:left="443" w:right="103" w:hanging="216"/>
              <w:rPr>
                <w:b/>
                <w:sz w:val="15"/>
              </w:rPr>
            </w:pPr>
            <w:r>
              <w:rPr>
                <w:b/>
                <w:sz w:val="15"/>
              </w:rPr>
              <w:t>Description of a negative moment</w:t>
            </w:r>
          </w:p>
        </w:tc>
        <w:tc>
          <w:tcPr>
            <w:tcW w:w="1866" w:type="dxa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:rsidR="00446939" w:rsidRDefault="0094743C">
            <w:pPr>
              <w:pStyle w:val="TableParagraph"/>
              <w:spacing w:line="259" w:lineRule="auto"/>
              <w:ind w:left="38" w:right="56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The battery life required for these devices is more</w:t>
            </w:r>
          </w:p>
        </w:tc>
        <w:tc>
          <w:tcPr>
            <w:tcW w:w="17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pStyle w:val="TableParagraph"/>
              <w:spacing w:before="5"/>
              <w:rPr>
                <w:rFonts w:ascii="Times New Roman"/>
                <w:sz w:val="38"/>
              </w:rPr>
            </w:pPr>
          </w:p>
          <w:p w:rsidR="00446939" w:rsidRDefault="0094743C">
            <w:pPr>
              <w:pStyle w:val="TableParagraph"/>
              <w:spacing w:before="1"/>
              <w:ind w:right="19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Step 5:</w:t>
            </w:r>
          </w:p>
        </w:tc>
        <w:tc>
          <w:tcPr>
            <w:tcW w:w="3907" w:type="dxa"/>
            <w:gridSpan w:val="3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pStyle w:val="TableParagraph"/>
              <w:spacing w:before="9"/>
              <w:rPr>
                <w:rFonts w:ascii="Times New Roman"/>
                <w:sz w:val="31"/>
              </w:rPr>
            </w:pPr>
          </w:p>
          <w:p w:rsidR="00446939" w:rsidRDefault="0094743C">
            <w:pPr>
              <w:pStyle w:val="TableParagraph"/>
              <w:spacing w:line="259" w:lineRule="auto"/>
              <w:ind w:left="1135" w:right="1423" w:hanging="39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Material should be </w:t>
            </w:r>
            <w:proofErr w:type="spellStart"/>
            <w:r>
              <w:rPr>
                <w:b/>
                <w:sz w:val="19"/>
              </w:rPr>
              <w:t>fexible</w:t>
            </w:r>
            <w:proofErr w:type="spellEnd"/>
            <w:r>
              <w:rPr>
                <w:b/>
                <w:sz w:val="19"/>
              </w:rPr>
              <w:t xml:space="preserve"> and have low cost</w:t>
            </w:r>
          </w:p>
        </w:tc>
        <w:tc>
          <w:tcPr>
            <w:tcW w:w="5268" w:type="dxa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000000"/>
              <w:right w:val="single" w:sz="6" w:space="0" w:color="DDDDDD"/>
            </w:tcBorders>
          </w:tcPr>
          <w:p w:rsidR="00446939" w:rsidRDefault="0094743C">
            <w:pPr>
              <w:pStyle w:val="TableParagraph"/>
              <w:spacing w:before="80" w:line="259" w:lineRule="auto"/>
              <w:ind w:left="1817" w:right="166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Material should not be high cost and should not be </w:t>
            </w:r>
            <w:proofErr w:type="spellStart"/>
            <w:r>
              <w:rPr>
                <w:b/>
                <w:sz w:val="21"/>
              </w:rPr>
              <w:t>irritaable</w:t>
            </w:r>
            <w:proofErr w:type="spellEnd"/>
            <w:r>
              <w:rPr>
                <w:b/>
                <w:sz w:val="21"/>
              </w:rPr>
              <w:t xml:space="preserve"> to skin.</w:t>
            </w:r>
          </w:p>
        </w:tc>
        <w:tc>
          <w:tcPr>
            <w:tcW w:w="33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46939" w:rsidRDefault="0094743C">
            <w:pPr>
              <w:pStyle w:val="TableParagraph"/>
              <w:spacing w:before="148" w:line="252" w:lineRule="auto"/>
              <w:ind w:left="856" w:right="10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Comfort of the user</w:t>
            </w:r>
          </w:p>
          <w:p w:rsidR="00446939" w:rsidRDefault="0094743C">
            <w:pPr>
              <w:pStyle w:val="TableParagraph"/>
              <w:spacing w:before="1" w:line="252" w:lineRule="auto"/>
              <w:ind w:left="637" w:right="7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should be given more priority</w:t>
            </w:r>
          </w:p>
        </w:tc>
        <w:tc>
          <w:tcPr>
            <w:tcW w:w="3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94743C">
            <w:pPr>
              <w:pStyle w:val="TableParagraph"/>
              <w:spacing w:before="184" w:line="252" w:lineRule="auto"/>
              <w:ind w:left="346" w:right="991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 xml:space="preserve">Location updates must </w:t>
            </w:r>
            <w:r>
              <w:rPr>
                <w:b/>
                <w:spacing w:val="-9"/>
                <w:sz w:val="25"/>
              </w:rPr>
              <w:t xml:space="preserve">be </w:t>
            </w:r>
            <w:r>
              <w:rPr>
                <w:b/>
                <w:sz w:val="25"/>
              </w:rPr>
              <w:t>fast and continuous</w:t>
            </w:r>
          </w:p>
        </w:tc>
        <w:tc>
          <w:tcPr>
            <w:tcW w:w="259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</w:tr>
      <w:tr w:rsidR="00446939">
        <w:trPr>
          <w:trHeight w:val="1128"/>
        </w:trPr>
        <w:tc>
          <w:tcPr>
            <w:tcW w:w="5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756FB"/>
            <w:textDirection w:val="btLr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46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14"/>
              </w:rPr>
            </w:pPr>
          </w:p>
          <w:p w:rsidR="00446939" w:rsidRDefault="00446939">
            <w:pPr>
              <w:pStyle w:val="TableParagraph"/>
              <w:rPr>
                <w:rFonts w:ascii="Times New Roman"/>
                <w:sz w:val="14"/>
              </w:rPr>
            </w:pPr>
          </w:p>
          <w:p w:rsidR="00446939" w:rsidRDefault="00446939">
            <w:pPr>
              <w:pStyle w:val="TableParagraph"/>
              <w:rPr>
                <w:rFonts w:ascii="Times New Roman"/>
                <w:sz w:val="14"/>
              </w:rPr>
            </w:pPr>
          </w:p>
          <w:p w:rsidR="00446939" w:rsidRDefault="00446939">
            <w:pPr>
              <w:pStyle w:val="TableParagraph"/>
              <w:rPr>
                <w:rFonts w:ascii="Times New Roman"/>
                <w:sz w:val="14"/>
              </w:rPr>
            </w:pPr>
          </w:p>
          <w:p w:rsidR="00446939" w:rsidRDefault="00446939">
            <w:pPr>
              <w:pStyle w:val="TableParagraph"/>
              <w:spacing w:before="101"/>
              <w:ind w:left="874"/>
              <w:rPr>
                <w:b/>
                <w:sz w:val="12"/>
              </w:rPr>
            </w:pPr>
            <w:hyperlink r:id="rId4">
              <w:r w:rsidR="0094743C">
                <w:rPr>
                  <w:b/>
                  <w:color w:val="5949BF"/>
                  <w:sz w:val="12"/>
                </w:rPr>
                <w:t>Share t</w:t>
              </w:r>
              <w:r w:rsidR="0094743C">
                <w:rPr>
                  <w:b/>
                  <w:color w:val="5949BF"/>
                  <w:sz w:val="12"/>
                </w:rPr>
                <w:t>emplate feedback</w:t>
              </w:r>
            </w:hyperlink>
          </w:p>
        </w:tc>
        <w:tc>
          <w:tcPr>
            <w:tcW w:w="482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vMerge w:val="restart"/>
            <w:tcBorders>
              <w:top w:val="single" w:sz="6" w:space="0" w:color="DDDDDD"/>
              <w:left w:val="nil"/>
              <w:bottom w:val="single" w:sz="48" w:space="0" w:color="2F2F2F"/>
              <w:right w:val="single" w:sz="6" w:space="0" w:color="DDDDDD"/>
            </w:tcBorders>
          </w:tcPr>
          <w:p w:rsidR="00446939" w:rsidRDefault="0094743C">
            <w:pPr>
              <w:pStyle w:val="TableParagraph"/>
              <w:spacing w:before="123"/>
              <w:ind w:left="939"/>
              <w:rPr>
                <w:b/>
                <w:sz w:val="16"/>
              </w:rPr>
            </w:pPr>
            <w:r>
              <w:rPr>
                <w:b/>
                <w:color w:val="2F2F2F"/>
                <w:sz w:val="16"/>
              </w:rPr>
              <w:t>Areas of opportunity</w:t>
            </w:r>
          </w:p>
          <w:p w:rsidR="00446939" w:rsidRDefault="0094743C">
            <w:pPr>
              <w:pStyle w:val="TableParagraph"/>
              <w:spacing w:before="59" w:line="261" w:lineRule="auto"/>
              <w:ind w:left="939" w:right="932"/>
              <w:rPr>
                <w:rFonts w:ascii="Arial"/>
                <w:sz w:val="12"/>
              </w:rPr>
            </w:pPr>
            <w:r>
              <w:rPr>
                <w:rFonts w:ascii="Arial"/>
                <w:color w:val="2F2F2F"/>
                <w:sz w:val="12"/>
              </w:rPr>
              <w:t>How might we make each step better? What ideas do we have? What have others suggested?</w:t>
            </w:r>
          </w:p>
        </w:tc>
        <w:tc>
          <w:tcPr>
            <w:tcW w:w="1614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48" w:space="0" w:color="2F2F2F"/>
              <w:right w:val="nil"/>
            </w:tcBorders>
          </w:tcPr>
          <w:p w:rsidR="00446939" w:rsidRDefault="0094743C">
            <w:pPr>
              <w:pStyle w:val="TableParagraph"/>
              <w:spacing w:before="305"/>
              <w:ind w:left="463"/>
              <w:rPr>
                <w:b/>
                <w:sz w:val="31"/>
              </w:rPr>
            </w:pPr>
            <w:r>
              <w:rPr>
                <w:b/>
                <w:sz w:val="31"/>
              </w:rPr>
              <w:t>Idea</w:t>
            </w:r>
          </w:p>
        </w:tc>
        <w:tc>
          <w:tcPr>
            <w:tcW w:w="1866" w:type="dxa"/>
            <w:vMerge w:val="restart"/>
            <w:tcBorders>
              <w:top w:val="single" w:sz="6" w:space="0" w:color="DDDDDD"/>
              <w:left w:val="nil"/>
              <w:bottom w:val="single" w:sz="48" w:space="0" w:color="2F2F2F"/>
              <w:right w:val="single" w:sz="6" w:space="0" w:color="DDDDDD"/>
            </w:tcBorders>
          </w:tcPr>
          <w:p w:rsidR="00446939" w:rsidRDefault="00446939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:rsidR="00446939" w:rsidRDefault="0094743C">
            <w:pPr>
              <w:pStyle w:val="TableParagraph"/>
              <w:spacing w:line="259" w:lineRule="auto"/>
              <w:ind w:left="304" w:right="569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Additional sensors can be added to </w:t>
            </w:r>
            <w:r>
              <w:rPr>
                <w:b/>
                <w:spacing w:val="-3"/>
                <w:sz w:val="12"/>
              </w:rPr>
              <w:t xml:space="preserve">improve </w:t>
            </w:r>
            <w:r>
              <w:rPr>
                <w:b/>
                <w:sz w:val="12"/>
              </w:rPr>
              <w:t>accuracy</w:t>
            </w:r>
          </w:p>
        </w:tc>
        <w:tc>
          <w:tcPr>
            <w:tcW w:w="178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pStyle w:val="TableParagraph"/>
              <w:spacing w:before="5"/>
              <w:rPr>
                <w:rFonts w:ascii="Times New Roman"/>
                <w:sz w:val="38"/>
              </w:rPr>
            </w:pPr>
          </w:p>
          <w:p w:rsidR="00446939" w:rsidRDefault="0094743C">
            <w:pPr>
              <w:pStyle w:val="TableParagraph"/>
              <w:ind w:left="880"/>
              <w:rPr>
                <w:b/>
                <w:sz w:val="23"/>
              </w:rPr>
            </w:pPr>
            <w:r>
              <w:rPr>
                <w:b/>
                <w:sz w:val="23"/>
              </w:rPr>
              <w:t>Step 6:</w:t>
            </w:r>
          </w:p>
        </w:tc>
        <w:tc>
          <w:tcPr>
            <w:tcW w:w="3907" w:type="dxa"/>
            <w:gridSpan w:val="3"/>
            <w:vMerge w:val="restart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:rsidR="00446939" w:rsidRDefault="0094743C">
            <w:pPr>
              <w:pStyle w:val="TableParagraph"/>
              <w:spacing w:line="259" w:lineRule="auto"/>
              <w:ind w:left="1157" w:right="86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Solar batteries and replaceable batteries are</w:t>
            </w:r>
          </w:p>
          <w:p w:rsidR="00446939" w:rsidRDefault="0094743C">
            <w:pPr>
              <w:pStyle w:val="TableParagraph"/>
              <w:spacing w:before="3" w:line="259" w:lineRule="auto"/>
              <w:ind w:left="1515" w:right="1226"/>
              <w:jc w:val="center"/>
              <w:rPr>
                <w:b/>
                <w:sz w:val="17"/>
              </w:rPr>
            </w:pPr>
            <w:proofErr w:type="gramStart"/>
            <w:r>
              <w:rPr>
                <w:b/>
                <w:sz w:val="17"/>
              </w:rPr>
              <w:t>improve</w:t>
            </w:r>
            <w:proofErr w:type="gramEnd"/>
            <w:r>
              <w:rPr>
                <w:b/>
                <w:sz w:val="17"/>
              </w:rPr>
              <w:t xml:space="preserve"> the life of system.</w:t>
            </w:r>
          </w:p>
        </w:tc>
        <w:tc>
          <w:tcPr>
            <w:tcW w:w="1466" w:type="dxa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000000"/>
            </w:tcBorders>
            <w:shd w:val="clear" w:color="auto" w:fill="FFFFFF"/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256"/>
          </w:tcPr>
          <w:p w:rsidR="00446939" w:rsidRDefault="0094743C">
            <w:pPr>
              <w:pStyle w:val="TableParagraph"/>
              <w:spacing w:before="140" w:line="259" w:lineRule="auto"/>
              <w:ind w:left="140" w:right="129"/>
              <w:jc w:val="center"/>
              <w:rPr>
                <w:b/>
              </w:rPr>
            </w:pPr>
            <w:r>
              <w:rPr>
                <w:b/>
              </w:rPr>
              <w:t>More features</w:t>
            </w:r>
            <w:r>
              <w:rPr>
                <w:b/>
                <w:spacing w:val="-27"/>
              </w:rPr>
              <w:t xml:space="preserve"> </w:t>
            </w:r>
            <w:r>
              <w:rPr>
                <w:b/>
                <w:spacing w:val="-6"/>
              </w:rPr>
              <w:t xml:space="preserve">like </w:t>
            </w:r>
            <w:proofErr w:type="spellStart"/>
            <w:r>
              <w:rPr>
                <w:b/>
              </w:rPr>
              <w:t>geofencing</w:t>
            </w:r>
            <w:proofErr w:type="spellEnd"/>
            <w:r>
              <w:rPr>
                <w:b/>
              </w:rPr>
              <w:t xml:space="preserve"> can be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integrated</w:t>
            </w:r>
          </w:p>
        </w:tc>
        <w:tc>
          <w:tcPr>
            <w:tcW w:w="1691" w:type="dxa"/>
            <w:tcBorders>
              <w:top w:val="single" w:sz="6" w:space="0" w:color="DDDDDD"/>
              <w:left w:val="single" w:sz="6" w:space="0" w:color="000000"/>
              <w:bottom w:val="nil"/>
              <w:right w:val="single" w:sz="6" w:space="0" w:color="DDDDDD"/>
            </w:tcBorders>
            <w:shd w:val="clear" w:color="auto" w:fill="FFFFFF"/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1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:rsidR="00446939" w:rsidRDefault="0094743C">
            <w:pPr>
              <w:pStyle w:val="TableParagraph"/>
              <w:spacing w:line="256" w:lineRule="auto"/>
              <w:ind w:left="695" w:right="8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The device must be non removable to track the child's activity</w:t>
            </w:r>
          </w:p>
        </w:tc>
        <w:tc>
          <w:tcPr>
            <w:tcW w:w="326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 w:rsidR="00446939" w:rsidRDefault="0094743C">
            <w:pPr>
              <w:pStyle w:val="TableParagraph"/>
              <w:spacing w:line="261" w:lineRule="auto"/>
              <w:ind w:left="581" w:right="9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The device must be affordable/low cost </w:t>
            </w:r>
            <w:proofErr w:type="spellStart"/>
            <w:r>
              <w:rPr>
                <w:b/>
                <w:sz w:val="20"/>
              </w:rPr>
              <w:t>effecient</w:t>
            </w:r>
            <w:proofErr w:type="spellEnd"/>
          </w:p>
        </w:tc>
        <w:tc>
          <w:tcPr>
            <w:tcW w:w="259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</w:tr>
      <w:tr w:rsidR="00446939">
        <w:trPr>
          <w:trHeight w:val="243"/>
        </w:trPr>
        <w:tc>
          <w:tcPr>
            <w:tcW w:w="50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7756FB"/>
            <w:textDirection w:val="btLr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46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vMerge/>
            <w:tcBorders>
              <w:top w:val="nil"/>
              <w:left w:val="nil"/>
              <w:bottom w:val="single" w:sz="48" w:space="0" w:color="2F2F2F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1614" w:type="dxa"/>
            <w:vMerge/>
            <w:tcBorders>
              <w:top w:val="nil"/>
              <w:left w:val="single" w:sz="6" w:space="0" w:color="DDDDDD"/>
              <w:bottom w:val="single" w:sz="48" w:space="0" w:color="2F2F2F"/>
              <w:right w:val="nil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1866" w:type="dxa"/>
            <w:vMerge/>
            <w:tcBorders>
              <w:top w:val="nil"/>
              <w:left w:val="nil"/>
              <w:bottom w:val="single" w:sz="48" w:space="0" w:color="2F2F2F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907" w:type="dxa"/>
            <w:gridSpan w:val="3"/>
            <w:vMerge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5268" w:type="dxa"/>
            <w:gridSpan w:val="5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1" w:type="dxa"/>
            <w:vMerge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3265" w:type="dxa"/>
            <w:vMerge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</w:tcPr>
          <w:p w:rsidR="00446939" w:rsidRDefault="00446939">
            <w:pPr>
              <w:rPr>
                <w:sz w:val="2"/>
                <w:szCs w:val="2"/>
              </w:rPr>
            </w:pPr>
          </w:p>
        </w:tc>
        <w:tc>
          <w:tcPr>
            <w:tcW w:w="259" w:type="dxa"/>
            <w:vMerge/>
            <w:tcBorders>
              <w:top w:val="nil"/>
              <w:left w:val="nil"/>
              <w:bottom w:val="single" w:sz="48" w:space="0" w:color="2F2F2F"/>
              <w:right w:val="nil"/>
            </w:tcBorders>
            <w:shd w:val="clear" w:color="auto" w:fill="FFFFFF"/>
          </w:tcPr>
          <w:p w:rsidR="00446939" w:rsidRDefault="00446939">
            <w:pPr>
              <w:rPr>
                <w:sz w:val="2"/>
                <w:szCs w:val="2"/>
              </w:rPr>
            </w:pPr>
          </w:p>
        </w:tc>
      </w:tr>
      <w:tr w:rsidR="00446939">
        <w:trPr>
          <w:trHeight w:val="2621"/>
        </w:trPr>
        <w:tc>
          <w:tcPr>
            <w:tcW w:w="508" w:type="dxa"/>
            <w:tcBorders>
              <w:top w:val="nil"/>
              <w:left w:val="nil"/>
              <w:right w:val="nil"/>
            </w:tcBorders>
            <w:shd w:val="clear" w:color="auto" w:fill="000000"/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9" w:type="dxa"/>
            <w:tcBorders>
              <w:top w:val="nil"/>
              <w:left w:val="nil"/>
              <w:right w:val="nil"/>
            </w:tcBorders>
          </w:tcPr>
          <w:p w:rsidR="00446939" w:rsidRDefault="00446939">
            <w:pPr>
              <w:pStyle w:val="TableParagraph"/>
              <w:rPr>
                <w:rFonts w:ascii="Times New Roman"/>
                <w:sz w:val="18"/>
              </w:rPr>
            </w:pPr>
          </w:p>
          <w:p w:rsidR="00446939" w:rsidRDefault="00446939">
            <w:pPr>
              <w:pStyle w:val="TableParagraph"/>
              <w:rPr>
                <w:rFonts w:ascii="Times New Roman"/>
                <w:sz w:val="18"/>
              </w:rPr>
            </w:pPr>
          </w:p>
          <w:p w:rsidR="00446939" w:rsidRDefault="00446939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:rsidR="00446939" w:rsidRDefault="0094743C">
            <w:pPr>
              <w:pStyle w:val="TableParagraph"/>
              <w:spacing w:before="1" w:line="259" w:lineRule="auto"/>
              <w:ind w:left="3019" w:right="787"/>
              <w:rPr>
                <w:b/>
                <w:sz w:val="14"/>
              </w:rPr>
            </w:pPr>
            <w:r>
              <w:rPr>
                <w:b/>
                <w:color w:val="FFFFFF"/>
                <w:w w:val="105"/>
                <w:sz w:val="14"/>
              </w:rPr>
              <w:t xml:space="preserve">Need some </w:t>
            </w:r>
            <w:r>
              <w:rPr>
                <w:b/>
                <w:color w:val="FFFFFF"/>
                <w:sz w:val="14"/>
              </w:rPr>
              <w:t>inspiration?</w:t>
            </w:r>
          </w:p>
          <w:p w:rsidR="00446939" w:rsidRDefault="0094743C">
            <w:pPr>
              <w:pStyle w:val="TableParagraph"/>
              <w:spacing w:before="49" w:line="261" w:lineRule="auto"/>
              <w:ind w:left="3019" w:right="606"/>
              <w:rPr>
                <w:rFonts w:ascii="Arial"/>
                <w:sz w:val="10"/>
              </w:rPr>
            </w:pPr>
            <w:r>
              <w:rPr>
                <w:rFonts w:ascii="Arial"/>
                <w:color w:val="F4F4F4"/>
                <w:sz w:val="10"/>
              </w:rPr>
              <w:t xml:space="preserve">See a finished version of this template to </w:t>
            </w:r>
            <w:proofErr w:type="spellStart"/>
            <w:r>
              <w:rPr>
                <w:rFonts w:ascii="Arial"/>
                <w:color w:val="F4F4F4"/>
                <w:sz w:val="10"/>
              </w:rPr>
              <w:t>kickstart</w:t>
            </w:r>
            <w:proofErr w:type="spellEnd"/>
            <w:r>
              <w:rPr>
                <w:rFonts w:ascii="Arial"/>
                <w:color w:val="F4F4F4"/>
                <w:sz w:val="10"/>
              </w:rPr>
              <w:t xml:space="preserve"> your work.</w:t>
            </w:r>
          </w:p>
          <w:p w:rsidR="00446939" w:rsidRDefault="00446939"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 w:rsidR="00446939" w:rsidRDefault="00446939">
            <w:pPr>
              <w:pStyle w:val="TableParagraph"/>
              <w:ind w:left="3070"/>
              <w:rPr>
                <w:b/>
                <w:sz w:val="10"/>
              </w:rPr>
            </w:pPr>
            <w:hyperlink r:id="rId5">
              <w:r w:rsidR="0094743C">
                <w:rPr>
                  <w:b/>
                  <w:color w:val="FFFFFF"/>
                  <w:sz w:val="10"/>
                </w:rPr>
                <w:t>Open example</w:t>
              </w:r>
            </w:hyperlink>
          </w:p>
        </w:tc>
        <w:tc>
          <w:tcPr>
            <w:tcW w:w="25393" w:type="dxa"/>
            <w:gridSpan w:val="16"/>
            <w:tcBorders>
              <w:top w:val="nil"/>
              <w:left w:val="nil"/>
              <w:right w:val="nil"/>
            </w:tcBorders>
            <w:shd w:val="clear" w:color="auto" w:fill="2F2F2F"/>
          </w:tcPr>
          <w:p w:rsidR="00446939" w:rsidRDefault="0044693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46939" w:rsidRDefault="00446939">
      <w:pPr>
        <w:rPr>
          <w:sz w:val="2"/>
          <w:szCs w:val="2"/>
        </w:rPr>
      </w:pPr>
      <w:r w:rsidRPr="0044693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8" type="#_x0000_t202" style="position:absolute;margin-left:289.2pt;margin-top:11.05pt;width:113.8pt;height:4.85pt;z-index:-16351744;mso-position-horizontal-relative:page;mso-position-vertical-relative:page" filled="f" stroked="f">
            <v:textbox inset="0,0,0,0">
              <w:txbxContent>
                <w:p w:rsidR="00446939" w:rsidRDefault="0094743C">
                  <w:pPr>
                    <w:pStyle w:val="BodyText"/>
                  </w:pPr>
                  <w:proofErr w:type="spellStart"/>
                  <w:r>
                    <w:rPr>
                      <w:color w:val="34465B"/>
                      <w:spacing w:val="-4"/>
                    </w:rPr>
                    <w:t>IoT</w:t>
                  </w:r>
                  <w:proofErr w:type="spellEnd"/>
                  <w:r>
                    <w:rPr>
                      <w:color w:val="34465B"/>
                      <w:spacing w:val="-7"/>
                    </w:rPr>
                    <w:t xml:space="preserve"> </w:t>
                  </w:r>
                  <w:r>
                    <w:rPr>
                      <w:color w:val="34465B"/>
                    </w:rPr>
                    <w:t>Based</w:t>
                  </w:r>
                  <w:r>
                    <w:rPr>
                      <w:color w:val="34465B"/>
                      <w:spacing w:val="-7"/>
                    </w:rPr>
                    <w:t xml:space="preserve"> </w:t>
                  </w:r>
                  <w:r>
                    <w:rPr>
                      <w:color w:val="34465B"/>
                    </w:rPr>
                    <w:t>Safety</w:t>
                  </w:r>
                  <w:r>
                    <w:rPr>
                      <w:color w:val="34465B"/>
                      <w:spacing w:val="-7"/>
                    </w:rPr>
                    <w:t xml:space="preserve"> </w:t>
                  </w:r>
                  <w:r>
                    <w:rPr>
                      <w:color w:val="34465B"/>
                    </w:rPr>
                    <w:t>Gadget</w:t>
                  </w:r>
                  <w:r>
                    <w:rPr>
                      <w:color w:val="34465B"/>
                      <w:spacing w:val="-6"/>
                    </w:rPr>
                    <w:t xml:space="preserve"> </w:t>
                  </w:r>
                  <w:r>
                    <w:rPr>
                      <w:color w:val="34465B"/>
                    </w:rPr>
                    <w:t>for</w:t>
                  </w:r>
                  <w:r>
                    <w:rPr>
                      <w:color w:val="34465B"/>
                      <w:spacing w:val="-7"/>
                    </w:rPr>
                    <w:t xml:space="preserve"> </w:t>
                  </w:r>
                  <w:r>
                    <w:rPr>
                      <w:color w:val="34465B"/>
                    </w:rPr>
                    <w:t>Child</w:t>
                  </w:r>
                  <w:r>
                    <w:rPr>
                      <w:color w:val="34465B"/>
                      <w:spacing w:val="-7"/>
                    </w:rPr>
                    <w:t xml:space="preserve"> </w:t>
                  </w:r>
                  <w:r>
                    <w:rPr>
                      <w:color w:val="34465B"/>
                    </w:rPr>
                    <w:t>Safety</w:t>
                  </w:r>
                  <w:r>
                    <w:rPr>
                      <w:color w:val="34465B"/>
                      <w:spacing w:val="-7"/>
                    </w:rPr>
                    <w:t xml:space="preserve"> </w:t>
                  </w:r>
                  <w:r>
                    <w:rPr>
                      <w:color w:val="34465B"/>
                    </w:rPr>
                    <w:t>Monitoring</w:t>
                  </w:r>
                  <w:r>
                    <w:rPr>
                      <w:color w:val="34465B"/>
                      <w:spacing w:val="-6"/>
                    </w:rPr>
                    <w:t xml:space="preserve"> </w:t>
                  </w:r>
                  <w:r>
                    <w:rPr>
                      <w:color w:val="34465B"/>
                    </w:rPr>
                    <w:t>&amp;</w:t>
                  </w:r>
                  <w:r>
                    <w:rPr>
                      <w:color w:val="34465B"/>
                      <w:spacing w:val="-7"/>
                    </w:rPr>
                    <w:t xml:space="preserve"> </w:t>
                  </w:r>
                  <w:r>
                    <w:rPr>
                      <w:color w:val="34465B"/>
                      <w:spacing w:val="-2"/>
                    </w:rPr>
                    <w:t>Notification</w:t>
                  </w:r>
                </w:p>
              </w:txbxContent>
            </v:textbox>
            <w10:wrap anchorx="page" anchory="page"/>
          </v:shape>
        </w:pict>
      </w:r>
      <w:r w:rsidRPr="00446939">
        <w:pict>
          <v:rect id="_x0000_s1207" style="position:absolute;margin-left:0;margin-top:0;width:1583pt;height:828.4pt;z-index:-16351232;mso-position-horizontal-relative:page;mso-position-vertical-relative:page" fillcolor="#f9f9f9" stroked="f">
            <w10:wrap anchorx="page" anchory="page"/>
          </v:rect>
        </w:pict>
      </w:r>
      <w:r w:rsidRPr="00446939">
        <w:pict>
          <v:group id="_x0000_s1026" style="position:absolute;margin-left:1.8pt;margin-top:1.7pt;width:1527pt;height:823.85pt;z-index:-16350720;mso-position-horizontal-relative:page;mso-position-vertical-relative:page" coordorigin="36,34" coordsize="30540,16477">
            <v:rect id="_x0000_s1206" style="position:absolute;left:35;top:34;width:5150;height:13730" fillcolor="#f4f4f4" stroked="f"/>
            <v:shape id="_x0000_s1205" style="position:absolute;left:2221;top:901;width:890;height:890" coordorigin="2221,902" coordsize="890,890" o:spt="100" adj="0,,0" path="m3111,1731r-5,-5l3099,1726r-15,3l3072,1735r-9,8l3055,1751r-10,11l3040,1769r-25,l3009,1762r-10,-11l2992,1743r-10,-8l2970,1729r-15,-3l2939,1729r-12,6l2918,1743r-8,8l2901,1762r-6,7l2870,1769r-6,-7l2855,1751r-8,-8l2838,1735r-12,-6l2810,1726r-15,3l2783,1735r-10,8l2766,1751r-10,11l2750,1769r-24,l2720,1762r-10,-11l2703,1743r-10,-8l2681,1729r-15,-3l2650,1729r-12,6l2629,1743r-8,8l2612,1762r-6,7l2581,1769r-6,-7l2566,1751r-8,-8l2549,1735r-12,-6l2521,1726r-15,3l2494,1735r-10,8l2477,1751r-10,11l2461,1769r-24,l2431,1762r-10,-11l2414,1743r-10,-8l2392,1729r-15,-3l2361,1729r-12,6l2340,1743r-8,8l2323,1762r-6,7l2292,1769r-6,-7l2277,1751r-8,-8l2260,1735r-12,-6l2232,1726r-6,l2221,1731r,13l2226,1749r19,l2251,1755r9,11l2268,1774r9,9l2289,1789r16,2l2320,1789r12,-6l2341,1774r8,-8l2359,1755r6,-6l2389,1749r6,6l2404,1766r8,8l2422,1783r12,6l2449,1791r15,-2l2476,1783r10,-9l2494,1766r9,-11l2509,1749r25,l2540,1755r9,11l2557,1774r9,9l2578,1789r16,2l2609,1789r12,-6l2630,1774r8,-8l2648,1755r5,-6l2678,1749r6,6l2693,1766r8,8l2711,1783r12,6l2738,1791r15,-2l2765,1783r10,-9l2783,1766r9,-11l2798,1749r25,l2829,1755r9,11l2846,1774r9,9l2867,1789r16,2l2898,1789r12,-6l2919,1774r8,-8l2937,1755r5,-6l2967,1749r6,6l2983,1766r7,8l3000,1783r12,6l3027,1791r16,-2l3055,1783r9,-9l3072,1766r9,-11l3087,1749r19,l3111,1744r,-13xm3111,1594r-5,-5l3099,1589r-15,2l3072,1597r-9,8l3055,1614r-10,11l3040,1631r-25,l3009,1625r-10,-11l2992,1605r-10,-8l2970,1591r-15,-2l2939,1591r-12,6l2918,1605r-8,9l2901,1625r-6,6l2870,1631r-6,-6l2855,1614r-8,-9l2838,1597r-12,-6l2810,1589r-15,2l2783,1597r-10,8l2766,1614r-10,11l2750,1631r-24,l2720,1625r-10,-11l2703,1605r-10,-8l2681,1591r-15,-2l2650,1591r-12,6l2629,1605r-8,9l2612,1625r-6,6l2581,1631r-6,-6l2566,1614r-8,-9l2549,1597r-12,-6l2521,1589r-15,2l2494,1597r-10,8l2477,1614r-10,11l2461,1631r-24,l2431,1625r-10,-11l2414,1605r-10,-8l2392,1591r-15,-2l2361,1591r-12,6l2340,1605r-8,9l2323,1625r-6,6l2292,1631r-6,-6l2277,1614r-8,-9l2260,1597r-12,-6l2232,1589r-6,l2221,1594r,12l2226,1611r19,l2251,1617r9,11l2268,1637r9,8l2289,1651r16,2l2320,1651r12,-6l2341,1637r8,-9l2359,1617r6,-6l2389,1611r6,6l2404,1628r8,9l2422,1645r12,6l2449,1653r15,-2l2476,1645r10,-8l2494,1628r9,-11l2509,1611r25,l2540,1617r9,11l2557,1637r9,8l2578,1651r16,2l2609,1651r12,-6l2630,1637r8,-9l2648,1617r5,-6l2678,1611r6,6l2693,1628r8,9l2711,1645r12,6l2738,1653r15,-2l2765,1645r10,-8l2783,1628r9,-11l2798,1611r25,l2829,1617r9,11l2846,1637r9,8l2867,1651r16,2l2898,1651r12,-6l2919,1637r8,-9l2937,1617r5,-6l2967,1611r6,6l2983,1628r7,9l3000,1645r12,6l3027,1653r16,-2l3055,1645r9,-8l3072,1628r9,-11l3087,1611r19,l3111,1606r,-12xm3111,1456r-5,-5l3099,1451r-15,3l3072,1460r-9,8l3055,1476r-10,11l3040,1494r-25,l3009,1487r-10,-11l2992,1468r-10,-8l2970,1454r-15,-3l2939,1454r-12,6l2918,1468r-8,8l2901,1487r-6,7l2870,1494r-6,-7l2855,1476r-8,-8l2838,1460r-12,-6l2810,1451r-15,3l2783,1460r-10,8l2766,1476r-10,11l2750,1494r-24,l2720,1487r-10,-11l2703,1468r-10,-8l2681,1454r-15,-3l2650,1454r-12,6l2629,1468r-8,8l2612,1487r-6,7l2581,1494r-6,-7l2566,1476r-8,-8l2549,1460r-12,-6l2521,1451r-15,3l2494,1460r-10,8l2477,1476r-10,11l2461,1494r-24,l2431,1487r-10,-11l2414,1468r-10,-8l2392,1454r-15,-3l2361,1454r-12,6l2340,1468r-8,8l2323,1487r-6,7l2292,1494r-6,-7l2277,1476r-8,-8l2260,1460r-12,-6l2232,1451r-6,l2221,1456r,13l2226,1474r19,l2251,1480r9,11l2268,1499r9,9l2289,1514r16,2l2320,1514r12,-6l2341,1499r8,-8l2359,1480r6,-6l2389,1474r6,6l2404,1491r8,8l2422,1508r12,6l2449,1516r15,-2l2476,1508r10,-9l2494,1491r9,-11l2509,1474r25,l2540,1480r9,11l2557,1499r9,9l2578,1514r16,2l2609,1514r12,-6l2630,1499r8,-8l2648,1480r5,-6l2678,1474r6,6l2693,1491r8,8l2711,1508r12,6l2738,1516r15,-2l2765,1508r10,-9l2783,1491r9,-11l2798,1474r25,l2829,1480r9,11l2846,1499r9,9l2867,1514r16,2l2898,1514r12,-6l2919,1499r8,-8l2937,1480r5,-6l2967,1474r6,6l2983,1491r7,8l3000,1508r12,6l3027,1516r16,-2l3055,1508r9,-9l3072,1491r9,-11l3087,1474r19,l3111,1469r,-13xm3111,1319r-5,-5l3099,1314r-15,2l3072,1322r-9,8l3055,1339r-10,11l3040,1356r-25,l3009,1350r-10,-11l2992,1330r-10,-8l2970,1316r-15,-2l2939,1316r-12,6l2918,1330r-8,9l2901,1350r-6,6l2870,1356r-6,-6l2855,1339r-8,-9l2838,1322r-12,-6l2810,1314r-15,2l2783,1322r-10,8l2766,1339r-10,11l2750,1356r-24,l2720,1350r-10,-11l2703,1330r-10,-8l2681,1316r-15,-2l2650,1316r-12,6l2629,1330r-8,9l2612,1350r-6,6l2581,1356r-6,-6l2566,1339r-8,-9l2549,1322r-12,-6l2521,1314r-15,2l2494,1322r-10,8l2477,1339r-10,11l2461,1356r-24,l2431,1350r-10,-11l2414,1330r-10,-8l2392,1316r-15,-2l2361,1316r-12,6l2340,1330r-8,9l2323,1350r-6,6l2292,1356r-6,-6l2277,1339r-8,-9l2260,1322r-12,-6l2232,1314r-6,l2221,1319r,12l2226,1336r19,l2251,1342r9,11l2268,1362r9,8l2289,1376r16,2l2320,1376r12,-6l2341,1362r8,-9l2359,1342r6,-6l2389,1336r6,6l2404,1353r8,9l2422,1370r12,6l2449,1378r15,-2l2476,1370r10,-8l2494,1353r9,-11l2509,1336r25,l2540,1342r9,11l2557,1362r9,8l2578,1376r16,2l2609,1376r12,-6l2630,1362r8,-9l2648,1342r5,-6l2678,1336r6,6l2693,1353r8,9l2711,1370r12,6l2738,1378r15,-2l2765,1370r10,-8l2783,1353r9,-11l2798,1336r25,l2829,1342r9,11l2846,1362r9,8l2867,1376r16,2l2898,1376r12,-6l2919,1362r8,-9l2937,1342r5,-6l2967,1336r6,6l2983,1353r7,9l3000,1370r12,6l3027,1378r16,-2l3055,1370r9,-8l3072,1353r9,-11l3087,1336r19,l3111,1331r,-12xm3111,1181r-5,-5l3099,1176r-15,3l3072,1185r-9,8l3055,1201r-10,12l3040,1219r-25,l3009,1213r-10,-12l2992,1193r-10,-8l2970,1179r-15,-3l2939,1179r-12,6l2918,1193r-8,8l2901,1213r-6,6l2870,1219r-6,-6l2855,1201r-8,-8l2838,1185r-12,-6l2810,1176r-15,3l2783,1185r-10,8l2766,1201r-10,12l2750,1219r-24,l2720,1213r-10,-12l2703,1193r-10,-8l2681,1179r-15,-3l2650,1179r-12,6l2629,1193r-8,8l2612,1213r-6,6l2581,1219r-6,-6l2566,1201r-8,-8l2549,1185r-12,-6l2521,1176r-15,3l2494,1185r-10,8l2477,1201r-10,12l2461,1219r-24,l2431,1213r-10,-12l2414,1193r-10,-8l2392,1179r-15,-3l2361,1179r-12,6l2340,1193r-8,8l2323,1213r-6,6l2292,1219r-6,-6l2277,1201r-8,-8l2260,1185r-12,-6l2232,1176r-6,l2221,1181r,13l2226,1199r19,l2251,1205r9,11l2268,1225r9,8l2289,1239r16,2l2320,1239r12,-6l2341,1225r8,-9l2359,1205r6,-6l2389,1199r6,6l2404,1216r8,9l2422,1233r12,6l2449,1241r15,-2l2476,1233r10,-8l2494,1216r9,-11l2509,1199r25,l2540,1205r9,11l2557,1225r9,8l2578,1239r16,2l2609,1239r12,-6l2630,1225r8,-9l2648,1205r5,-6l2678,1199r6,6l2693,1216r8,9l2711,1233r12,6l2738,1241r15,-2l2765,1233r10,-8l2783,1216r9,-11l2798,1199r25,l2829,1205r9,11l2846,1225r9,8l2867,1239r16,2l2898,1239r12,-6l2919,1225r8,-9l2937,1205r5,-6l2967,1199r6,6l2983,1216r7,9l3000,1233r12,6l3027,1241r16,-2l3055,1233r9,-8l3072,1216r9,-11l3087,1199r19,l3111,1194r,-13xm3111,1044r-5,-5l3099,1039r-15,2l3072,1047r-9,8l3055,1064r-10,11l3040,1081r-25,l3009,1075r-10,-11l2992,1055r-10,-8l2970,1041r-15,-2l2939,1041r-12,6l2918,1055r-8,9l2901,1075r-6,6l2870,1081r-6,-6l2855,1064r-8,-9l2838,1047r-12,-6l2810,1039r-15,2l2783,1047r-10,8l2766,1064r-10,11l2750,1081r-24,l2720,1075r-10,-11l2703,1055r-10,-8l2681,1041r-15,-2l2650,1041r-12,6l2629,1055r-8,9l2612,1075r-6,6l2581,1081r-6,-6l2566,1064r-8,-9l2549,1047r-12,-6l2521,1039r-15,2l2494,1047r-10,8l2477,1064r-10,11l2461,1081r-24,l2431,1075r-10,-11l2414,1055r-10,-8l2392,1041r-15,-2l2361,1041r-12,6l2340,1055r-8,9l2323,1075r-6,6l2292,1081r-6,-6l2277,1064r-8,-9l2260,1047r-12,-6l2232,1039r-6,l2221,1044r,12l2226,1061r19,l2251,1067r9,11l2268,1087r9,8l2289,1101r16,3l2320,1101r12,-6l2341,1087r8,-9l2359,1067r6,-6l2389,1061r6,6l2404,1078r8,9l2422,1095r12,6l2449,1104r15,-3l2476,1095r10,-8l2494,1078r9,-11l2509,1061r25,l2540,1067r9,11l2557,1087r9,8l2578,1101r16,3l2609,1101r12,-6l2630,1087r8,-9l2648,1067r5,-6l2678,1061r6,6l2693,1078r8,9l2711,1095r12,6l2738,1104r15,-3l2765,1095r10,-8l2783,1078r9,-11l2798,1061r25,l2829,1067r9,11l2846,1087r9,8l2867,1101r16,3l2898,1101r12,-6l2919,1087r8,-9l2937,1067r5,-6l2967,1061r6,6l2983,1078r7,9l3000,1095r12,6l3027,1104r16,-3l3055,1095r9,-8l3072,1078r9,-11l3087,1061r19,l3111,1056r,-12xm3111,906r-5,-4l3099,902r-15,2l3072,910r-9,8l3055,927r-10,11l3040,944r-25,l3009,938r-10,-11l2992,918r-10,-8l2970,904r-15,-2l2939,904r-12,6l2918,918r-8,9l2901,938r-6,6l2870,944r-6,-6l2855,927r-8,-9l2838,910r-12,-6l2810,902r-15,2l2783,910r-10,8l2766,927r-10,11l2750,944r-24,l2720,938r-10,-11l2703,918r-10,-8l2681,904r-15,-2l2650,904r-12,6l2629,918r-8,9l2612,938r-6,6l2581,944r-6,-6l2566,927r-8,-9l2549,910r-12,-6l2521,902r-15,2l2494,910r-10,8l2477,927r-10,11l2461,944r-24,l2431,938r-10,-11l2414,918r-10,-8l2392,904r-15,-2l2361,904r-12,6l2340,918r-8,9l2323,938r-6,6l2292,944r-6,-6l2277,927r-8,-9l2260,910r-12,-6l2232,902r-6,l2221,906r,13l2226,924r19,l2251,930r9,11l2268,950r9,8l2289,964r16,2l2320,964r12,-6l2341,950r8,-9l2359,930r6,-6l2389,924r6,6l2404,941r8,9l2422,958r12,6l2449,966r15,-2l2476,958r10,-8l2494,941r9,-11l2509,924r25,l2540,930r9,11l2557,950r9,8l2578,964r16,2l2609,964r12,-6l2630,950r8,-9l2648,930r5,-6l2678,924r6,6l2693,941r8,9l2711,958r12,6l2738,966r15,-2l2765,958r10,-8l2783,941r9,-11l2798,924r25,l2829,930r9,11l2846,950r9,8l2867,964r16,2l2898,964r12,-6l2919,950r8,-9l2937,930r5,-6l2967,924r6,6l2983,941r7,9l3000,958r12,6l3027,966r16,-2l3055,958r9,-8l3072,941r9,-11l3087,924r19,l3111,919r,-13xe" fillcolor="#bcc4fd" stroked="f">
              <v:stroke joinstyle="round"/>
              <v:formulas/>
              <v:path arrowok="t" o:connecttype="segments"/>
            </v:shape>
            <v:shape id="_x0000_s1204" style="position:absolute;left:1239;top:773;width:1236;height:1236" coordorigin="1239,773" coordsize="1236,1236" path="m1857,2009r-77,-5l1705,1990r-71,-23l1567,1936r-63,-38l1447,1853r-52,-52l1350,1744r-38,-63l1281,1614r-23,-71l1244,1468r-5,-77l1244,1313r14,-74l1281,1168r31,-67l1350,1038r45,-57l1447,929r57,-45l1567,846r67,-31l1705,792r75,-14l1857,773r78,5l2009,792r71,23l2147,846r63,38l2267,929r52,52l2364,1038r38,63l2433,1168r23,71l2470,1313r5,78l2470,1468r-14,75l2433,1614r-31,67l2364,1744r-45,57l2267,1853r-57,45l2147,1936r-67,31l2009,1990r-74,14l1857,2009xe" fillcolor="#383838" stroked="f">
              <v:fill opacity="6553f"/>
              <v:path arrowok="t"/>
            </v:shape>
            <v:shape id="_x0000_s1203" style="position:absolute;left:1197;top:714;width:1236;height:1236" coordorigin="1198,715" coordsize="1236,1236" path="m1815,1950r-77,-4l1663,1932r-71,-23l1525,1878r-63,-38l1405,1795r-52,-52l1308,1686r-38,-63l1239,1556r-23,-71l1202,1410r-4,-77l1202,1255r14,-74l1239,1109r31,-67l1308,980r45,-58l1405,871r57,-45l1525,787r67,-30l1663,734r75,-14l1815,715r78,5l1967,734r72,23l2106,787r62,39l2226,871r51,51l2322,980r39,62l2391,1109r23,72l2428,1255r5,78l2428,1410r-14,75l2391,1556r-30,67l2322,1686r-45,57l2226,1795r-58,45l2106,1878r-67,31l1967,1932r-74,14l1815,1950xe" stroked="f">
              <v:path arrowok="t"/>
            </v:shape>
            <v:shape id="_x0000_s1202" style="position:absolute;left:1197;top:714;width:1236;height:1236" coordorigin="1198,715" coordsize="1236,1236" path="m1198,1333r4,-78l1216,1181r23,-72l1270,1042r38,-62l1353,922r52,-51l1462,826r63,-39l1592,757r71,-23l1738,720r77,-5l1893,720r74,14l2039,757r67,30l2168,826r58,45l2277,922r45,58l2361,1042r30,67l2414,1181r14,74l2433,1333r-5,77l2414,1485r-23,71l2361,1623r-39,63l2277,1743r-51,52l2168,1840r-62,38l2039,1909r-72,23l1893,1946r-78,4l1738,1946r-75,-14l1592,1909r-67,-31l1462,1840r-57,-45l1353,1743r-45,-57l1270,1623r-31,-67l1216,1485r-14,-75l1198,1333xe" filled="f" strokecolor="#7756fb" strokeweight=".42389mm">
              <v:path arrowok="t"/>
            </v:shape>
            <v:rect id="_x0000_s1201" style="position:absolute;left:1214;top:7296;width:3296;height:35" fillcolor="#dd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0" type="#_x0000_t75" style="position:absolute;left:1126;top:12970;width:1801;height:243">
              <v:imagedata r:id="rId6" o:title=""/>
            </v:shape>
            <v:shape id="_x0000_s1199" type="#_x0000_t75" style="position:absolute;left:1208;top:13040;width:124;height:117">
              <v:imagedata r:id="rId7" o:title=""/>
            </v:shape>
            <v:shape id="_x0000_s1198" type="#_x0000_t75" style="position:absolute;left:1231;top:7923;width:1791;height:310">
              <v:imagedata r:id="rId8" o:title=""/>
            </v:shape>
            <v:shape id="_x0000_s1197" type="#_x0000_t75" style="position:absolute;left:1565;top:1182;width:109;height:222">
              <v:imagedata r:id="rId9" o:title=""/>
            </v:shape>
            <v:shape id="_x0000_s1196" style="position:absolute;left:1500;top:1051;width:683;height:570" coordorigin="1500,1051" coordsize="683,570" o:spt="100" adj="0,,0" path="m1792,1322r-4,-4l1783,1314r-7,1l1772,1319r-6,8l1750,1343r,7l1756,1357r4,1l1765,1358r4,-1l1770,1354r6,-6l1782,1342r7,-8l1792,1329r,-7xm1838,1269r-8,-9l1822,1261r-9,10l1807,1278r-7,8l1797,1290r,7l1802,1302r2,2l1807,1304r6,l1818,1301r12,-14l1835,1281r3,-5l1838,1269xm1958,1250r-3,-5l1948,1234r-8,-7l1926,1219r-7,2l1916,1227r-2,6l1915,1240r7,2l1927,1245r5,5l1937,1257r1,3l1942,1262r5,l1950,1261r2,-1l1957,1257r1,-7xm2028,1434r-6,-5l2009,1429r,-28l2004,1396r-11,l1988,1402r,44l1993,1451r24,l2022,1450r6,-4l2028,1434xm2183,1443r-6,-48l2160,1358r,85l2159,1465r-4,20l2148,1505r-10,18l2128,1513r-5,-4l2123,1543r-24,22l2071,1583r-32,12l2004,1599r-33,-4l1939,1583r-28,-16l1887,1543r-1,-2l1887,1541r3,-6l1893,1533r5,-4l1899,1527r,l1905,1523r3,-2l1919,1515r11,-4l1945,1503r6,-4l1953,1497r1,2l1957,1501r2,2l1966,1507r13,6l1991,1517r12,2l2005,1519r13,-2l2031,1513r13,-6l2056,1497r2,2l2063,1503r16,8l2092,1517r11,6l2114,1531r8,10l2122,1541r1,2l2123,1509r-7,-6l2103,1497r-4,-2l2090,1491r-6,-4l2079,1487r-9,-6l2067,1479r,-8l2068,1465r7,-16l2076,1441r1,-6l2079,1425r1,-10l2079,1405r,-4l2078,1397r-1,-2l2076,1385r-9,-14l2057,1361r-1,l2056,1417r-1,10l2052,1439r-4,12l2046,1457r-2,12l2044,1473r1,4l2034,1485r-10,6l2003,1495r-12,l1985,1491r-9,-4l1966,1479r-2,-2l1965,1471r-1,-10l1960,1451r-3,-12l1954,1427r-1,-10l1953,1405r5,-16l1970,1375r15,-10l2004,1361r1,l2023,1365r16,8l2051,1389r5,16l2056,1417r,-56l2055,1359r-15,-10l2024,1341r-18,-2l2005,1339r-22,4l1973,1347r-10,6l1956,1357r-12,14l1937,1381r-5,12l1930,1405r,16l1932,1435r3,12l1939,1461r6,16l1935,1485r-5,2l1920,1491r-6,4l1907,1497r-11,6l1885,1511r-4,2l1878,1517r-5,6l1870,1519r-3,-8l1861,1499r-1,-2l1855,1479r-3,-16l1851,1449r,-6l1853,1421r5,-24l1866,1377r16,-26l1899,1331r12,-10l1923,1313r12,-6l1944,1303r5,-2l1963,1295r7,-2l1993,1289r28,l2037,1293r15,2l2067,1301r21,12l2118,1337r22,30l2155,1403r5,40l2160,1358r-3,-7l2127,1313r-35,-24l2089,1287r,-10l2089,1079r,-22l2087,1055r-4,-2l2081,1051r-8,l2067,1054r,25l2067,1277r-15,-4l2037,1269r-16,-2l2006,1267r-30,2l1949,1277r-26,10l1899,1303r,-60l1899,1149r1,l1948,1129r119,-50l2067,1054r-178,75l1878,1125r,24l1878,1219r-8,2l1861,1227r-8,6l1848,1235r-1,8l1851,1247r2,4l1864,1251r2,-2l1870,1247r4,-2l1878,1243r,76l1857,1345r-15,30l1832,1407r-3,34l1829,1451r,6l1831,1471r3,14l1838,1499r-80,-34l1711,1445r,-48l1727,1389r9,-6l1741,1379r1,-6l1738,1369r-3,-6l1728,1363r-5,2l1719,1369r-7,4l1712,1079r166,70l1878,1125r-107,-46l1705,1051r-9,l1689,1054r,25l1689,1447r-166,70l1523,1149r166,-70l1689,1054r-181,77l1503,1133r-3,4l1500,1537r2,4l1509,1543r7,l1578,1517r122,-52l1850,1527r27,38l1914,1595r43,18l2006,1621r69,-14l2087,1599r44,-30l2163,1523r6,-10l2183,1443xe" fillcolor="#7756fb" stroked="f">
              <v:stroke joinstyle="round"/>
              <v:formulas/>
              <v:path arrowok="t" o:connecttype="segments"/>
            </v:shape>
            <v:rect id="_x0000_s1195" style="position:absolute;left:548;top:13763;width:4635;height:2748" fillcolor="#1f1f1f" stroked="f"/>
            <v:shape id="_x0000_s1194" style="position:absolute;left:1219;top:14372;width:2162;height:1730" coordorigin="1220,14372" coordsize="2162,1730" path="m3165,16102r-1729,l1368,16091r-60,-31l1261,16013r-30,-59l1220,15885r,-1297l1231,14520r30,-59l1308,14414r60,-31l1436,14372r1729,l3233,14383r60,31l3340,14461r30,59l3381,14588r,1297l3370,15954r-30,59l3293,16060r-60,31l3165,16102xe" fillcolor="black" stroked="f">
              <v:path arrowok="t"/>
            </v:shape>
            <v:shape id="_x0000_s1193" style="position:absolute;left:1152;top:14303;width:2162;height:1730" coordorigin="1152,14304" coordsize="2162,1730" path="m3098,16033r-1729,l1300,16022r-59,-31l1194,15944r-30,-59l1152,15817r,-1297l1164,14452r30,-60l1241,14345r59,-30l1369,14304r1729,l3166,14315r60,30l3272,14392r31,60l3314,14520r,1297l3303,15885r-31,59l3226,15991r-60,31l3098,16033xe" stroked="f">
              <v:path arrowok="t"/>
            </v:shape>
            <v:shape id="_x0000_s1192" style="position:absolute;left:4405;top:15489;width:99;height:78" coordorigin="4406,15489" coordsize="99,78" path="m4469,15567r-6,l4457,15560r,-5l4476,15536r-66,l4406,15532r,-9l4410,15520r66,l4457,15501r,-6l4463,15489r6,l4505,15525r,6xe" fillcolor="#7756fb" stroked="f">
              <v:path arrowok="t"/>
            </v:shape>
            <v:shape id="_x0000_s1191" type="#_x0000_t75" style="position:absolute;left:3554;top:15411;width:1018;height:234">
              <v:imagedata r:id="rId10" o:title=""/>
            </v:shape>
            <v:shape id="_x0000_s1190" type="#_x0000_t75" style="position:absolute;left:1276;top:14462;width:1911;height:1397">
              <v:imagedata r:id="rId11" o:title=""/>
            </v:shape>
            <v:rect id="_x0000_s1189" style="position:absolute;left:5168;top:34;width:25407;height:13730" stroked="f"/>
            <v:shape id="_x0000_s1188" style="position:absolute;left:5975;top:3224;width:1828;height:1114" coordorigin="5976,3225" coordsize="1828,1114" path="m7804,3225r-1828,l5976,4291r,47l7804,4338r,-47l7804,3225xe" fillcolor="#383838" stroked="f">
              <v:fill opacity="6553f"/>
              <v:path arrowok="t"/>
            </v:shape>
            <v:rect id="_x0000_s1187" style="position:absolute;left:5952;top:3176;width:1808;height:1114" stroked="f"/>
            <v:rect id="_x0000_s1186" style="position:absolute;left:5952;top:3176;width:1808;height:1114" filled="f" strokecolor="#b3b3b3" strokeweight=".18167mm"/>
            <v:shape id="_x0000_s1185" type="#_x0000_t75" style="position:absolute;left:7598;top:15080;width:150;height:140">
              <v:imagedata r:id="rId12" o:title=""/>
            </v:shape>
            <v:shape id="_x0000_s1184" type="#_x0000_t75" style="position:absolute;left:9865;top:15080;width:150;height:140">
              <v:imagedata r:id="rId12" o:title=""/>
            </v:shape>
            <v:shape id="_x0000_s1183" type="#_x0000_t75" style="position:absolute;left:14435;top:15080;width:150;height:140">
              <v:imagedata r:id="rId12" o:title=""/>
            </v:shape>
            <v:shape id="_x0000_s1182" style="position:absolute;left:5746;top:14385;width:1686;height:1686" coordorigin="5747,14386" coordsize="1686,1686" path="m7191,16071r-1203,l5912,16059r-67,-35l5793,15972r-34,-66l5747,15830r,-1204l5759,14550r34,-66l5845,14432r67,-34l5988,14386r1203,l7267,14398r66,34l7386,14484r34,66l7432,14626r,1204l7420,15906r-34,66l7333,16024r-66,35l7191,16071xe" fillcolor="black" stroked="f">
              <v:path arrowok="t"/>
            </v:shape>
            <v:shape id="_x0000_s1181" style="position:absolute;left:5679;top:14306;width:1686;height:1686" coordorigin="5679,14306" coordsize="1686,1686" path="m7124,15992r-1204,l5844,15979r-66,-34l5726,15893r-35,-66l5679,15751r,-1204l5691,14471r35,-66l5778,14353r66,-34l5920,14306r1204,l7200,14319r66,34l7318,14405r34,66l7364,14547r,1204l7352,15827r-34,66l7266,15945r-66,34l7124,15992xe" stroked="f">
              <v:path arrowok="t"/>
            </v:shape>
            <v:shape id="_x0000_s1180" style="position:absolute;left:8026;top:14387;width:1686;height:1686" coordorigin="8027,14388" coordsize="1686,1686" path="m9472,16073r-1204,l8192,16061r-66,-34l8073,15974r-34,-66l8027,15832r,-1203l8039,14553r34,-67l8126,14434r66,-34l8268,14388r1204,l9548,14400r66,34l9666,14486r34,67l9712,14629r,1203l9700,15908r-34,66l9614,16027r-66,34l9472,16073xe" fillcolor="black" stroked="f">
              <v:path arrowok="t"/>
            </v:shape>
            <v:shape id="_x0000_s1179" style="position:absolute;left:7959;top:14308;width:1686;height:1686" coordorigin="7959,14308" coordsize="1686,1686" path="m9404,15994r-1204,l8124,15982r-66,-35l8006,15895r-34,-66l7959,15753r,-1204l7972,14473r34,-66l8058,14355r66,-34l8200,14308r1204,l9480,14321r66,34l9598,14407r34,66l9645,14549r,1204l9632,15829r-34,66l9546,15947r-66,35l9404,15994xe" stroked="f">
              <v:path arrowok="t"/>
            </v:shape>
            <v:shape id="_x0000_s1178" style="position:absolute;left:12596;top:14387;width:1686;height:1686" coordorigin="12597,14387" coordsize="1686,1686" path="m14041,16073r-1203,l12762,16061r-66,-35l12643,15974r-34,-66l12597,15832r,-1204l12609,14552r34,-66l12696,14434r66,-34l12838,14387r1203,l14117,14400r67,34l14236,14486r34,66l14282,14628r,1204l14270,15908r-34,66l14184,16026r-67,35l14041,16073xe" fillcolor="black" stroked="f">
              <v:path arrowok="t"/>
            </v:shape>
            <v:shape id="_x0000_s1177" style="position:absolute;left:12529;top:14308;width:1686;height:1686" coordorigin="12529,14308" coordsize="1686,1686" path="m13974,15993r-1204,l12694,15981r-66,-34l12576,15895r-34,-66l12529,15753r,-1204l12542,14473r34,-66l12628,14355r66,-35l12770,14308r1204,l14050,14320r66,35l14168,14407r34,66l14215,14549r,1204l14202,15829r-34,66l14116,15947r-66,34l13974,15993xe" stroked="f">
              <v:path arrowok="t"/>
            </v:shape>
            <v:shape id="_x0000_s1176" style="position:absolute;left:14871;top:14390;width:1686;height:1686" coordorigin="14871,14391" coordsize="1686,1686" path="m16316,16076r-1204,l15036,16064r-66,-35l14918,15977r-34,-66l14871,15835r,-1204l14884,14555r34,-66l14970,14437r66,-34l15112,14391r1204,l16392,14403r66,34l16510,14489r34,66l16557,14631r,1204l16544,15911r-34,66l16458,16029r-66,35l16316,16076xe" fillcolor="black" stroked="f">
              <v:path arrowok="t"/>
            </v:shape>
            <v:shape id="_x0000_s1175" style="position:absolute;left:14803;top:14311;width:1686;height:1686" coordorigin="14804,14311" coordsize="1686,1686" path="m16248,15996r-1203,l14969,15984r-67,-34l14850,15898r-34,-66l14804,15756r,-1204l14816,14476r34,-66l14902,14358r67,-35l15045,14311r1203,l16324,14323r66,35l16443,14410r34,66l16489,14552r,1204l16477,15832r-34,66l16390,15950r-66,34l16248,15996xe" stroked="f">
              <v:path arrowok="t"/>
            </v:shape>
            <v:shape id="_x0000_s1174" type="#_x0000_t75" style="position:absolute;left:12178;top:15080;width:150;height:140">
              <v:imagedata r:id="rId12" o:title=""/>
            </v:shape>
            <v:shape id="_x0000_s1173" style="position:absolute;left:10311;top:14364;width:1686;height:1686" coordorigin="10311,14364" coordsize="1686,1686" path="m11756,16050r-1204,l10476,16037r-66,-34l10358,15951r-35,-66l10311,15809r,-1204l10323,14529r35,-66l10410,14411r66,-35l10552,14364r1204,l11832,14376r66,35l11950,14463r34,66l11996,14605r,1204l11984,15885r-34,66l11898,16003r-66,34l11756,16050xe" fillcolor="black" stroked="f">
              <v:path arrowok="t"/>
            </v:shape>
            <v:shape id="_x0000_s1172" style="position:absolute;left:10243;top:14284;width:1686;height:1686" coordorigin="10244,14285" coordsize="1686,1686" path="m11688,15970r-1204,l10408,15958r-66,-34l10290,15872r-34,-67l10244,15729r,-1203l10256,14450r34,-66l10342,14331r66,-34l10484,14285r1204,l11764,14297r66,34l11882,14384r35,66l11929,14526r,1203l11917,15805r-35,67l11830,15924r-66,34l11688,15970xe" stroked="f">
              <v:path arrowok="t"/>
            </v:shape>
            <v:shape id="_x0000_s1171" style="position:absolute;left:5802;top:14490;width:10581;height:1319" coordorigin="5802,14491" coordsize="10581,1319" o:spt="100" adj="0,,0" path="m7241,15773r-1439,l5802,15807r1439,l7241,15773xm7241,15585r-1439,l5802,15619r1439,l7241,15585xm7241,15397r-1439,l5802,15431r1439,l7241,15397xm7241,15209r-1439,l5802,15243r1439,l7241,15209xm7241,15021r-1439,l5802,15055r1439,l7241,15021xm7241,14690r-1439,l5802,14724r1439,l7241,14690xm7241,14491r-1439,l5802,14525r1439,l7241,14491xm16383,15775r-1439,l14944,15809r1439,l16383,15775xm16383,15587r-1439,l14944,15621r1439,l16383,15587xm16383,15399r-1439,l14944,15433r1439,l16383,15399xm16383,15211r-1439,l14944,15245r1439,l16383,15211xm16383,15023r-1439,l14944,15057r1439,l16383,15023xm16383,14692r-1439,l14944,14726r1439,l16383,14692xm16383,14493r-1439,l14944,14527r1439,l16383,14493xe" fillcolor="#e9e9e9" stroked="f">
              <v:stroke joinstyle="round"/>
              <v:formulas/>
              <v:path arrowok="t" o:connecttype="segments"/>
            </v:shape>
            <v:shape id="_x0000_s1170" style="position:absolute;left:14961;top:14762;width:1400;height:213" coordorigin="14961,14762" coordsize="1400,213" o:spt="100" adj="0,,0" path="m15088,14883r-127,l14961,14974r127,l15088,14883xm15088,14762r-127,l14961,14853r127,l15088,14762xm15247,14762r-127,l15120,14853r127,l15247,14762xm15406,14883r-127,l15279,14974r127,l15406,14883xm15406,14762r-127,l15279,14853r127,l15406,14762xm15565,14762r-127,l15438,14853r127,l15565,14762xm15724,14762r-126,l15598,14853r126,l15724,14762xm15883,14883r-126,l15757,14974r126,l15883,14883xm15883,14762r-126,l15757,14853r126,l15883,14762xm16043,14762r-127,l15916,14853r127,l16043,14762xm16202,14883r-127,l16075,14974r127,l16202,14883xm16202,14762r-127,l16075,14853r127,l16202,14762xm16361,14883r-127,l16234,14974r127,l16361,14883xm16361,14762r-127,l16234,14853r127,l16361,14762xe" fillcolor="#9aedfd" stroked="f">
              <v:stroke joinstyle="round"/>
              <v:formulas/>
              <v:path arrowok="t" o:connecttype="segments"/>
            </v:shape>
            <v:shape id="_x0000_s1169" style="position:absolute;left:14961;top:15086;width:1400;height:91" coordorigin="14961,15086" coordsize="1400,91" o:spt="100" adj="0,,0" path="m15088,15086r-127,l14961,15177r127,l15088,15086xm15406,15086r-127,l15279,15177r127,l15406,15086xm15565,15086r-127,l15438,15177r127,l15565,15086xm15724,15086r-126,l15598,15177r126,l15724,15086xm16202,15086r-127,l16075,15177r127,l16202,15086xm16361,15086r-127,l16234,15177r127,l16361,15086xe" fillcolor="#ffdf89" stroked="f">
              <v:stroke joinstyle="round"/>
              <v:formulas/>
              <v:path arrowok="t" o:connecttype="segments"/>
            </v:shape>
            <v:shape id="_x0000_s1168" style="position:absolute;left:15120;top:15274;width:923;height:91" coordorigin="15120,15274" coordsize="923,91" o:spt="100" adj="0,,0" path="m15247,15274r-127,l15120,15365r127,l15247,15274xm15883,15274r-126,l15757,15365r126,l15883,15274xm16043,15274r-127,l15916,15365r127,l16043,15274xe" fillcolor="#a1ef59" stroked="f">
              <v:stroke joinstyle="round"/>
              <v:formulas/>
              <v:path arrowok="t" o:connecttype="segments"/>
            </v:shape>
            <v:shape id="_x0000_s1167" style="position:absolute;left:14961;top:15465;width:1241;height:91" coordorigin="14961,15465" coordsize="1241,91" o:spt="100" adj="0,,0" path="m15088,15465r-127,l14961,15556r127,l15088,15465xm15724,15465r-126,l15598,15556r126,l15724,15465xm16202,15465r-127,l16075,15556r127,l16202,15465xe" fillcolor="#ffc1e8" stroked="f">
              <v:stroke joinstyle="round"/>
              <v:formulas/>
              <v:path arrowok="t" o:connecttype="segments"/>
            </v:shape>
            <v:shape id="_x0000_s1166" style="position:absolute;left:14961;top:15650;width:1400;height:91" coordorigin="14961,15650" coordsize="1400,91" o:spt="100" adj="0,,0" path="m15088,15650r-127,l14961,15741r127,l15088,15650xm15247,15650r-127,l15120,15741r127,l15247,15650xm15406,15650r-127,l15279,15741r127,l15406,15650xm15565,15650r-127,l15438,15741r127,l15565,15650xm15724,15650r-126,l15598,15741r126,l15724,15650xm15883,15650r-126,l15757,15741r126,l15883,15650xm16043,15650r-127,l15916,15741r127,l16043,15650xm16202,15650r-127,l16075,15741r127,l16202,15650xm16361,15650r-127,l16234,15741r127,l16361,15650xe" fillcolor="#fbf256" stroked="f">
              <v:stroke joinstyle="round"/>
              <v:formulas/>
              <v:path arrowok="t" o:connecttype="segments"/>
            </v:shape>
            <v:shape id="_x0000_s1165" style="position:absolute;left:14963;top:14563;width:1400;height:91" coordorigin="14963,14563" coordsize="1400,91" o:spt="100" adj="0,,0" path="m15090,14563r-127,l14963,14654r127,l15090,14563xm15249,14563r-127,l15122,14654r127,l15249,14563xm15408,14563r-126,l15282,14654r126,l15408,14563xm15568,14563r-127,l15441,14654r127,l15568,14563xm15727,14563r-127,l15600,14654r127,l15727,14563xm15886,14563r-127,l15759,14654r127,l15886,14563xm16045,14563r-127,l15918,14654r127,l16045,14563xm16204,14563r-127,l16077,14654r127,l16204,14563xm16363,14563r-127,l16236,14654r127,l16363,14563xe" fillcolor="#e1bafb" stroked="f">
              <v:stroke joinstyle="round"/>
              <v:formulas/>
              <v:path arrowok="t" o:connecttype="segments"/>
            </v:shape>
            <v:shape id="_x0000_s1164" style="position:absolute;left:15120;top:15086;width:923;height:91" coordorigin="15120,15086" coordsize="923,91" o:spt="100" adj="0,,0" path="m15247,15086r-127,l15120,15177r127,l15247,15086xm15883,15086r-126,l15757,15177r126,l15883,15086xm16043,15086r-127,l15916,15177r127,l16043,15086xe" fillcolor="#ffdf89" stroked="f">
              <v:stroke joinstyle="round"/>
              <v:formulas/>
              <v:path arrowok="t" o:connecttype="segments"/>
            </v:shape>
            <v:shape id="_x0000_s1163" style="position:absolute;left:15279;top:15274;width:1082;height:91" coordorigin="15279,15274" coordsize="1082,91" o:spt="100" adj="0,,0" path="m15406,15274r-127,l15279,15365r127,l15406,15274xm15565,15274r-127,l15438,15365r127,l15565,15274xm16361,15274r-127,l16234,15365r127,l16361,15274xe" fillcolor="#a1ef59" stroked="f">
              <v:stroke joinstyle="round"/>
              <v:formulas/>
              <v:path arrowok="t" o:connecttype="segments"/>
            </v:shape>
            <v:shape id="_x0000_s1162" style="position:absolute;left:12652;top:14492;width:1439;height:1317" coordorigin="12653,14493" coordsize="1439,1317" o:spt="100" adj="0,,0" path="m14091,15775r-1438,l12653,15809r1438,l14091,15775xm14091,15587r-1438,l12653,15621r1438,l14091,15587xm14091,15399r-1438,l12653,15433r1438,l14091,15399xm14091,15211r-1438,l12653,15245r1438,l14091,15211xm14091,15023r-1438,l12653,15057r1438,l14091,15023xm14091,14692r-1438,l12653,14726r1438,l14091,14692xm14091,14493r-1438,l12653,14527r1438,l14091,14493xe" fillcolor="#e9e9e9" stroked="f">
              <v:stroke joinstyle="round"/>
              <v:formulas/>
              <v:path arrowok="t" o:connecttype="segments"/>
            </v:shape>
            <v:shape id="_x0000_s1161" style="position:absolute;left:12669;top:14762;width:1400;height:213" coordorigin="12670,14762" coordsize="1400,213" o:spt="100" adj="0,,0" path="m12796,14883r-126,l12670,14974r126,l12796,14883xm12796,14762r-126,l12670,14853r126,l12796,14762xm12956,14762r-127,l12829,14853r127,l12956,14762xm13115,14883r-127,l12988,14974r127,l13115,14883xm13115,14762r-127,l12988,14853r127,l13115,14762xm13274,14762r-127,l13147,14853r127,l13274,14762xm13433,14762r-127,l13306,14853r127,l13433,14762xm13592,14883r-127,l13465,14974r127,l13592,14883xm13592,14762r-127,l13465,14853r127,l13592,14762xm13751,14762r-127,l13624,14853r127,l13751,14762xm13910,14883r-126,l13784,14974r126,l13910,14883xm13910,14762r-126,l13784,14853r126,l13910,14762xm14070,14883r-127,l13943,14974r127,l14070,14883xm14070,14762r-127,l13943,14853r127,l14070,14762xe" fillcolor="#9aedfd" stroked="f">
              <v:stroke joinstyle="round"/>
              <v:formulas/>
              <v:path arrowok="t" o:connecttype="segments"/>
            </v:shape>
            <v:shape id="_x0000_s1160" style="position:absolute;left:12669;top:15086;width:1400;height:91" coordorigin="12670,15086" coordsize="1400,91" o:spt="100" adj="0,,0" path="m12796,15086r-126,l12670,15177r126,l12796,15086xm13115,15086r-127,l12988,15177r127,l13115,15086xm13274,15086r-127,l13147,15177r127,l13274,15086xm13433,15086r-127,l13306,15177r127,l13433,15086xm13910,15086r-126,l13784,15177r126,l13910,15086xm14070,15086r-127,l13943,15177r127,l14070,15086xe" fillcolor="#ffdf89" stroked="f">
              <v:stroke joinstyle="round"/>
              <v:formulas/>
              <v:path arrowok="t" o:connecttype="segments"/>
            </v:shape>
            <v:shape id="_x0000_s1159" style="position:absolute;left:12828;top:15274;width:923;height:91" coordorigin="12829,15274" coordsize="923,91" o:spt="100" adj="0,,0" path="m12956,15274r-127,l12829,15365r127,l12956,15274xm13592,15274r-127,l13465,15365r127,l13592,15274xm13751,15274r-127,l13624,15365r127,l13751,15274xe" fillcolor="#a1ef59" stroked="f">
              <v:stroke joinstyle="round"/>
              <v:formulas/>
              <v:path arrowok="t" o:connecttype="segments"/>
            </v:shape>
            <v:shape id="_x0000_s1158" style="position:absolute;left:12669;top:15465;width:1241;height:91" coordorigin="12670,15466" coordsize="1241,91" o:spt="100" adj="0,,0" path="m12796,15466r-126,l12670,15556r126,l12796,15466xm13433,15466r-127,l13306,15556r127,l13433,15466xm13910,15466r-126,l13784,15556r126,l13910,15466xe" fillcolor="#ffc1e8" stroked="f">
              <v:stroke joinstyle="round"/>
              <v:formulas/>
              <v:path arrowok="t" o:connecttype="segments"/>
            </v:shape>
            <v:shape id="_x0000_s1157" style="position:absolute;left:12671;top:14563;width:1400;height:91" coordorigin="12672,14563" coordsize="1400,91" o:spt="100" adj="0,,0" path="m12799,14563r-127,l12672,14654r127,l12799,14563xm12958,14563r-127,l12831,14654r127,l12958,14563xm13117,14563r-127,l12990,14654r127,l13117,14563xm13276,14563r-127,l13149,14654r127,l13276,14563xm13435,14563r-126,l13309,14654r126,l13435,14563xm13594,14563r-126,l13468,14654r126,l13594,14563xm13754,14563r-127,l13627,14654r127,l13754,14563xm13913,14563r-127,l13786,14654r127,l13913,14563xm14072,14563r-127,l13945,14654r127,l14072,14563xe" fillcolor="#e1bafb" stroked="f">
              <v:stroke joinstyle="round"/>
              <v:formulas/>
              <v:path arrowok="t" o:connecttype="segments"/>
            </v:shape>
            <v:shape id="_x0000_s1156" style="position:absolute;left:12828;top:15086;width:923;height:91" coordorigin="12829,15086" coordsize="923,91" o:spt="100" adj="0,,0" path="m12956,15086r-127,l12829,15177r127,l12956,15086xm13592,15086r-127,l13465,15177r127,l13592,15086xm13751,15086r-127,l13624,15177r127,l13751,15086xe" fillcolor="#ffdf89" stroked="f">
              <v:stroke joinstyle="round"/>
              <v:formulas/>
              <v:path arrowok="t" o:connecttype="segments"/>
            </v:shape>
            <v:shape id="_x0000_s1155" style="position:absolute;left:12987;top:15274;width:1082;height:91" coordorigin="12988,15274" coordsize="1082,91" o:spt="100" adj="0,,0" path="m13115,15274r-127,l12988,15365r127,l13115,15274xm13274,15274r-127,l13147,15365r127,l13274,15274xm14070,15274r-127,l13943,15365r127,l14070,15274xe" fillcolor="#a1ef59" stroked="f">
              <v:stroke joinstyle="round"/>
              <v:formulas/>
              <v:path arrowok="t" o:connecttype="segments"/>
            </v:shape>
            <v:shape id="_x0000_s1154" style="position:absolute;left:10369;top:14492;width:1439;height:1317" coordorigin="10369,14493" coordsize="1439,1317" o:spt="100" adj="0,,0" path="m11808,15775r-1439,l10369,15809r1439,l11808,15775xm11808,15587r-1439,l10369,15621r1439,l11808,15587xm11808,15399r-1439,l10369,15433r1439,l11808,15399xm11808,15211r-1439,l10369,15245r1439,l11808,15211xm11808,15023r-1439,l10369,15057r1439,l11808,15023xm11808,14692r-1439,l10369,14726r1439,l11808,14692xm11808,14493r-1439,l10369,14527r1439,l11808,14493xe" fillcolor="#e9e9e9" stroked="f">
              <v:stroke joinstyle="round"/>
              <v:formulas/>
              <v:path arrowok="t" o:connecttype="segments"/>
            </v:shape>
            <v:shape id="_x0000_s1153" style="position:absolute;left:10386;top:14762;width:1400;height:213" coordorigin="10386,14762" coordsize="1400,213" o:spt="100" adj="0,,0" path="m10513,14883r-127,l10386,14974r127,l10513,14883xm10513,14762r-127,l10386,14853r127,l10513,14762xm10672,14762r-126,l10546,14853r126,l10672,14762xm10832,14883r-127,l10705,14974r127,l10832,14883xm10832,14762r-127,l10705,14853r127,l10832,14762xm10991,14762r-127,l10864,14853r127,l10991,14762xm11150,14762r-127,l11023,14853r127,l11150,14762xm11309,14883r-127,l11182,14974r127,l11309,14883xm11309,14762r-127,l11182,14853r127,l11309,14762xm11468,14762r-127,l11341,14853r127,l11468,14762xm11627,14883r-127,l11500,14974r127,l11627,14883xm11627,14762r-127,l11500,14853r127,l11627,14762xm11786,14883r-126,l11660,14974r126,l11786,14883xm11786,14762r-126,l11660,14853r126,l11786,14762xe" fillcolor="#9aedfd" stroked="f">
              <v:stroke joinstyle="round"/>
              <v:formulas/>
              <v:path arrowok="t" o:connecttype="segments"/>
            </v:shape>
            <v:shape id="_x0000_s1152" style="position:absolute;left:10386;top:15086;width:1400;height:91" coordorigin="10386,15086" coordsize="1400,91" o:spt="100" adj="0,,0" path="m10513,15086r-127,l10386,15177r127,l10513,15086xm10832,15086r-127,l10705,15177r127,l10832,15086xm10991,15086r-127,l10864,15177r127,l10991,15086xm11150,15086r-127,l11023,15177r127,l11150,15086xm11627,15086r-127,l11500,15177r127,l11627,15086xm11786,15086r-126,l11660,15177r126,l11786,15086xe" fillcolor="#ffdf89" stroked="f">
              <v:stroke joinstyle="round"/>
              <v:formulas/>
              <v:path arrowok="t" o:connecttype="segments"/>
            </v:shape>
            <v:shape id="_x0000_s1151" style="position:absolute;left:10388;top:14563;width:1400;height:91" coordorigin="10389,14563" coordsize="1400,91" o:spt="100" adj="0,,0" path="m10516,14563r-127,l10389,14654r127,l10516,14563xm10675,14563r-127,l10548,14654r127,l10675,14563xm10834,14563r-127,l10707,14654r127,l10834,14563xm10993,14563r-127,l10866,14654r127,l10993,14563xm11152,14563r-127,l11025,14654r127,l11152,14563xm11311,14563r-127,l11184,14654r127,l11311,14563xm11470,14563r-126,l11344,14654r126,l11470,14563xm11630,14563r-127,l11503,14654r127,l11630,14563xm11789,14563r-127,l11662,14654r127,l11789,14563xe" fillcolor="#e1bafb" stroked="f">
              <v:stroke joinstyle="round"/>
              <v:formulas/>
              <v:path arrowok="t" o:connecttype="segments"/>
            </v:shape>
            <v:shape id="_x0000_s1150" style="position:absolute;left:10545;top:15086;width:923;height:91" coordorigin="10546,15086" coordsize="923,91" o:spt="100" adj="0,,0" path="m10672,15086r-126,l10546,15177r126,l10672,15086xm11309,15086r-127,l11182,15177r127,l11309,15086xm11468,15086r-127,l11341,15177r127,l11468,15086xe" fillcolor="#ffdf89" stroked="f">
              <v:stroke joinstyle="round"/>
              <v:formulas/>
              <v:path arrowok="t" o:connecttype="segments"/>
            </v:shape>
            <v:shape id="_x0000_s1149" style="position:absolute;left:8082;top:14492;width:1439;height:1317" coordorigin="8083,14493" coordsize="1439,1317" o:spt="100" adj="0,,0" path="m9521,15775r-1438,l8083,15809r1438,l9521,15775xm9521,15587r-1438,l8083,15621r1438,l9521,15587xm9521,15399r-1438,l8083,15433r1438,l9521,15399xm9521,15211r-1438,l8083,15246r1438,l9521,15211xm9521,15023r-1438,l8083,15058r1438,l9521,15023xm9521,14692r-1438,l8083,14726r1438,l9521,14692xm9521,14493r-1438,l8083,14527r1438,l9521,14493xe" fillcolor="#e9e9e9" stroked="f">
              <v:stroke joinstyle="round"/>
              <v:formulas/>
              <v:path arrowok="t" o:connecttype="segments"/>
            </v:shape>
            <v:shape id="_x0000_s1148" style="position:absolute;left:8102;top:14563;width:1400;height:91" coordorigin="8102,14563" coordsize="1400,91" o:spt="100" adj="0,,0" path="m8229,14563r-127,l8102,14654r127,l8229,14563xm8388,14563r-127,l8261,14654r127,l8388,14563xm8547,14563r-127,l8420,14654r127,l8547,14563xm8706,14563r-127,l8579,14654r127,l8706,14563xm8865,14563r-126,l8739,14654r126,l8865,14563xm9025,14563r-127,l8898,14654r127,l9025,14563xm9184,14563r-127,l9057,14654r127,l9184,14563xm9343,14563r-127,l9216,14654r127,l9343,14563xm9502,14563r-127,l9375,14654r127,l9502,14563xe" fillcolor="#e1bafb" stroked="f">
              <v:stroke joinstyle="round"/>
              <v:formulas/>
              <v:path arrowok="t" o:connecttype="segments"/>
            </v:shape>
            <v:shape id="_x0000_s1147" style="position:absolute;left:9280;top:12208;width:21029;height:1661" coordorigin="9280,12209" coordsize="21029,1661" o:spt="100" adj="0,,0" path="m12756,12209r-3476,l9280,13869r3476,l12756,12209xm18445,12209r-5685,l12760,13869r5685,l18445,12209xm27044,12209r-3328,l23716,13869r3328,l27044,12209xm30309,12209r-3262,l27047,13869r3262,l30309,12209xe" stroked="f">
              <v:stroke joinstyle="round"/>
              <v:formulas/>
              <v:path arrowok="t" o:connecttype="segments"/>
            </v:shape>
            <v:rect id="_x0000_s1146" style="position:absolute;left:5734;top:181;width:3240;height:1944" fillcolor="#e1bafb" stroked="f"/>
            <v:shape id="_x0000_s1145" type="#_x0000_t75" style="position:absolute;left:9479;top:371;width:385;height:399">
              <v:imagedata r:id="rId13" o:title=""/>
            </v:shape>
            <v:shape id="_x0000_s1144" type="#_x0000_t75" style="position:absolute;left:12919;top:425;width:317;height:326">
              <v:imagedata r:id="rId14" o:title=""/>
            </v:shape>
            <v:shape id="_x0000_s1143" style="position:absolute;left:6003;top:2500;width:474;height:474" coordorigin="6003,2500" coordsize="474,474" path="m6477,2500r-474,l6003,2936r,38l6477,2974r,-38l6477,2500xe" fillcolor="#e9e9e9" stroked="f">
              <v:path arrowok="t"/>
            </v:shape>
            <v:rect id="_x0000_s1142" style="position:absolute;left:5978;top:2472;width:464;height:464" fillcolor="#e1bafb" stroked="f"/>
            <v:rect id="_x0000_s1141" style="position:absolute;left:5978;top:2472;width:464;height:464" filled="f" strokeweight=".18167mm"/>
            <v:shape id="_x0000_s1140" type="#_x0000_t75" style="position:absolute;left:6117;top:2612;width:186;height:186">
              <v:imagedata r:id="rId15" o:title=""/>
            </v:shape>
            <v:shape id="_x0000_s1139" style="position:absolute;left:6003;top:5380;width:474;height:474" coordorigin="6003,5380" coordsize="474,474" path="m6477,5380r-474,l6003,5817r,37l6477,5854r,-37l6477,5380xe" fillcolor="#e9e9e9" stroked="f">
              <v:path arrowok="t"/>
            </v:shape>
            <v:rect id="_x0000_s1138" style="position:absolute;left:5978;top:5353;width:464;height:464" fillcolor="#9aedfd" stroked="f"/>
            <v:rect id="_x0000_s1137" style="position:absolute;left:5978;top:5353;width:464;height:464" filled="f" strokeweight=".18167mm"/>
            <v:shape id="_x0000_s1136" type="#_x0000_t75" style="position:absolute;left:6097;top:5471;width:226;height:228">
              <v:imagedata r:id="rId16" o:title=""/>
            </v:shape>
            <v:shape id="_x0000_s1135" style="position:absolute;left:6610;top:6054;width:54;height:519" coordorigin="6610,6054" coordsize="54,519" o:spt="100" adj="0,,0" path="m6664,6523r-3,-4l6614,6519r-4,4l6610,6570r4,3l6661,6573r3,-3l6664,6523xm6664,6292r-3,-3l6614,6289r-4,3l6610,6339r4,4l6661,6343r3,-4l6664,6292xm6664,6058r-3,-4l6614,6054r-4,4l6610,6105r4,3l6661,6108r3,-3l6664,6058xe" fillcolor="#6982bc" stroked="f">
              <v:stroke joinstyle="round"/>
              <v:formulas/>
              <v:path arrowok="t" o:connecttype="segments"/>
            </v:shape>
            <v:shape id="_x0000_s1134" type="#_x0000_t75" style="position:absolute;left:18684;top:433;width:337;height:337">
              <v:imagedata r:id="rId17" o:title=""/>
            </v:shape>
            <v:shape id="_x0000_s1133" type="#_x0000_t75" style="position:absolute;left:23981;top:433;width:329;height:337">
              <v:imagedata r:id="rId18" o:title=""/>
            </v:shape>
            <v:shape id="_x0000_s1132" type="#_x0000_t75" style="position:absolute;left:27251;top:433;width:353;height:353">
              <v:imagedata r:id="rId19" o:title=""/>
            </v:shape>
            <v:shape id="_x0000_s1131" style="position:absolute;left:5982;top:7334;width:474;height:474" coordorigin="5983,7335" coordsize="474,474" path="m6457,7335r-474,l5983,7771r,38l6457,7809r,-38l6457,7335xe" fillcolor="#e9e9e9" stroked="f">
              <v:path arrowok="t"/>
            </v:shape>
            <v:rect id="_x0000_s1130" style="position:absolute;left:5957;top:7307;width:464;height:464" fillcolor="#ffdf89" stroked="f"/>
            <v:rect id="_x0000_s1129" style="position:absolute;left:5957;top:7307;width:464;height:464" filled="f" strokeweight=".18167mm"/>
            <v:shape id="_x0000_s1128" type="#_x0000_t75" style="position:absolute;left:6072;top:7410;width:257;height:257">
              <v:imagedata r:id="rId20" o:title=""/>
            </v:shape>
            <v:shape id="_x0000_s1127" style="position:absolute;left:5980;top:9239;width:474;height:474" coordorigin="5981,9240" coordsize="474,474" path="m6455,9240r-474,l5981,9676r,37l6455,9713r,-37l6455,9240xe" fillcolor="#e9e9e9" stroked="f">
              <v:path arrowok="t"/>
            </v:shape>
            <v:rect id="_x0000_s1126" style="position:absolute;left:5955;top:9212;width:464;height:464" fillcolor="#c6fd80" stroked="f"/>
            <v:rect id="_x0000_s1125" style="position:absolute;left:5955;top:9212;width:464;height:464" filled="f" strokeweight=".18167mm"/>
            <v:shape id="_x0000_s1124" type="#_x0000_t75" style="position:absolute;left:6081;top:9333;width:224;height:224">
              <v:imagedata r:id="rId21" o:title=""/>
            </v:shape>
            <v:shape id="_x0000_s1123" style="position:absolute;left:5980;top:10861;width:474;height:474" coordorigin="5981,10862" coordsize="474,474" path="m6455,10862r-474,l5981,11298r,37l6455,11335r,-37l6455,10862xe" fillcolor="#e9e9e9" stroked="f">
              <v:path arrowok="t"/>
            </v:shape>
            <v:rect id="_x0000_s1122" style="position:absolute;left:5955;top:10834;width:464;height:464" fillcolor="#ffc1e8" stroked="f"/>
            <v:rect id="_x0000_s1121" style="position:absolute;left:5955;top:10834;width:464;height:464" filled="f" strokeweight=".18167mm"/>
            <v:shape id="_x0000_s1120" type="#_x0000_t75" style="position:absolute;left:6075;top:10954;width:224;height:224">
              <v:imagedata r:id="rId22" o:title=""/>
            </v:shape>
            <v:shape id="_x0000_s1119" style="position:absolute;left:5980;top:12462;width:474;height:474" coordorigin="5981,12462" coordsize="474,474" path="m6455,12462r-474,l5981,12899r,37l6455,12936r,-37l6455,12462xe" fillcolor="#e9e9e9" stroked="f">
              <v:path arrowok="t"/>
            </v:shape>
            <v:rect id="_x0000_s1118" style="position:absolute;left:5955;top:12435;width:464;height:464" fillcolor="#fbf256" stroked="f"/>
            <v:rect id="_x0000_s1117" style="position:absolute;left:5955;top:12435;width:464;height:464" filled="f" strokeweight=".18167mm"/>
            <v:shape id="_x0000_s1116" type="#_x0000_t75" style="position:absolute;left:6072;top:12527;width:231;height:263">
              <v:imagedata r:id="rId23" o:title=""/>
            </v:shape>
            <v:rect id="_x0000_s1115" style="position:absolute;left:9434;top:12398;width:1230;height:734" fillcolor="#fbf256" stroked="f"/>
            <v:rect id="_x0000_s1114" style="position:absolute;left:9434;top:12398;width:1230;height:734" filled="f" strokeweight=".18167mm"/>
            <v:rect id="_x0000_s1113" style="position:absolute;left:10985;top:12326;width:1398;height:835" fillcolor="#fbf256" stroked="f"/>
            <v:rect id="_x0000_s1112" style="position:absolute;left:10985;top:12326;width:1398;height:835" filled="f" strokeweight=".18167mm"/>
            <v:rect id="_x0000_s1111" style="position:absolute;left:13313;top:12436;width:1398;height:835" fillcolor="#fbf256" stroked="f"/>
            <v:rect id="_x0000_s1110" style="position:absolute;left:13313;top:12436;width:1398;height:835" filled="f" strokeweight=".18167mm"/>
            <v:rect id="_x0000_s1109" style="position:absolute;left:15622;top:12489;width:2013;height:1204" fillcolor="#fbf256" stroked="f"/>
            <v:rect id="_x0000_s1108" style="position:absolute;left:15622;top:12489;width:2013;height:1204" filled="f" strokeweight=".18167mm"/>
            <v:rect id="_x0000_s1107" style="position:absolute;left:24340;top:12512;width:1910;height:1142" fillcolor="#fbf256" stroked="f"/>
            <v:rect id="_x0000_s1106" style="position:absolute;left:24340;top:12512;width:1910;height:1142" filled="f" strokeweight=".18167mm"/>
            <v:rect id="_x0000_s1105" style="position:absolute;left:27522;top:12478;width:1934;height:1157" fillcolor="#fbf256" stroked="f"/>
            <v:rect id="_x0000_s1104" style="position:absolute;left:27522;top:12478;width:1934;height:1157" filled="f" strokeweight=".18167mm"/>
            <v:rect id="_x0000_s1103" style="position:absolute;left:9431;top:10775;width:1187;height:708" fillcolor="#ffc1e8" stroked="f"/>
            <v:rect id="_x0000_s1102" style="position:absolute;left:9431;top:10775;width:1187;height:708" filled="f" strokeweight=".18167mm"/>
            <v:rect id="_x0000_s1101" style="position:absolute;left:10886;top:10787;width:1330;height:794" fillcolor="#ffc1e8" stroked="f"/>
            <v:rect id="_x0000_s1100" style="position:absolute;left:10886;top:10787;width:1330;height:794" filled="f" strokeweight=".18167mm"/>
            <v:rect id="_x0000_s1099" style="position:absolute;left:13160;top:10873;width:1474;height:881" fillcolor="#ffc1e8" stroked="f"/>
            <v:rect id="_x0000_s1098" style="position:absolute;left:13160;top:10873;width:1474;height:881" filled="f" strokeweight=".18167mm"/>
            <v:rect id="_x0000_s1097" style="position:absolute;left:15515;top:10959;width:1552;height:927" fillcolor="#ffc1e8" stroked="f"/>
            <v:rect id="_x0000_s1096" style="position:absolute;left:15515;top:10959;width:1552;height:927" filled="f" strokeweight=".18167mm"/>
            <v:rect id="_x0000_s1095" style="position:absolute;left:20180;top:10726;width:1940;height:1160" fillcolor="#ffc1e8" stroked="f"/>
            <v:rect id="_x0000_s1094" style="position:absolute;left:20180;top:10726;width:1940;height:1160" filled="f" strokeweight=".18167mm"/>
            <v:rect id="_x0000_s1093" style="position:absolute;left:24387;top:10797;width:1821;height:1089" fillcolor="#ffc1e8" stroked="f"/>
            <v:rect id="_x0000_s1092" style="position:absolute;left:24387;top:10797;width:1821;height:1089" filled="f" strokeweight=".18167mm"/>
            <v:rect id="_x0000_s1091" style="position:absolute;left:27353;top:10856;width:2001;height:1197" fillcolor="#ffc1e8" stroked="f"/>
            <v:rect id="_x0000_s1090" style="position:absolute;left:27353;top:10856;width:2001;height:1197" filled="f" strokeweight=".18167mm"/>
            <v:rect id="_x0000_s1089" style="position:absolute;left:9443;top:9190;width:1332;height:795" fillcolor="#c6fd80" stroked="f"/>
            <v:rect id="_x0000_s1088" style="position:absolute;left:9443;top:9190;width:1332;height:795" filled="f" strokeweight=".18167mm"/>
            <v:rect id="_x0000_s1087" style="position:absolute;left:10975;top:9128;width:1414;height:848" fillcolor="#c6fd80" stroked="f"/>
            <v:rect id="_x0000_s1086" style="position:absolute;left:13232;top:9207;width:1561;height:932" fillcolor="#c6fd80" stroked="f"/>
            <v:rect id="_x0000_s1085" style="position:absolute;left:13232;top:9207;width:1561;height:932" filled="f" strokeweight=".18167mm"/>
            <v:rect id="_x0000_s1084" style="position:absolute;left:20267;top:9247;width:1988;height:1189" fillcolor="#c6fd80" stroked="f"/>
            <v:rect id="_x0000_s1083" style="position:absolute;left:20267;top:9247;width:1988;height:1189" filled="f" strokeweight=".18167mm"/>
            <v:rect id="_x0000_s1082" style="position:absolute;left:24257;top:9247;width:1855;height:1109" fillcolor="#c6fd80" stroked="f"/>
            <v:rect id="_x0000_s1081" style="position:absolute;left:24257;top:9247;width:1855;height:1109" filled="f" strokeweight=".18167mm"/>
            <v:rect id="_x0000_s1080" style="position:absolute;left:27362;top:9142;width:2205;height:1319" fillcolor="#c6fd80" stroked="f"/>
            <v:rect id="_x0000_s1079" style="position:absolute;left:27362;top:9142;width:2205;height:1319" filled="f" strokeweight=".18167mm"/>
            <v:rect id="_x0000_s1078" style="position:absolute;left:9434;top:7249;width:1399;height:836" fillcolor="#ffdf89" stroked="f"/>
            <v:rect id="_x0000_s1077" style="position:absolute;left:9434;top:7249;width:1399;height:836" filled="f" strokeweight=".18167mm"/>
            <v:rect id="_x0000_s1076" style="position:absolute;left:11094;top:7262;width:1408;height:841" fillcolor="#ffdf89" stroked="f"/>
            <v:rect id="_x0000_s1075" style="position:absolute;left:11094;top:7262;width:1408;height:841" filled="f" strokeweight=".18167mm"/>
            <v:rect id="_x0000_s1074" style="position:absolute;left:13011;top:7289;width:1738;height:1039" fillcolor="#ffdf89" stroked="f"/>
            <v:rect id="_x0000_s1073" style="position:absolute;left:13011;top:7289;width:1738;height:1039" filled="f" strokeweight=".18167mm"/>
            <v:rect id="_x0000_s1072" style="position:absolute;left:15319;top:7294;width:2015;height:1205" fillcolor="#ffdf89" stroked="f"/>
            <v:rect id="_x0000_s1071" style="position:absolute;left:15319;top:7294;width:2015;height:1205" filled="f" strokeweight=".18167mm"/>
            <v:rect id="_x0000_s1070" style="position:absolute;left:19980;top:7209;width:2339;height:1400" fillcolor="#ffdf89" stroked="f"/>
            <v:rect id="_x0000_s1069" style="position:absolute;left:19980;top:7209;width:2339;height:1400" filled="f" strokeweight=".18167mm"/>
            <v:rect id="_x0000_s1068" style="position:absolute;left:24131;top:7253;width:2339;height:1400" fillcolor="#ffdf89" stroked="f"/>
            <v:rect id="_x0000_s1067" style="position:absolute;left:24131;top:7253;width:2339;height:1400" filled="f" strokeweight=".18167mm"/>
            <v:rect id="_x0000_s1066" style="position:absolute;left:27583;top:7277;width:2339;height:1400" fillcolor="#ffdf89" stroked="f"/>
            <v:rect id="_x0000_s1065" style="position:absolute;left:27583;top:7277;width:2339;height:1400" filled="f" strokeweight=".18167mm"/>
            <v:rect id="_x0000_s1064" style="position:absolute;left:9591;top:5458;width:1261;height:753" fillcolor="#9aedfd" stroked="f"/>
            <v:rect id="_x0000_s1063" style="position:absolute;left:9591;top:5458;width:1261;height:753" filled="f" strokeweight=".18167mm"/>
            <v:rect id="_x0000_s1062" style="position:absolute;left:10987;top:5377;width:1514;height:905" fillcolor="#9aedfd" stroked="f"/>
            <v:rect id="_x0000_s1061" style="position:absolute;left:10987;top:5377;width:1514;height:905" filled="f" strokeweight=".18167mm"/>
            <v:rect id="_x0000_s1060" style="position:absolute;left:14657;top:5364;width:1514;height:905" fillcolor="#9aedfd" stroked="f"/>
            <v:rect id="_x0000_s1059" style="position:absolute;left:14657;top:5364;width:1514;height:905" filled="f" strokeweight=".18167mm"/>
            <v:rect id="_x0000_s1058" style="position:absolute;left:16550;top:5335;width:1514;height:905" fillcolor="#9aedfd" stroked="f"/>
            <v:rect id="_x0000_s1057" style="position:absolute;left:16550;top:5335;width:1514;height:905" filled="f" strokeweight=".18167mm"/>
            <v:rect id="_x0000_s1056" style="position:absolute;left:12976;top:5361;width:1514;height:905" fillcolor="#9aedfd" stroked="f"/>
            <v:rect id="_x0000_s1055" style="position:absolute;left:12976;top:5361;width:1514;height:905" filled="f" strokeweight=".18167mm"/>
            <v:rect id="_x0000_s1054" style="position:absolute;left:20002;top:5362;width:2608;height:1561" fillcolor="#9aedfd" stroked="f"/>
            <v:rect id="_x0000_s1053" style="position:absolute;left:20002;top:5362;width:2608;height:1561" filled="f" strokeweight=".18167mm"/>
            <v:rect id="_x0000_s1052" style="position:absolute;left:24373;top:5528;width:2023;height:1210" fillcolor="#9aedfd" stroked="f"/>
            <v:rect id="_x0000_s1051" style="position:absolute;left:24373;top:5528;width:2023;height:1210" filled="f" strokeweight=".18167mm"/>
            <v:rect id="_x0000_s1050" style="position:absolute;left:27562;top:5362;width:2114;height:1264" fillcolor="#9aedfd" stroked="f"/>
            <v:rect id="_x0000_s1049" style="position:absolute;left:27562;top:5362;width:2114;height:1264" filled="f" strokeweight=".18167mm"/>
            <v:rect id="_x0000_s1048" style="position:absolute;left:9500;top:2622;width:1352;height:807" fillcolor="#e1bafb" stroked="f"/>
            <v:rect id="_x0000_s1047" style="position:absolute;left:9500;top:2622;width:1352;height:807" filled="f" strokeweight=".18167mm"/>
            <v:rect id="_x0000_s1046" style="position:absolute;left:11112;top:2597;width:1290;height:770" fillcolor="#e1bafb" stroked="f"/>
            <v:rect id="_x0000_s1045" style="position:absolute;left:11112;top:2597;width:1290;height:770" filled="f" strokeweight=".18167mm"/>
            <v:rect id="_x0000_s1044" style="position:absolute;left:12968;top:2399;width:1369;height:818" fillcolor="#e1bafb" stroked="f"/>
            <v:rect id="_x0000_s1043" style="position:absolute;left:12968;top:2399;width:1369;height:818" filled="f" strokeweight=".18167mm"/>
            <v:rect id="_x0000_s1042" style="position:absolute;left:14655;top:2399;width:1735;height:1037" fillcolor="#e1bafb" stroked="f"/>
            <v:rect id="_x0000_s1041" style="position:absolute;left:14655;top:2399;width:1735;height:1037" filled="f" strokeweight=".18167mm"/>
            <v:rect id="_x0000_s1040" style="position:absolute;left:16584;top:2481;width:1675;height:1001" fillcolor="#e1bafb" stroked="f"/>
            <v:rect id="_x0000_s1039" style="position:absolute;left:16584;top:2481;width:1675;height:1001" filled="f" strokeweight=".18167mm"/>
            <v:rect id="_x0000_s1038" style="position:absolute;left:20292;top:3839;width:1675;height:1001" fillcolor="#e1bafb" stroked="f"/>
            <v:rect id="_x0000_s1037" style="position:absolute;left:20292;top:3839;width:1675;height:1001" filled="f" strokeweight=".18167mm"/>
            <v:rect id="_x0000_s1036" style="position:absolute;left:18781;top:2403;width:1675;height:1001" fillcolor="#e1bafb" stroked="f"/>
            <v:rect id="_x0000_s1035" style="position:absolute;left:18781;top:2403;width:1675;height:1001" filled="f" strokeweight=".18167mm"/>
            <v:rect id="_x0000_s1034" style="position:absolute;left:21809;top:2505;width:1675;height:1001" fillcolor="#e1bafb" stroked="f"/>
            <v:rect id="_x0000_s1033" style="position:absolute;left:21809;top:2505;width:1675;height:1001" filled="f" strokeweight=".18167mm"/>
            <v:rect id="_x0000_s1032" style="position:absolute;left:24394;top:2858;width:1852;height:1107" fillcolor="#e1bafb" stroked="f"/>
            <v:rect id="_x0000_s1031" style="position:absolute;left:24394;top:2858;width:1852;height:1107" filled="f" strokeweight=".18167mm"/>
            <v:rect id="_x0000_s1030" style="position:absolute;left:27615;top:2912;width:2333;height:1396" fillcolor="#e1bafb" stroked="f"/>
            <v:rect id="_x0000_s1029" style="position:absolute;left:27615;top:2912;width:2333;height:1396" filled="f" strokeweight=".18167mm"/>
            <v:line id="_x0000_s1028" style="position:absolute" from="10287,13036" to="10251,13036" strokeweight=".18167mm"/>
            <v:shape id="_x0000_s1027" style="position:absolute;left:10251;top:13017;width:49;height:37" coordorigin="10251,13017" coordsize="49,37" path="m10251,13054r,-10l10252,13042r,-3l10252,13033r,-3l10251,13027r,-10l10300,13036xe" fillcolor="black" stroked="f">
              <v:path arrowok="t"/>
            </v:shape>
            <w10:wrap anchorx="page" anchory="page"/>
          </v:group>
        </w:pict>
      </w:r>
    </w:p>
    <w:sectPr w:rsidR="00446939" w:rsidSect="00446939">
      <w:type w:val="continuous"/>
      <w:pgSz w:w="31660" w:h="16570" w:orient="landscape"/>
      <w:pgMar w:top="60" w:right="98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46939"/>
    <w:rsid w:val="00446939"/>
    <w:rsid w:val="0094743C"/>
    <w:rsid w:val="00A57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6939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6939"/>
    <w:pPr>
      <w:spacing w:line="90" w:lineRule="exact"/>
    </w:pPr>
    <w:rPr>
      <w:rFonts w:ascii="Arial" w:eastAsia="Arial" w:hAnsi="Arial" w:cs="Arial"/>
      <w:sz w:val="8"/>
      <w:szCs w:val="8"/>
    </w:rPr>
  </w:style>
  <w:style w:type="paragraph" w:styleId="ListParagraph">
    <w:name w:val="List Paragraph"/>
    <w:basedOn w:val="Normal"/>
    <w:uiPriority w:val="1"/>
    <w:qFormat/>
    <w:rsid w:val="00446939"/>
  </w:style>
  <w:style w:type="paragraph" w:customStyle="1" w:styleId="TableParagraph">
    <w:name w:val="Table Paragraph"/>
    <w:basedOn w:val="Normal"/>
    <w:uiPriority w:val="1"/>
    <w:qFormat/>
    <w:rsid w:val="0044693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hyperlink" Target="https://app.mural.co/template/f59f644b-b4b4-47b5-9ed6-3a8c71ceb612/896b31fe-5597-40ef-9b06-3811a1a45ac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muralco.typeform.com/to/CiqaHVat?typeform-source=app.mural.co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2022-10-26T15:04:00Z</dcterms:created>
  <dcterms:modified xsi:type="dcterms:W3CDTF">2022-10-26T15:04:00Z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2022-10-26T00:00:00Z</vt:filetime>
  </property>
</Properties>
</file>