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PNT2022TMID20676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 SYSTEM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easy for the human to perform a 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accurately by practicing it repeatedly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memorizing it for the next time. Human brain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process and analyse images easily. Also,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 the different element present in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images. In this competition, the goal is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correctly identify digits from a dataset of 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thousands of handwritten images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 with different algorithms to learn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works well and how techniques compare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propose the program for errorless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recognition. And adding codes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 tools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primary motto of our model is to convert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into digital form. In addition to that it also recognises special characters and produce output in digital form.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Postal department and courier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 can easily find the digit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written…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Old peoples who will have eye sight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with handwritten digits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system can be implemented in banking,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office, data entry etc..,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Character recognition is a key step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toward artificial intelligence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vision field. To test the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performance, pattern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and machine learning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communities use the problem of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 recognition as 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In this paper, recognition of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 using convolutional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neural network (CNN), high accuracy of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MNIST digit classification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