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                             ASSIGNMENT 1</w:t>
      </w: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  <w:r>
        <w:rPr>
          <w:b/>
          <w:sz w:val="38"/>
          <w:szCs w:val="38"/>
          <w:rtl w:val="0"/>
        </w:rPr>
        <w:t>Problem Statement:</w:t>
      </w: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>loT - Based Industry - Real-Time River Water Quality</w:t>
      </w: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>Monitoring and ControlSystem</w:t>
      </w:r>
    </w:p>
    <w:p>
      <w:pPr>
        <w:rPr>
          <w:sz w:val="38"/>
          <w:szCs w:val="38"/>
        </w:rPr>
      </w:pPr>
    </w:p>
    <w:p>
      <w:pPr>
        <w:rPr>
          <w:sz w:val="36"/>
          <w:szCs w:val="36"/>
        </w:rPr>
      </w:pPr>
      <w:r>
        <w:rPr>
          <w:b/>
          <w:sz w:val="36"/>
          <w:szCs w:val="36"/>
          <w:rtl w:val="0"/>
        </w:rPr>
        <w:t>Topic</w:t>
      </w:r>
      <w:r>
        <w:rPr>
          <w:sz w:val="36"/>
          <w:szCs w:val="36"/>
          <w:rtl w:val="0"/>
        </w:rPr>
        <w:t>: Circuit design Home automation system in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TinkerCad</w:t>
      </w:r>
    </w:p>
    <w:p>
      <w:pPr>
        <w:rPr>
          <w:sz w:val="36"/>
          <w:szCs w:val="36"/>
        </w:rPr>
      </w:pPr>
      <w:r>
        <w:rPr>
          <w:b/>
          <w:sz w:val="36"/>
          <w:szCs w:val="36"/>
          <w:rtl w:val="0"/>
        </w:rPr>
        <w:t>Code</w:t>
      </w:r>
      <w:r>
        <w:rPr>
          <w:sz w:val="36"/>
          <w:szCs w:val="36"/>
          <w:rtl w:val="0"/>
        </w:rPr>
        <w:t>: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pingPin = 10;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ledUS = 2;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light = 7;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pir = 4;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PINO_SGAS = A5;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ledGas = 8;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button = 5;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motor = 13;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void setup(){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pinMode(ledUS,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pinMode(light,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pinMode(buzzer,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pinMode(ledGas,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pinMode(motor, OUTPUT);pinMode(pir,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pinMode(button,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pinMode(photoSensor,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Serial.begin(9600);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void loop(){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long duration, cm;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valLight = analogRead(photoSensor);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valPIR= digitalRead(pir);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valGAS = analogRead(PINO_SGAS);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valGAS = map(valGAS, 300, 750, 0, 100);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valBt = digitalRead(button);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pinMode(pingPin,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digitalWrite(pingPin,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delayMicroseconds(2);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 Pin,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delayMicroseconds(5);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 Pin,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pinMode(pingPin,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duration= pulseln(pingPin,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cm = microsecondsToCentimeters(duratio n);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if(cm &lt;336){digitalWrite(ledUS,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digitalWrite(ledUS,LOW);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if(valLight &lt; 890){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digitalWrite(light,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digitalWrite(light,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if(valPIR == 1){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digitalWrite(buzzer,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digitalWrite(buzzer,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if(valBt == 1){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digitalWrite(motor,HIGH);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 else 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digitalWrite(motor,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if(valGAS &gt; 20){digitalWrite(ledGas,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digitalWrite(ledGas,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Serial.print(val PIR);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Serial.println();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OUTPUT:</w:t>
      </w:r>
      <w:r>
        <w:rPr>
          <w:sz w:val="36"/>
          <w:szCs w:val="36"/>
        </w:rPr>
        <w:drawing>
          <wp:inline distT="114300" distB="114300" distL="114300" distR="114300">
            <wp:extent cx="5943600" cy="309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88257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2022-10-01T15:56:16Z</dcterms:created>
  <dc:creator>ELCOT</dc:creator>
  <cp:lastModifiedBy>sandhiya</cp:lastModifiedBy>
  <dcterms:modified xsi:type="dcterms:W3CDTF">2022-10-01T15:56:42Z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98F394C001B54E77A5C87529272C1B9C</vt:lpwstr>
  </property>
</Properties>
</file>