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ASSIGNMENT 1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loT - Based Industry - Real-Time River Water Quality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Monitoring and ControlSystem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</w:t>
      </w:r>
      <w:r w:rsidDel="00000000" w:rsidR="00000000" w:rsidRPr="00000000">
        <w:rPr>
          <w:sz w:val="36"/>
          <w:szCs w:val="36"/>
          <w:rtl w:val="0"/>
        </w:rPr>
        <w:t xml:space="preserve">: Circuit design Home automation system in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TinkerCad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 int pingPin = 10;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 int ledUS = 2;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 int light = 7;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 int pir = 4;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const PINO_SGAS = A5;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const ledGas = 8;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const button = 5;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const motor = 13;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setup(){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pinMode(ledUS, OUTPUT);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pinMode(light, OUTPUT);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pinMode(buzzer, OUTPUT);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pinMode(ledGas, OUTPUT);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pinMode(motor, OUTPUT);pinMode(pir, INPUT);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pinMode(button, INPUT);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pinMode(photoSensor, INPUT);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Serial.begin(9600);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loop(){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 duration, cm;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valLight = analogRead(photoSensor);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valPIR= digitalRead(pir);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valGAS = analogRead(PINO_SGAS);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valGAS = map(valGAS, 300, 750, 0, 100);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valBt = digitalRead(button);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pinMode(pingPin, OUTPUT);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digitalWrite(pingPin, LOW);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delayMicroseconds(2);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digitalWrite(ping Pin, HIGH);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delayMicroseconds(5);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digitalWrite(ping Pin, LOW);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pinMode(pingPin, INPUT);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duration= pulseln(pingPin, HIGH);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 = microsecondsToCentimeters(duratio n);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if(cm &lt;336){digitalWrite(ledUS, HIGH);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digitalWrite(ledUS,LOW);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if(valLight &lt; 890){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digitalWrite(light, HIGH);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digitalWrite(light, LOW);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if(valPIR == 1){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digitalWrite(buzzer, HIGH);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digitalWrite(buzzer, LOW);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if(valBt == 1){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digitalWrite(motor,HIGH);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 else {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digitalWrite(motor, LOW);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if(valGAS &gt; 20){digitalWrite(ledGas, HIGH);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else{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digitalWrite(ledGas, LOW);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Serial.print(val PIR);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Serial.println();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link-:https://www.tinkercad.com/things/a9eoYVyHKEO-terrific-amberis/editel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