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918C" w14:textId="77777777" w:rsidR="00E003F8" w:rsidRDefault="00E003F8">
      <w:pPr>
        <w:spacing w:line="276" w:lineRule="auto"/>
      </w:pPr>
    </w:p>
    <w:p w14:paraId="683C84EB" w14:textId="77777777" w:rsidR="00E003F8" w:rsidRDefault="00E003F8">
      <w:pPr>
        <w:spacing w:line="276" w:lineRule="auto"/>
      </w:pPr>
    </w:p>
    <w:p w14:paraId="74C41C23" w14:textId="77777777" w:rsidR="00E003F8" w:rsidRDefault="00000000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Real-Time River Water Quality Monitoring and Control System</w:t>
      </w:r>
      <w:r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 xml:space="preserve">Solution Fit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288AF1" wp14:editId="1566EE62">
                <wp:simplePos x="0" y="0"/>
                <wp:positionH relativeFrom="page">
                  <wp:posOffset>10211435</wp:posOffset>
                </wp:positionH>
                <wp:positionV relativeFrom="page">
                  <wp:posOffset>2698750</wp:posOffset>
                </wp:positionV>
                <wp:extent cx="178435" cy="2195830"/>
                <wp:effectExtent l="0" t="0" r="0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07DC9D" w14:textId="77777777" w:rsidR="00E003F8" w:rsidRDefault="00000000">
                            <w:pPr>
                              <w:spacing w:before="16"/>
                              <w:ind w:left="20" w:firstLine="40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88AF1" id="Freeform 11" o:spid="_x0000_s1026" style="position:absolute;margin-left:804.05pt;margin-top:212.5pt;width:14.05pt;height:172.9pt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BAxjBj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6D07DC9D" w14:textId="77777777" w:rsidR="00E003F8" w:rsidRDefault="00000000">
                      <w:pPr>
                        <w:spacing w:before="16"/>
                        <w:ind w:left="20" w:firstLine="40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rFonts w:ascii="Calibri" w:eastAsia="Calibri" w:hAnsi="Calibri" w:cs="Calibri"/>
        </w:rPr>
        <w:t>26105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D3ED3C" wp14:editId="6540E326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l="0" t="0" r="0" b="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6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17754A" w14:textId="77777777" w:rsidR="00E003F8" w:rsidRDefault="00000000">
                            <w:pPr>
                              <w:spacing w:before="15"/>
                              <w:ind w:left="20" w:firstLine="4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3ED3C" id="Freeform 10" o:spid="_x0000_s1027" style="position:absolute;margin-left:797pt;margin-top:46pt;width:15.25pt;height:114.5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6B17754A" w14:textId="77777777" w:rsidR="00E003F8" w:rsidRDefault="00000000">
                      <w:pPr>
                        <w:spacing w:before="15"/>
                        <w:ind w:left="20" w:firstLine="40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57062B" wp14:editId="76945F88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193675" cy="1253490"/>
                <wp:effectExtent l="0" t="0" r="0" b="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6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0EF56D" w14:textId="77777777" w:rsidR="00E003F8" w:rsidRDefault="00000000">
                            <w:pPr>
                              <w:spacing w:before="15"/>
                              <w:ind w:left="20" w:firstLine="4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7062B" id="Freeform 13" o:spid="_x0000_s1028" style="position:absolute;margin-left:15pt;margin-top:54pt;width:15.25pt;height:98.7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380EF56D" w14:textId="77777777" w:rsidR="00E003F8" w:rsidRDefault="00000000">
                      <w:pPr>
                        <w:spacing w:before="15"/>
                        <w:ind w:left="20" w:firstLine="40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521E249" wp14:editId="6FF2EA5A">
                <wp:simplePos x="0" y="0"/>
                <wp:positionH relativeFrom="column">
                  <wp:posOffset>-651510</wp:posOffset>
                </wp:positionH>
                <wp:positionV relativeFrom="paragraph">
                  <wp:posOffset>172085</wp:posOffset>
                </wp:positionV>
                <wp:extent cx="12168505" cy="529526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8188" cy="5295313"/>
                          <a:chOff x="196800" y="2256000"/>
                          <a:chExt cx="10495200" cy="4553700"/>
                        </a:xfrm>
                      </wpg:grpSpPr>
                      <wpg:grpSp>
                        <wpg:cNvPr id="4" name="Group 1"/>
                        <wpg:cNvGrpSpPr/>
                        <wpg:grpSpPr>
                          <a:xfrm>
                            <a:off x="196812" y="2256007"/>
                            <a:ext cx="10495498" cy="4553688"/>
                            <a:chOff x="-494925" y="2759991"/>
                            <a:chExt cx="12450175" cy="3047780"/>
                          </a:xfrm>
                        </wpg:grpSpPr>
                        <wps:wsp>
                          <wps:cNvPr id="7" name="Shape 7"/>
                          <wps:cNvSpPr/>
                          <wps:spPr>
                            <a:xfrm>
                              <a:off x="-494925" y="2810990"/>
                              <a:ext cx="12450175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7F084B" w14:textId="77777777" w:rsidR="00E003F8" w:rsidRDefault="00E003F8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2"/>
                          <wpg:cNvGrpSpPr/>
                          <wpg:grpSpPr>
                            <a:xfrm>
                              <a:off x="467295" y="2759991"/>
                              <a:ext cx="10138410" cy="1989019"/>
                              <a:chOff x="0" y="-50999"/>
                              <a:chExt cx="10138410" cy="1989019"/>
                            </a:xfrm>
                          </wpg:grpSpPr>
                          <wps:wsp>
                            <wps:cNvPr id="9" name="Shape 9"/>
                            <wps:cNvSpPr/>
                            <wps:spPr>
                              <a:xfrm>
                                <a:off x="0" y="0"/>
                                <a:ext cx="10138400" cy="193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ACB109" w14:textId="77777777" w:rsidR="00E003F8" w:rsidRDefault="00E003F8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Shape 10"/>
                            <wps:cNvSpPr/>
                            <wps:spPr>
                              <a:xfrm>
                                <a:off x="0" y="0"/>
                                <a:ext cx="10138410" cy="1938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4D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413B33" w14:textId="77777777" w:rsidR="00E003F8" w:rsidRDefault="00E003F8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Shape 11"/>
                            <wps:cNvSpPr/>
                            <wps:spPr>
                              <a:xfrm>
                                <a:off x="361339" y="-50999"/>
                                <a:ext cx="9632122" cy="18868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32122" h="1886871" extrusionOk="0">
                                    <a:moveTo>
                                      <a:pt x="320226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886247"/>
                                    </a:lnTo>
                                    <a:lnTo>
                                      <a:pt x="3202269" y="1886247"/>
                                    </a:lnTo>
                                    <a:lnTo>
                                      <a:pt x="3202269" y="0"/>
                                    </a:lnTo>
                                    <a:close/>
                                    <a:moveTo>
                                      <a:pt x="6404538" y="0"/>
                                    </a:moveTo>
                                    <a:lnTo>
                                      <a:pt x="3227583" y="0"/>
                                    </a:lnTo>
                                    <a:lnTo>
                                      <a:pt x="3227583" y="1886247"/>
                                    </a:lnTo>
                                    <a:lnTo>
                                      <a:pt x="6404538" y="1886247"/>
                                    </a:lnTo>
                                    <a:lnTo>
                                      <a:pt x="6404538" y="0"/>
                                    </a:lnTo>
                                    <a:close/>
                                    <a:moveTo>
                                      <a:pt x="9632122" y="0"/>
                                    </a:moveTo>
                                    <a:lnTo>
                                      <a:pt x="6429852" y="0"/>
                                    </a:lnTo>
                                    <a:lnTo>
                                      <a:pt x="6429852" y="1886247"/>
                                    </a:lnTo>
                                    <a:lnTo>
                                      <a:pt x="9632122" y="1886247"/>
                                    </a:lnTo>
                                    <a:lnTo>
                                      <a:pt x="96321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Shape 12"/>
                            <wps:cNvSpPr/>
                            <wps:spPr>
                              <a:xfrm>
                                <a:off x="6895637" y="329033"/>
                                <a:ext cx="2781417" cy="8702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81417" h="187751" extrusionOk="0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2781417" y="187751"/>
                                    </a:lnTo>
                                    <a:lnTo>
                                      <a:pt x="27814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19451A" w14:textId="77777777" w:rsidR="00E003F8" w:rsidRDefault="00000000">
                                  <w:pPr>
                                    <w:spacing w:line="265" w:lineRule="auto"/>
                                    <w:ind w:right="17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8"/>
                                    </w:rPr>
                                    <w:t xml:space="preserve">This work presents the architecture of river water monitoring system based on contemporary IoT communication </w:t>
                                  </w:r>
                                  <w:proofErr w:type="gram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8"/>
                                    </w:rPr>
                                    <w:t>technology,AI</w:t>
                                  </w:r>
                                  <w:proofErr w:type="gramEnd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8"/>
                                    </w:rPr>
                                    <w:t>, and Wireless Networks.</w:t>
                                  </w:r>
                                </w:p>
                                <w:p w14:paraId="137CEB69" w14:textId="77777777" w:rsidR="00E003F8" w:rsidRDefault="00000000">
                                  <w:pPr>
                                    <w:spacing w:line="266" w:lineRule="auto"/>
                                    <w:ind w:right="17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8"/>
                                    </w:rPr>
                                    <w:t xml:space="preserve">  AI-based IoT applications to boost and save time for results and suggestions to the problems.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5" name="Shape 13"/>
                            <wps:cNvSpPr/>
                            <wps:spPr>
                              <a:xfrm>
                                <a:off x="9413331" y="108535"/>
                                <a:ext cx="421642" cy="187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A5977C" w14:textId="77777777" w:rsidR="00E003F8" w:rsidRDefault="00000000">
                                  <w:pPr>
                                    <w:spacing w:line="23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AS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6" name="Shape 14"/>
                            <wps:cNvSpPr/>
                            <wps:spPr>
                              <a:xfrm>
                                <a:off x="7138017" y="80780"/>
                                <a:ext cx="2539032" cy="24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39032" h="248256" extrusionOk="0">
                                    <a:moveTo>
                                      <a:pt x="0" y="0"/>
                                    </a:moveTo>
                                    <a:lnTo>
                                      <a:pt x="0" y="248256"/>
                                    </a:lnTo>
                                    <a:lnTo>
                                      <a:pt x="2539032" y="248256"/>
                                    </a:lnTo>
                                    <a:lnTo>
                                      <a:pt x="253903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649514" w14:textId="77777777" w:rsidR="00E003F8" w:rsidRDefault="00000000">
                                  <w:pPr>
                                    <w:spacing w:line="188" w:lineRule="auto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>5. AVAILABLE SOLUTIONS</w:t>
                                  </w:r>
                                </w:p>
                                <w:p w14:paraId="12B7D817" w14:textId="77777777" w:rsidR="00E003F8" w:rsidRDefault="00E003F8">
                                  <w:pPr>
                                    <w:spacing w:before="65" w:line="180" w:lineRule="auto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7" name="Shape 15"/>
                            <wps:cNvSpPr/>
                            <wps:spPr>
                              <a:xfrm>
                                <a:off x="3951639" y="450321"/>
                                <a:ext cx="3018107" cy="11063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18107" h="187751" extrusionOk="0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3018107" y="187751"/>
                                    </a:lnTo>
                                    <a:lnTo>
                                      <a:pt x="30181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3310B6" w14:textId="77777777" w:rsidR="00E003F8" w:rsidRDefault="00000000">
                                  <w:pPr>
                                    <w:spacing w:before="16" w:line="180" w:lineRule="auto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 xml:space="preserve">River water quality analysis replaces the need for using laboratory checking and reduces the time of delay required for </w:t>
                                  </w:r>
                                  <w:proofErr w:type="gram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>result.The</w:t>
                                  </w:r>
                                  <w:proofErr w:type="gramEnd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 xml:space="preserve"> give instant solutions and suggestions like what it is and what can be done to change 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8" name="Shape 16"/>
                            <wps:cNvSpPr/>
                            <wps:spPr>
                              <a:xfrm>
                                <a:off x="6164618" y="111085"/>
                                <a:ext cx="421642" cy="187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CA6A5F" w14:textId="77777777" w:rsidR="00E003F8" w:rsidRDefault="00000000">
                                  <w:pPr>
                                    <w:spacing w:line="23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CC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9" name="Shape 17"/>
                            <wps:cNvSpPr/>
                            <wps:spPr>
                              <a:xfrm>
                                <a:off x="3920031" y="35972"/>
                                <a:ext cx="2243625" cy="2483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3556" h="117266" extrusionOk="0">
                                    <a:moveTo>
                                      <a:pt x="0" y="0"/>
                                    </a:moveTo>
                                    <a:lnTo>
                                      <a:pt x="0" y="117266"/>
                                    </a:lnTo>
                                    <a:lnTo>
                                      <a:pt x="1393556" y="117266"/>
                                    </a:lnTo>
                                    <a:lnTo>
                                      <a:pt x="1393556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CA526A" w14:textId="77777777" w:rsidR="00E003F8" w:rsidRDefault="00000000">
                                  <w:pPr>
                                    <w:spacing w:line="188" w:lineRule="auto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>6. CUSTOMER CONSTRAINTS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0" name="Shape 18"/>
                            <wps:cNvSpPr/>
                            <wps:spPr>
                              <a:xfrm>
                                <a:off x="2811030" y="131610"/>
                                <a:ext cx="421642" cy="2480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F74E23" w14:textId="77777777" w:rsidR="00E003F8" w:rsidRDefault="00000000">
                                  <w:pPr>
                                    <w:spacing w:line="23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CS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1" name="Shape 19"/>
                            <wps:cNvSpPr/>
                            <wps:spPr>
                              <a:xfrm>
                                <a:off x="598067" y="35979"/>
                                <a:ext cx="3108480" cy="13800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99260" h="348057" extrusionOk="0">
                                    <a:moveTo>
                                      <a:pt x="0" y="0"/>
                                    </a:moveTo>
                                    <a:lnTo>
                                      <a:pt x="0" y="348057"/>
                                    </a:lnTo>
                                    <a:lnTo>
                                      <a:pt x="1299260" y="348057"/>
                                    </a:lnTo>
                                    <a:lnTo>
                                      <a:pt x="129926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086B57" w14:textId="77777777" w:rsidR="00E003F8" w:rsidRDefault="00000000">
                                  <w:pPr>
                                    <w:spacing w:line="188" w:lineRule="auto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>1. CUSTOMER SEGMENT(S)</w:t>
                                  </w:r>
                                </w:p>
                                <w:p w14:paraId="650AC537" w14:textId="77777777" w:rsidR="00E003F8" w:rsidRDefault="00000000">
                                  <w:pPr>
                                    <w:spacing w:before="16" w:line="180" w:lineRule="auto"/>
                                  </w:pPr>
                                  <w:r>
                                    <w:rPr>
                                      <w:color w:val="6A6A6A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14:paraId="693CBC4C" w14:textId="77777777" w:rsidR="00E003F8" w:rsidRDefault="00E003F8">
                                  <w:pPr>
                                    <w:spacing w:before="16" w:line="180" w:lineRule="auto"/>
                                  </w:pPr>
                                </w:p>
                                <w:p w14:paraId="5A10B056" w14:textId="77777777" w:rsidR="00E003F8" w:rsidRDefault="00E003F8">
                                  <w:pPr>
                                    <w:spacing w:before="16" w:line="180" w:lineRule="auto"/>
                                  </w:pPr>
                                </w:p>
                                <w:p w14:paraId="4D49AF54" w14:textId="77777777" w:rsidR="00E003F8" w:rsidRDefault="00E003F8">
                                  <w:pPr>
                                    <w:spacing w:before="16" w:line="180" w:lineRule="auto"/>
                                  </w:pPr>
                                </w:p>
                                <w:p w14:paraId="1ED80C6C" w14:textId="77777777" w:rsidR="00E003F8" w:rsidRDefault="00E003F8">
                                  <w:pPr>
                                    <w:spacing w:before="16" w:line="180" w:lineRule="auto"/>
                                  </w:pPr>
                                </w:p>
                                <w:p w14:paraId="61615C15" w14:textId="77777777" w:rsidR="00E003F8" w:rsidRDefault="00000000">
                                  <w:pPr>
                                    <w:spacing w:before="16" w:line="180" w:lineRule="auto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</w:rPr>
                                    <w:t xml:space="preserve">Government </w:t>
                                  </w:r>
                                  <w:proofErr w:type="gram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</w:rPr>
                                    <w:t>authorities,Farmers</w:t>
                                  </w:r>
                                  <w:proofErr w:type="gramEnd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</w:rPr>
                                    <w:t xml:space="preserve">  and Drinking Water supplier.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22" name="Shape 20"/>
                          <wps:cNvSpPr/>
                          <wps:spPr>
                            <a:xfrm>
                              <a:off x="10460750" y="3019875"/>
                              <a:ext cx="681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174CE9" w14:textId="77777777" w:rsidR="00E003F8" w:rsidRDefault="00E003F8"/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3" name="Shape 21"/>
                          <wps:cNvSpPr/>
                          <wps:spPr>
                            <a:xfrm rot="5400000">
                              <a:off x="9036804" y="4071371"/>
                              <a:ext cx="2916000" cy="55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0063CD" w14:textId="77777777" w:rsidR="00E003F8" w:rsidRDefault="00000000">
                                <w:pPr>
                                  <w:spacing w:before="20" w:line="275" w:lineRule="auto"/>
                                  <w:ind w:left="20" w:firstLine="40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24"/>
                                  </w:rPr>
                                  <w:t>Explore AS, differentiate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4" name="Shape 22"/>
                          <wps:cNvSpPr/>
                          <wps:spPr>
                            <a:xfrm rot="5400000">
                              <a:off x="-543593" y="3559637"/>
                              <a:ext cx="2144100" cy="64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694C5" w14:textId="77777777" w:rsidR="00E003F8" w:rsidRDefault="0000000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24"/>
                                  </w:rPr>
                                  <w:t>Define CS, fit into CC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21E249" id="Group 12" o:spid="_x0000_s1029" style="position:absolute;margin-left:-51.3pt;margin-top:13.55pt;width:958.15pt;height:416.95pt;z-index:251657728" coordorigin="1968,22560" coordsize="104952,45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">
                <v:group id="_x0000_s1030" style="position:absolute;left:1968;top:22560;width:104955;height:45536" coordorigin="-4949,27599" coordsize="124501,3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Shape 7" o:spid="_x0000_s1031" style="position:absolute;left:-4949;top:28109;width:124501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37F084B" w14:textId="77777777" w:rsidR="00E003F8" w:rsidRDefault="00E003F8"/>
                      </w:txbxContent>
                    </v:textbox>
                  </v:rect>
                  <v:group id="Group 2" o:spid="_x0000_s1032" style="position:absolute;left:4672;top:27599;width:101385;height:19891" coordorigin=",-509" coordsize="101384,19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Shape 9" o:spid="_x0000_s1033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21ACB109" w14:textId="77777777" w:rsidR="00E003F8" w:rsidRDefault="00E003F8"/>
                        </w:txbxContent>
                      </v:textbox>
                    </v:rect>
                    <v:rect id="Shape 10" o:spid="_x0000_s1034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" fillcolor="#ee4d9b" stroked="f">
                      <v:textbox inset="2.53958mm,2.53958mm,2.53958mm,2.53958mm">
                        <w:txbxContent>
                          <w:p w14:paraId="04413B33" w14:textId="77777777" w:rsidR="00E003F8" w:rsidRDefault="00E003F8"/>
                        </w:txbxContent>
                      </v:textbox>
                    </v:rect>
                    <v:shape id="Shape 11" o:spid="_x0000_s1035" style="position:absolute;left:3613;top:-509;width:96321;height:18867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  <v:path arrowok="t" o:extrusionok="f"/>
                    </v:shape>
                    <v:shape id="Shape 12" o:spid="_x0000_s1036" style="position:absolute;left:68956;top:3290;width:27814;height:8702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" adj="-11796480,,5400" path="m,l,187751r2781417,l2781417,,,xe" filled="f" stroked="f">
                      <v:stroke joinstyle="miter"/>
                      <v:formulas/>
                      <v:path arrowok="t" o:extrusionok="f" o:connecttype="custom" textboxrect="0,0,2781417,187751"/>
                      <v:textbox inset="7pt,3pt,7pt,3pt">
                        <w:txbxContent>
                          <w:p w14:paraId="7B19451A" w14:textId="77777777" w:rsidR="00E003F8" w:rsidRDefault="00000000">
                            <w:pPr>
                              <w:spacing w:line="265" w:lineRule="auto"/>
                              <w:ind w:right="17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8"/>
                              </w:rPr>
                              <w:t xml:space="preserve">This work presents the architecture of river water monitoring system based on contemporary IoT communication </w:t>
                            </w:r>
                            <w:proofErr w:type="gram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8"/>
                              </w:rPr>
                              <w:t>technology,AI</w:t>
                            </w:r>
                            <w:proofErr w:type="gramEnd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8"/>
                              </w:rPr>
                              <w:t>, and Wireless Networks.</w:t>
                            </w:r>
                          </w:p>
                          <w:p w14:paraId="137CEB69" w14:textId="77777777" w:rsidR="00E003F8" w:rsidRDefault="00000000">
                            <w:pPr>
                              <w:spacing w:line="266" w:lineRule="auto"/>
                              <w:ind w:right="17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8"/>
                              </w:rPr>
                              <w:t xml:space="preserve">  AI-based IoT applications to boost and save time for results and suggestions to the problems.</w:t>
                            </w:r>
                          </w:p>
                        </w:txbxContent>
                      </v:textbox>
                    </v:shape>
                    <v:shape id="Shape 13" o:spid="_x0000_s1037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  <v:stroke joinstyle="miter"/>
                      <v:formulas/>
                      <v:path arrowok="t" o:extrusionok="f" o:connecttype="custom" textboxrect="0,0,316429,146583"/>
                      <v:textbox inset="7pt,3pt,7pt,3pt">
                        <w:txbxContent>
                          <w:p w14:paraId="0BA5977C" w14:textId="77777777" w:rsidR="00E003F8" w:rsidRDefault="00000000">
                            <w:pPr>
                              <w:spacing w:line="23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AS  </w:t>
                            </w:r>
                          </w:p>
                        </w:txbxContent>
                      </v:textbox>
                    </v:shape>
                    <v:shape id="Shape 14" o:spid="_x0000_s1038" style="position:absolute;left:71380;top:807;width:25390;height:2483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" adj="-11796480,,5400" path="m,l,248256r2539032,l2539032,,,xe" filled="f" stroked="f">
                      <v:stroke joinstyle="miter"/>
                      <v:formulas/>
                      <v:path arrowok="t" o:extrusionok="f" o:connecttype="custom" textboxrect="0,0,2539032,248256"/>
                      <v:textbox inset="7pt,3pt,7pt,3pt">
                        <w:txbxContent>
                          <w:p w14:paraId="29649514" w14:textId="77777777" w:rsidR="00E003F8" w:rsidRDefault="00000000"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>5. AVAILABLE SOLUTIONS</w:t>
                            </w:r>
                          </w:p>
                          <w:p w14:paraId="12B7D817" w14:textId="77777777" w:rsidR="00E003F8" w:rsidRDefault="00E003F8">
                            <w:pPr>
                              <w:spacing w:before="65" w:line="180" w:lineRule="auto"/>
                            </w:pPr>
                          </w:p>
                        </w:txbxContent>
                      </v:textbox>
                    </v:shape>
                    <v:shape id="Shape 15" o:spid="_x0000_s1039" style="position:absolute;left:39516;top:4503;width:30181;height:1106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LDC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" adj="-11796480,,5400" path="m,l,187751r3018107,l3018107,,,xe" filled="f" stroked="f">
                      <v:stroke joinstyle="miter"/>
                      <v:formulas/>
                      <v:path arrowok="t" o:extrusionok="f" o:connecttype="custom" textboxrect="0,0,3018107,187751"/>
                      <v:textbox inset="7pt,3pt,7pt,3pt">
                        <w:txbxContent>
                          <w:p w14:paraId="6C3310B6" w14:textId="77777777" w:rsidR="00E003F8" w:rsidRDefault="00000000">
                            <w:pPr>
                              <w:spacing w:before="16" w:line="180" w:lineRule="auto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 xml:space="preserve">River water quality analysis replaces the need for using laboratory checking and reduces the time of delay required for </w:t>
                            </w:r>
                            <w:proofErr w:type="gram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>result.The</w:t>
                            </w:r>
                            <w:proofErr w:type="gramEnd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 xml:space="preserve"> give instant solutions and suggestions like what it is and what can be done to change .</w:t>
                            </w:r>
                          </w:p>
                        </w:txbxContent>
                      </v:textbox>
                    </v:shape>
                    <v:shape id="Shape 16" o:spid="_x0000_s1040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0t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IGVX2QAvbwDAAD//wMAUEsBAi0AFAAGAAgAAAAhANvh9svuAAAAhQEAABMAAAAAAAAAAAAA&#10;AAAAAAAAAFtDb250ZW50X1R5cGVzXS54bWxQSwECLQAUAAYACAAAACEAWvQsW78AAAAVAQAACwAA&#10;AAAAAAAAAAAAAAAfAQAAX3JlbHMvLnJlbHNQSwECLQAUAAYACAAAACEAUiOtLcMAAADbAAAADwAA&#10;AAAAAAAAAAAAAAAHAgAAZHJzL2Rvd25yZXYueG1sUEsFBgAAAAADAAMAtwAAAPcCAAAAAA==&#10;" adj="-11796480,,5400" path="m,l,146583r316429,l316429,,,xe" filled="f" stroked="f">
                      <v:stroke joinstyle="miter"/>
                      <v:formulas/>
                      <v:path arrowok="t" o:extrusionok="f" o:connecttype="custom" textboxrect="0,0,316429,146583"/>
                      <v:textbox inset="7pt,3pt,7pt,3pt">
                        <w:txbxContent>
                          <w:p w14:paraId="05CA6A5F" w14:textId="77777777" w:rsidR="00E003F8" w:rsidRDefault="00000000">
                            <w:pPr>
                              <w:spacing w:line="23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CC  </w:t>
                            </w:r>
                          </w:p>
                        </w:txbxContent>
                      </v:textbox>
                    </v:shape>
                    <v:shape id="Shape 17" o:spid="_x0000_s1041" style="position:absolute;left:39200;top:359;width:22436;height:2483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" adj="-11796480,,5400" path="m,l,117266r1393556,l1393556,,,xe" filled="f" stroked="f">
                      <v:stroke joinstyle="miter"/>
                      <v:formulas/>
                      <v:path arrowok="t" o:extrusionok="f" o:connecttype="custom" textboxrect="0,0,1393556,117266"/>
                      <v:textbox inset="7pt,3pt,7pt,3pt">
                        <w:txbxContent>
                          <w:p w14:paraId="04CA526A" w14:textId="77777777" w:rsidR="00E003F8" w:rsidRDefault="00000000"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>6. CUSTOMER CONSTRAINTS</w:t>
                            </w:r>
                          </w:p>
                        </w:txbxContent>
                      </v:textbox>
                    </v:shape>
                    <v:shape id="Shape 18" o:spid="_x0000_s1042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" adj="-11796480,,5400" path="m,l,146583r316429,l316429,,,xe" filled="f" stroked="f">
                      <v:stroke joinstyle="miter"/>
                      <v:formulas/>
                      <v:path arrowok="t" o:extrusionok="f" o:connecttype="custom" textboxrect="0,0,316429,146583"/>
                      <v:textbox inset="7pt,3pt,7pt,3pt">
                        <w:txbxContent>
                          <w:p w14:paraId="02F74E23" w14:textId="77777777" w:rsidR="00E003F8" w:rsidRDefault="00000000">
                            <w:pPr>
                              <w:spacing w:line="23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CS  </w:t>
                            </w:r>
                          </w:p>
                        </w:txbxContent>
                      </v:textbox>
                    </v:shape>
                    <v:shape id="Shape 19" o:spid="_x0000_s1043" style="position:absolute;left:5980;top:359;width:31085;height:13801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" adj="-11796480,,5400" path="m,l,348057r1299260,l1299260,,,xe" filled="f" stroked="f">
                      <v:stroke joinstyle="miter"/>
                      <v:formulas/>
                      <v:path arrowok="t" o:extrusionok="f" o:connecttype="custom" textboxrect="0,0,1299260,348057"/>
                      <v:textbox inset="7pt,3pt,7pt,3pt">
                        <w:txbxContent>
                          <w:p w14:paraId="33086B57" w14:textId="77777777" w:rsidR="00E003F8" w:rsidRDefault="00000000"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>1. CUSTOMER SEGMENT(S)</w:t>
                            </w:r>
                          </w:p>
                          <w:p w14:paraId="650AC537" w14:textId="77777777" w:rsidR="00E003F8" w:rsidRDefault="00000000">
                            <w:pPr>
                              <w:spacing w:before="16" w:line="180" w:lineRule="auto"/>
                            </w:pPr>
                            <w:r>
                              <w:rPr>
                                <w:color w:val="6A6A6A"/>
                                <w:sz w:val="16"/>
                              </w:rPr>
                              <w:t xml:space="preserve"> </w:t>
                            </w:r>
                          </w:p>
                          <w:p w14:paraId="693CBC4C" w14:textId="77777777" w:rsidR="00E003F8" w:rsidRDefault="00E003F8">
                            <w:pPr>
                              <w:spacing w:before="16" w:line="180" w:lineRule="auto"/>
                            </w:pPr>
                          </w:p>
                          <w:p w14:paraId="5A10B056" w14:textId="77777777" w:rsidR="00E003F8" w:rsidRDefault="00E003F8">
                            <w:pPr>
                              <w:spacing w:before="16" w:line="180" w:lineRule="auto"/>
                            </w:pPr>
                          </w:p>
                          <w:p w14:paraId="4D49AF54" w14:textId="77777777" w:rsidR="00E003F8" w:rsidRDefault="00E003F8">
                            <w:pPr>
                              <w:spacing w:before="16" w:line="180" w:lineRule="auto"/>
                            </w:pPr>
                          </w:p>
                          <w:p w14:paraId="1ED80C6C" w14:textId="77777777" w:rsidR="00E003F8" w:rsidRDefault="00E003F8">
                            <w:pPr>
                              <w:spacing w:before="16" w:line="180" w:lineRule="auto"/>
                            </w:pPr>
                          </w:p>
                          <w:p w14:paraId="61615C15" w14:textId="77777777" w:rsidR="00E003F8" w:rsidRDefault="00000000">
                            <w:pPr>
                              <w:spacing w:before="16" w:line="180" w:lineRule="auto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</w:rPr>
                              <w:t xml:space="preserve">Government </w:t>
                            </w:r>
                            <w:proofErr w:type="gram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</w:rPr>
                              <w:t>authorities,Farmers</w:t>
                            </w:r>
                            <w:proofErr w:type="gramEnd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</w:rPr>
                              <w:t xml:space="preserve">  and Drinking Water supplier.</w:t>
                            </w:r>
                          </w:p>
                        </w:txbxContent>
                      </v:textbox>
                    </v:shape>
                  </v:group>
                  <v:rect id="Shape 20" o:spid="_x0000_s1044" style="position:absolute;left:104607;top:30198;width:681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A174CE9" w14:textId="77777777" w:rsidR="00E003F8" w:rsidRDefault="00E003F8"/>
                      </w:txbxContent>
                    </v:textbox>
                  </v:rect>
                  <v:rect id="Shape 21" o:spid="_x0000_s1045" style="position:absolute;left:90368;top:40713;width:29160;height:556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" filled="f" stroked="f">
                    <v:textbox inset="2.53958mm,2.53958mm,2.53958mm,2.53958mm">
                      <w:txbxContent>
                        <w:p w14:paraId="290063CD" w14:textId="77777777" w:rsidR="00E003F8" w:rsidRDefault="00000000">
                          <w:pPr>
                            <w:spacing w:before="20" w:line="275" w:lineRule="auto"/>
                            <w:ind w:left="20" w:firstLine="4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>Explore AS, differentiate</w:t>
                          </w:r>
                        </w:p>
                      </w:txbxContent>
                    </v:textbox>
                  </v:rect>
                  <v:rect id="Shape 22" o:spid="_x0000_s1046" style="position:absolute;left:-5437;top:35596;width:21441;height:646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" filled="f" stroked="f">
                    <v:textbox inset="2.53958mm,2.53958mm,2.53958mm,2.53958mm">
                      <w:txbxContent>
                        <w:p w14:paraId="48E694C5" w14:textId="77777777" w:rsidR="00E003F8" w:rsidRDefault="00000000"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>Define CS, fit into CC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27852B8" w14:textId="77777777" w:rsidR="00E003F8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7D0A14D0" w14:textId="77777777" w:rsidR="00E003F8" w:rsidRDefault="00E003F8">
      <w:pPr>
        <w:rPr>
          <w:color w:val="000000"/>
          <w:sz w:val="20"/>
          <w:szCs w:val="20"/>
        </w:rPr>
      </w:pPr>
    </w:p>
    <w:p w14:paraId="06CD63B5" w14:textId="77777777" w:rsidR="00E003F8" w:rsidRDefault="00E003F8">
      <w:pPr>
        <w:rPr>
          <w:color w:val="000000"/>
          <w:sz w:val="20"/>
          <w:szCs w:val="20"/>
        </w:rPr>
      </w:pPr>
    </w:p>
    <w:p w14:paraId="1076B8D9" w14:textId="77777777" w:rsidR="00E003F8" w:rsidRDefault="00E003F8">
      <w:pPr>
        <w:rPr>
          <w:color w:val="000000"/>
          <w:sz w:val="20"/>
          <w:szCs w:val="20"/>
        </w:rPr>
      </w:pPr>
    </w:p>
    <w:p w14:paraId="359E291C" w14:textId="77777777" w:rsidR="00E003F8" w:rsidRDefault="00E003F8">
      <w:pPr>
        <w:rPr>
          <w:color w:val="000000"/>
          <w:sz w:val="20"/>
          <w:szCs w:val="20"/>
        </w:rPr>
      </w:pPr>
    </w:p>
    <w:p w14:paraId="0F9BED91" w14:textId="77777777" w:rsidR="00E003F8" w:rsidRDefault="00E003F8">
      <w:pPr>
        <w:rPr>
          <w:color w:val="000000"/>
          <w:sz w:val="20"/>
          <w:szCs w:val="20"/>
        </w:rPr>
      </w:pPr>
    </w:p>
    <w:p w14:paraId="6BF597B5" w14:textId="77777777" w:rsidR="00E003F8" w:rsidRDefault="00E003F8">
      <w:pPr>
        <w:rPr>
          <w:color w:val="000000"/>
          <w:sz w:val="20"/>
          <w:szCs w:val="20"/>
        </w:rPr>
      </w:pPr>
    </w:p>
    <w:p w14:paraId="47C9F842" w14:textId="77777777" w:rsidR="00E003F8" w:rsidRDefault="00E003F8">
      <w:pPr>
        <w:rPr>
          <w:color w:val="000000"/>
          <w:sz w:val="20"/>
          <w:szCs w:val="20"/>
        </w:rPr>
      </w:pPr>
    </w:p>
    <w:p w14:paraId="2A45DF68" w14:textId="77777777" w:rsidR="00E003F8" w:rsidRDefault="00E003F8">
      <w:pPr>
        <w:rPr>
          <w:color w:val="000000"/>
          <w:sz w:val="20"/>
          <w:szCs w:val="20"/>
        </w:rPr>
      </w:pPr>
    </w:p>
    <w:p w14:paraId="5598740B" w14:textId="77777777" w:rsidR="00E003F8" w:rsidRDefault="00E003F8">
      <w:pPr>
        <w:rPr>
          <w:color w:val="000000"/>
          <w:sz w:val="20"/>
          <w:szCs w:val="20"/>
        </w:rPr>
      </w:pPr>
    </w:p>
    <w:p w14:paraId="54A8ACFA" w14:textId="77777777" w:rsidR="00E003F8" w:rsidRDefault="00E003F8">
      <w:pPr>
        <w:rPr>
          <w:color w:val="000000"/>
          <w:sz w:val="20"/>
          <w:szCs w:val="20"/>
        </w:rPr>
      </w:pPr>
    </w:p>
    <w:p w14:paraId="6600CAA2" w14:textId="77777777" w:rsidR="00E003F8" w:rsidRDefault="00E003F8">
      <w:pPr>
        <w:rPr>
          <w:color w:val="000000"/>
          <w:sz w:val="20"/>
          <w:szCs w:val="20"/>
        </w:rPr>
      </w:pPr>
    </w:p>
    <w:p w14:paraId="476AA48F" w14:textId="77777777" w:rsidR="00E003F8" w:rsidRDefault="00E003F8">
      <w:pPr>
        <w:rPr>
          <w:color w:val="000000"/>
          <w:sz w:val="20"/>
          <w:szCs w:val="20"/>
        </w:rPr>
      </w:pPr>
    </w:p>
    <w:p w14:paraId="6137D784" w14:textId="77777777" w:rsidR="00E003F8" w:rsidRDefault="00000000">
      <w:pP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51564BF" wp14:editId="30C6DC83">
                <wp:simplePos x="0" y="0"/>
                <wp:positionH relativeFrom="page">
                  <wp:posOffset>-636905</wp:posOffset>
                </wp:positionH>
                <wp:positionV relativeFrom="page">
                  <wp:posOffset>2698750</wp:posOffset>
                </wp:positionV>
                <wp:extent cx="11830050" cy="275336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0050" cy="2753546"/>
                          <a:chOff x="757200" y="2446375"/>
                          <a:chExt cx="9934800" cy="2293100"/>
                        </a:xfrm>
                      </wpg:grpSpPr>
                      <wpg:grpSp>
                        <wpg:cNvPr id="2" name="Group 23"/>
                        <wpg:cNvGrpSpPr/>
                        <wpg:grpSpPr>
                          <a:xfrm>
                            <a:off x="757222" y="2446391"/>
                            <a:ext cx="10216265" cy="2293070"/>
                            <a:chOff x="-780975" y="2643900"/>
                            <a:chExt cx="12182525" cy="2280300"/>
                          </a:xfrm>
                        </wpg:grpSpPr>
                        <wps:wsp>
                          <wps:cNvPr id="3" name="Shape 7"/>
                          <wps:cNvSpPr/>
                          <wps:spPr>
                            <a:xfrm>
                              <a:off x="-780975" y="2647846"/>
                              <a:ext cx="12182525" cy="22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08E88B" w14:textId="77777777" w:rsidR="00E003F8" w:rsidRDefault="00E003F8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272350" y="2647846"/>
                              <a:ext cx="10147300" cy="2263709"/>
                              <a:chOff x="0" y="-584"/>
                              <a:chExt cx="10147300" cy="2263709"/>
                            </a:xfrm>
                          </wpg:grpSpPr>
                          <wps:wsp>
                            <wps:cNvPr id="26" name="Shape 26"/>
                            <wps:cNvSpPr/>
                            <wps:spPr>
                              <a:xfrm>
                                <a:off x="0" y="0"/>
                                <a:ext cx="10147300" cy="226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CCBCD1" w14:textId="77777777" w:rsidR="00E003F8" w:rsidRDefault="00E003F8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Shape 27"/>
                            <wps:cNvSpPr/>
                            <wps:spPr>
                              <a:xfrm>
                                <a:off x="0" y="-584"/>
                                <a:ext cx="10147300" cy="2263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8E1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F2B996" w14:textId="77777777" w:rsidR="00E003F8" w:rsidRDefault="00E003F8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Shape 28"/>
                            <wps:cNvSpPr/>
                            <wps:spPr>
                              <a:xfrm>
                                <a:off x="253365" y="26886"/>
                                <a:ext cx="9640568" cy="221404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40568" h="2214042" extrusionOk="0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Shape 29"/>
                            <wps:cNvSpPr/>
                            <wps:spPr>
                              <a:xfrm>
                                <a:off x="6751860" y="441281"/>
                                <a:ext cx="2969447" cy="1159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69447" h="175931" extrusionOk="0">
                                    <a:moveTo>
                                      <a:pt x="0" y="0"/>
                                    </a:moveTo>
                                    <a:lnTo>
                                      <a:pt x="0" y="175931"/>
                                    </a:lnTo>
                                    <a:lnTo>
                                      <a:pt x="2969447" y="175931"/>
                                    </a:lnTo>
                                    <a:lnTo>
                                      <a:pt x="296944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F77CEE" w14:textId="77777777" w:rsidR="00E003F8" w:rsidRDefault="00000000">
                                  <w:pPr>
                                    <w:spacing w:line="266" w:lineRule="auto"/>
                                    <w:ind w:right="10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 xml:space="preserve">nderstand this decision-making </w:t>
                                  </w:r>
                                  <w:proofErr w:type="gram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>process,the</w:t>
                                  </w:r>
                                  <w:proofErr w:type="gramEnd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 xml:space="preserve"> study attempts to assess river water monitoring technology model based on available resources,prevailing social and economic conditions and personal aspects of users India.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0" name="Shape 30"/>
                            <wps:cNvSpPr/>
                            <wps:spPr>
                              <a:xfrm>
                                <a:off x="9244200" y="93519"/>
                                <a:ext cx="593034" cy="3262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70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031174" w14:textId="77777777" w:rsidR="00E003F8" w:rsidRDefault="00000000">
                                  <w:pPr>
                                    <w:spacing w:line="23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BE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1" name="Shape 31"/>
                            <wps:cNvSpPr/>
                            <wps:spPr>
                              <a:xfrm>
                                <a:off x="6802871" y="115144"/>
                                <a:ext cx="2529224" cy="232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29224" h="232626" extrusionOk="0">
                                    <a:moveTo>
                                      <a:pt x="0" y="0"/>
                                    </a:moveTo>
                                    <a:lnTo>
                                      <a:pt x="0" y="232626"/>
                                    </a:lnTo>
                                    <a:lnTo>
                                      <a:pt x="2529224" y="232626"/>
                                    </a:lnTo>
                                    <a:lnTo>
                                      <a:pt x="25292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3F2C66" w14:textId="77777777" w:rsidR="00E003F8" w:rsidRDefault="00000000">
                                  <w:pPr>
                                    <w:spacing w:line="188" w:lineRule="auto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>7. BEHAVIOUR</w:t>
                                  </w:r>
                                </w:p>
                                <w:p w14:paraId="56970A36" w14:textId="77777777" w:rsidR="00E003F8" w:rsidRDefault="00E003F8">
                                  <w:pPr>
                                    <w:spacing w:before="65" w:line="180" w:lineRule="auto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2" name="Shape 32"/>
                            <wps:cNvSpPr/>
                            <wps:spPr>
                              <a:xfrm>
                                <a:off x="6026937" y="93520"/>
                                <a:ext cx="593034" cy="2324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70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3BB5DB" w14:textId="77777777" w:rsidR="00E003F8" w:rsidRDefault="00000000">
                                  <w:pPr>
                                    <w:spacing w:line="23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RC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3" name="Shape 33"/>
                            <wps:cNvSpPr/>
                            <wps:spPr>
                              <a:xfrm>
                                <a:off x="3598003" y="114879"/>
                                <a:ext cx="2206182" cy="13156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DD58AF" w14:textId="77777777" w:rsidR="00E003F8" w:rsidRDefault="00000000">
                                  <w:pPr>
                                    <w:spacing w:line="188" w:lineRule="auto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>9. PROBLEM ROOT CAUSE</w:t>
                                  </w:r>
                                </w:p>
                                <w:p w14:paraId="06A002BA" w14:textId="77777777" w:rsidR="00E003F8" w:rsidRDefault="00E003F8">
                                  <w:pPr>
                                    <w:spacing w:line="180" w:lineRule="auto"/>
                                  </w:pPr>
                                </w:p>
                                <w:p w14:paraId="4395422E" w14:textId="77777777" w:rsidR="00E003F8" w:rsidRDefault="00000000">
                                  <w:pPr>
                                    <w:spacing w:line="180" w:lineRule="auto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 xml:space="preserve">Root cause analysis supported by input from the problems-sufferers, instruction manual studies, comparing design and actual operating data, gathering know how from relevant </w:t>
                                  </w:r>
                                  <w:proofErr w:type="gram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>literature,tech</w:t>
                                  </w:r>
                                  <w:proofErr w:type="gramEnd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 xml:space="preserve"> journals articles and advertisements especially on new products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4" name="Shape 34"/>
                            <wps:cNvSpPr/>
                            <wps:spPr>
                              <a:xfrm>
                                <a:off x="2849732" y="93521"/>
                                <a:ext cx="525507" cy="2324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73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290737" y="137354"/>
                                    </a:lnTo>
                                    <a:lnTo>
                                      <a:pt x="29073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01ED26" w14:textId="77777777" w:rsidR="00E003F8" w:rsidRDefault="00000000">
                                  <w:pPr>
                                    <w:spacing w:line="23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>J&amp;P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5" name="Shape 35"/>
                            <wps:cNvSpPr/>
                            <wps:spPr>
                              <a:xfrm>
                                <a:off x="373700" y="115105"/>
                                <a:ext cx="2476017" cy="13151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76017" h="326144" extrusionOk="0">
                                    <a:moveTo>
                                      <a:pt x="0" y="0"/>
                                    </a:moveTo>
                                    <a:lnTo>
                                      <a:pt x="0" y="326144"/>
                                    </a:lnTo>
                                    <a:lnTo>
                                      <a:pt x="2476017" y="326144"/>
                                    </a:lnTo>
                                    <a:lnTo>
                                      <a:pt x="24760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9E0CFD" w14:textId="77777777" w:rsidR="00E003F8" w:rsidRDefault="00E003F8">
                                  <w:pPr>
                                    <w:spacing w:before="60" w:line="265" w:lineRule="auto"/>
                                    <w:ind w:right="16"/>
                                  </w:pPr>
                                </w:p>
                                <w:p w14:paraId="7B6533D4" w14:textId="77777777" w:rsidR="00E003F8" w:rsidRDefault="00000000">
                                  <w:pPr>
                                    <w:spacing w:line="188" w:lineRule="auto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8"/>
                                    </w:rPr>
                                    <w:t>2. JOBS-TO-BE-DONE / PROBLEMS</w:t>
                                  </w:r>
                                </w:p>
                                <w:p w14:paraId="748237C2" w14:textId="77777777" w:rsidR="00E003F8" w:rsidRDefault="00000000">
                                  <w:pPr>
                                    <w:spacing w:before="60" w:line="265" w:lineRule="auto"/>
                                    <w:ind w:left="720" w:right="16" w:firstLine="360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6"/>
                                    </w:rPr>
                                    <w:t>Check the water quality.</w:t>
                                  </w:r>
                                </w:p>
                                <w:p w14:paraId="42A21579" w14:textId="77777777" w:rsidR="00E003F8" w:rsidRDefault="00000000">
                                  <w:pPr>
                                    <w:spacing w:before="60" w:line="265" w:lineRule="auto"/>
                                    <w:ind w:left="720" w:right="16" w:firstLine="360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6"/>
                                    </w:rPr>
                                    <w:t>Check the level of chlorine in water.</w:t>
                                  </w:r>
                                </w:p>
                                <w:p w14:paraId="5F1E9082" w14:textId="77777777" w:rsidR="00E003F8" w:rsidRDefault="00000000">
                                  <w:pPr>
                                    <w:spacing w:before="60" w:line="265" w:lineRule="auto"/>
                                    <w:ind w:left="720" w:right="16" w:firstLine="360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6"/>
                                    </w:rPr>
                                    <w:t>Check temperature of water.</w:t>
                                  </w:r>
                                </w:p>
                                <w:p w14:paraId="329AA4FE" w14:textId="77777777" w:rsidR="00E003F8" w:rsidRDefault="00000000">
                                  <w:pPr>
                                    <w:spacing w:before="60" w:line="265" w:lineRule="auto"/>
                                    <w:ind w:left="720" w:right="16" w:firstLine="360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6"/>
                                    </w:rPr>
                                    <w:t>Check the pH level of water.</w:t>
                                  </w:r>
                                </w:p>
                                <w:p w14:paraId="71B86EF9" w14:textId="77777777" w:rsidR="00E003F8" w:rsidRDefault="00000000">
                                  <w:pPr>
                                    <w:spacing w:before="60" w:line="265" w:lineRule="auto"/>
                                    <w:ind w:left="720" w:right="16" w:firstLine="360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6"/>
                                    </w:rPr>
                                    <w:t xml:space="preserve">Find if the water is suitable for </w:t>
                                  </w:r>
                                  <w:proofErr w:type="gram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6"/>
                                    </w:rPr>
                                    <w:t>drinking,agriculture</w:t>
                                  </w:r>
                                  <w:proofErr w:type="gramEnd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6"/>
                                    </w:rPr>
                                    <w:t xml:space="preserve"> and aquaculture.</w:t>
                                  </w:r>
                                </w:p>
                                <w:p w14:paraId="4B864A55" w14:textId="77777777" w:rsidR="00E003F8" w:rsidRDefault="00E003F8">
                                  <w:pPr>
                                    <w:spacing w:before="60" w:line="266" w:lineRule="auto"/>
                                    <w:ind w:right="16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36" name="Shape 36"/>
                          <wps:cNvSpPr/>
                          <wps:spPr>
                            <a:xfrm rot="5400000">
                              <a:off x="-780975" y="36345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FE1135" w14:textId="77777777" w:rsidR="00E003F8" w:rsidRDefault="0000000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16"/>
                                  </w:rPr>
                                  <w:t>Focus on J&amp;P, tap into BE, understand RC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7" name="Shape 37"/>
                          <wps:cNvSpPr/>
                          <wps:spPr>
                            <a:xfrm rot="5400000">
                              <a:off x="9129950" y="36258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D0F67F" w14:textId="77777777" w:rsidR="00E003F8" w:rsidRDefault="0000000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16"/>
                                  </w:rPr>
                                  <w:t>Focus on J&amp;P, tap into BE, understand RC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1564BF" id="Group 1" o:spid="_x0000_s1047" style="position:absolute;margin-left:-50.15pt;margin-top:212.5pt;width:931.5pt;height:216.8pt;z-index:251658752;mso-position-horizontal-relative:page;mso-position-vertical-relative:page" coordorigin="7572,24463" coordsize="99348,22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">
                <v:group id="Group 23" o:spid="_x0000_s1048" style="position:absolute;left:7572;top:24463;width:102162;height:22931" coordorigin="-7809,26439" coordsize="121825,2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Shape 7" o:spid="_x0000_s1049" style="position:absolute;left:-7809;top:26478;width:121824;height:22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708E88B" w14:textId="77777777" w:rsidR="00E003F8" w:rsidRDefault="00E003F8"/>
                      </w:txbxContent>
                    </v:textbox>
                  </v:rect>
                  <v:group id="Group 25" o:spid="_x0000_s1050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Shape 26" o:spid="_x0000_s1051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43CCBCD1" w14:textId="77777777" w:rsidR="00E003F8" w:rsidRDefault="00E003F8"/>
                        </w:txbxContent>
                      </v:textbox>
                    </v:rect>
                    <v:rect id="Shape 27" o:spid="_x0000_s1052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" fillcolor="#f78e1e" stroked="f">
                      <v:textbox inset="2.53958mm,2.53958mm,2.53958mm,2.53958mm">
                        <w:txbxContent>
                          <w:p w14:paraId="2DF2B996" w14:textId="77777777" w:rsidR="00E003F8" w:rsidRDefault="00E003F8"/>
                        </w:txbxContent>
                      </v:textbox>
                    </v:rect>
                    <v:shape id="Shape 28" o:spid="_x0000_s1053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" path="m3205077,l,,,2214042r3205077,l3205077,xm6410154,l3230413,r,2214042l6410154,2214042,6410154,xm9640568,l6435490,r,2214042l9640568,2214042,9640568,xe" stroked="f">
                      <v:path arrowok="t" o:extrusionok="f"/>
                    </v:shape>
                    <v:shape id="Shape 29" o:spid="_x0000_s1054" style="position:absolute;left:67518;top:4412;width:29695;height:11599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" adj="-11796480,,5400" path="m,l,175931r2969447,l2969447,,,xe" filled="f" stroked="f">
                      <v:stroke joinstyle="miter"/>
                      <v:formulas/>
                      <v:path arrowok="t" o:extrusionok="f" o:connecttype="custom" textboxrect="0,0,2969447,175931"/>
                      <v:textbox inset="7pt,3pt,7pt,3pt">
                        <w:txbxContent>
                          <w:p w14:paraId="7EF77CEE" w14:textId="77777777" w:rsidR="00E003F8" w:rsidRDefault="00000000">
                            <w:pPr>
                              <w:spacing w:line="266" w:lineRule="auto"/>
                              <w:ind w:right="10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 xml:space="preserve">nderstand this decision-making </w:t>
                            </w:r>
                            <w:proofErr w:type="gram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>process,the</w:t>
                            </w:r>
                            <w:proofErr w:type="gramEnd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 xml:space="preserve"> study attempts to assess river water monitoring technology model based on available resources,prevailing social and economic conditions and personal aspects of users India.</w:t>
                            </w:r>
                          </w:p>
                        </w:txbxContent>
                      </v:textbox>
                    </v:shape>
                    <v:shape id="Shape 30" o:spid="_x0000_s1055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" adj="-11796480,,5400" path="m,l,137354r316707,l316707,,,xe" filled="f" stroked="f">
                      <v:stroke joinstyle="miter"/>
                      <v:formulas/>
                      <v:path arrowok="t" o:extrusionok="f" o:connecttype="custom" textboxrect="0,0,316707,137354"/>
                      <v:textbox inset="7pt,3pt,7pt,3pt">
                        <w:txbxContent>
                          <w:p w14:paraId="22031174" w14:textId="77777777" w:rsidR="00E003F8" w:rsidRDefault="00000000">
                            <w:pPr>
                              <w:spacing w:line="23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BE  </w:t>
                            </w:r>
                          </w:p>
                        </w:txbxContent>
                      </v:textbox>
                    </v:shape>
                    <v:shape id="Shape 31" o:spid="_x0000_s1056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" adj="-11796480,,5400" path="m,l,232626r2529224,l2529224,,,xe" filled="f" stroked="f">
                      <v:stroke joinstyle="miter"/>
                      <v:formulas/>
                      <v:path arrowok="t" o:extrusionok="f" o:connecttype="custom" textboxrect="0,0,2529224,232626"/>
                      <v:textbox inset="7pt,3pt,7pt,3pt">
                        <w:txbxContent>
                          <w:p w14:paraId="143F2C66" w14:textId="77777777" w:rsidR="00E003F8" w:rsidRDefault="00000000"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>7. BEHAVIOUR</w:t>
                            </w:r>
                          </w:p>
                          <w:p w14:paraId="56970A36" w14:textId="77777777" w:rsidR="00E003F8" w:rsidRDefault="00E003F8">
                            <w:pPr>
                              <w:spacing w:before="65" w:line="180" w:lineRule="auto"/>
                            </w:pPr>
                          </w:p>
                        </w:txbxContent>
                      </v:textbox>
                    </v:shape>
                    <v:shape id="Shape 32" o:spid="_x0000_s1057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" adj="-11796480,,5400" path="m,l,137354r316707,l316707,,,xe" filled="f" stroked="f">
                      <v:stroke joinstyle="miter"/>
                      <v:formulas/>
                      <v:path arrowok="t" o:extrusionok="f" o:connecttype="custom" textboxrect="0,0,316707,137354"/>
                      <v:textbox inset="7pt,3pt,7pt,3pt">
                        <w:txbxContent>
                          <w:p w14:paraId="063BB5DB" w14:textId="77777777" w:rsidR="00E003F8" w:rsidRDefault="00000000">
                            <w:pPr>
                              <w:spacing w:line="23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RC  </w:t>
                            </w:r>
                          </w:p>
                        </w:txbxContent>
                      </v:textbox>
                    </v:shape>
                    <v:shape id="Shape 33" o:spid="_x0000_s1058" style="position:absolute;left:35980;top:1148;width:22061;height:1315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40DD58AF" w14:textId="77777777" w:rsidR="00E003F8" w:rsidRDefault="00000000"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>9. PROBLEM ROOT CAUSE</w:t>
                            </w:r>
                          </w:p>
                          <w:p w14:paraId="06A002BA" w14:textId="77777777" w:rsidR="00E003F8" w:rsidRDefault="00E003F8">
                            <w:pPr>
                              <w:spacing w:line="180" w:lineRule="auto"/>
                            </w:pPr>
                          </w:p>
                          <w:p w14:paraId="4395422E" w14:textId="77777777" w:rsidR="00E003F8" w:rsidRDefault="00000000">
                            <w:pPr>
                              <w:spacing w:line="180" w:lineRule="auto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 xml:space="preserve">Root cause analysis supported by input from the problems-sufferers, instruction manual studies, comparing design and actual operating data, gathering know how from relevant </w:t>
                            </w:r>
                            <w:proofErr w:type="gram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>literature,tech</w:t>
                            </w:r>
                            <w:proofErr w:type="gramEnd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 xml:space="preserve"> journals articles and advertisements especially on new products</w:t>
                            </w:r>
                          </w:p>
                        </w:txbxContent>
                      </v:textbox>
                    </v:shape>
                    <v:shape id="Shape 34" o:spid="_x0000_s1059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" adj="-11796480,,5400" path="m,l,137354r290737,l290737,,,xe" filled="f" stroked="f">
                      <v:stroke joinstyle="miter"/>
                      <v:formulas/>
                      <v:path arrowok="t" o:extrusionok="f" o:connecttype="custom" textboxrect="0,0,290737,137354"/>
                      <v:textbox inset="7pt,3pt,7pt,3pt">
                        <w:txbxContent>
                          <w:p w14:paraId="6201ED26" w14:textId="77777777" w:rsidR="00E003F8" w:rsidRDefault="00000000">
                            <w:pPr>
                              <w:spacing w:line="23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>J&amp;P</w:t>
                            </w:r>
                          </w:p>
                        </w:txbxContent>
                      </v:textbox>
                    </v:shape>
                    <v:shape id="Shape 35" o:spid="_x0000_s1060" style="position:absolute;left:3737;top:1151;width:24760;height:1315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" adj="-11796480,,5400" path="m,l,326144r2476017,l2476017,,,xe" filled="f" stroked="f">
                      <v:stroke joinstyle="miter"/>
                      <v:formulas/>
                      <v:path arrowok="t" o:extrusionok="f" o:connecttype="custom" textboxrect="0,0,2476017,326144"/>
                      <v:textbox inset="7pt,3pt,7pt,3pt">
                        <w:txbxContent>
                          <w:p w14:paraId="659E0CFD" w14:textId="77777777" w:rsidR="00E003F8" w:rsidRDefault="00E003F8">
                            <w:pPr>
                              <w:spacing w:before="60" w:line="265" w:lineRule="auto"/>
                              <w:ind w:right="16"/>
                            </w:pPr>
                          </w:p>
                          <w:p w14:paraId="7B6533D4" w14:textId="77777777" w:rsidR="00E003F8" w:rsidRDefault="00000000"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8"/>
                              </w:rPr>
                              <w:t>2. JOBS-TO-BE-DONE / PROBLEMS</w:t>
                            </w:r>
                          </w:p>
                          <w:p w14:paraId="748237C2" w14:textId="77777777" w:rsidR="00E003F8" w:rsidRDefault="00000000">
                            <w:pPr>
                              <w:spacing w:before="60" w:line="265" w:lineRule="auto"/>
                              <w:ind w:left="720" w:right="16" w:firstLine="360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6"/>
                              </w:rPr>
                              <w:t>Check the water quality.</w:t>
                            </w:r>
                          </w:p>
                          <w:p w14:paraId="42A21579" w14:textId="77777777" w:rsidR="00E003F8" w:rsidRDefault="00000000">
                            <w:pPr>
                              <w:spacing w:before="60" w:line="265" w:lineRule="auto"/>
                              <w:ind w:left="720" w:right="16" w:firstLine="360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6"/>
                              </w:rPr>
                              <w:t>Check the level of chlorine in water.</w:t>
                            </w:r>
                          </w:p>
                          <w:p w14:paraId="5F1E9082" w14:textId="77777777" w:rsidR="00E003F8" w:rsidRDefault="00000000">
                            <w:pPr>
                              <w:spacing w:before="60" w:line="265" w:lineRule="auto"/>
                              <w:ind w:left="720" w:right="16" w:firstLine="360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6"/>
                              </w:rPr>
                              <w:t>Check temperature of water.</w:t>
                            </w:r>
                          </w:p>
                          <w:p w14:paraId="329AA4FE" w14:textId="77777777" w:rsidR="00E003F8" w:rsidRDefault="00000000">
                            <w:pPr>
                              <w:spacing w:before="60" w:line="265" w:lineRule="auto"/>
                              <w:ind w:left="720" w:right="16" w:firstLine="360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6"/>
                              </w:rPr>
                              <w:t>Check the pH level of water.</w:t>
                            </w:r>
                          </w:p>
                          <w:p w14:paraId="71B86EF9" w14:textId="77777777" w:rsidR="00E003F8" w:rsidRDefault="00000000">
                            <w:pPr>
                              <w:spacing w:before="60" w:line="265" w:lineRule="auto"/>
                              <w:ind w:left="720" w:right="16" w:firstLine="360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6"/>
                              </w:rPr>
                              <w:t xml:space="preserve">Find if the water is suitable for </w:t>
                            </w:r>
                            <w:proofErr w:type="gram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6"/>
                              </w:rPr>
                              <w:t>drinking,agriculture</w:t>
                            </w:r>
                            <w:proofErr w:type="gramEnd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6"/>
                              </w:rPr>
                              <w:t xml:space="preserve"> and aquaculture.</w:t>
                            </w:r>
                          </w:p>
                          <w:p w14:paraId="4B864A55" w14:textId="77777777" w:rsidR="00E003F8" w:rsidRDefault="00E003F8">
                            <w:pPr>
                              <w:spacing w:before="60" w:line="266" w:lineRule="auto"/>
                              <w:ind w:right="16"/>
                            </w:pPr>
                          </w:p>
                        </w:txbxContent>
                      </v:textbox>
                    </v:shape>
                  </v:group>
                  <v:rect id="Shape 36" o:spid="_x0000_s1061" style="position:absolute;left:-7810;top:36345;width:22716;height:307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4FE1135" w14:textId="77777777" w:rsidR="00E003F8" w:rsidRDefault="00000000"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16"/>
                            </w:rPr>
                            <w:t>Focus on J&amp;P, tap into BE, understand RC</w:t>
                          </w:r>
                        </w:p>
                      </w:txbxContent>
                    </v:textbox>
                  </v:rect>
                  <v:rect id="Shape 37" o:spid="_x0000_s1062" style="position:absolute;left:91299;top:36258;width:22716;height:307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" filled="f" stroked="f">
                    <v:textbox inset="2.53958mm,2.53958mm,2.53958mm,2.53958mm">
                      <w:txbxContent>
                        <w:p w14:paraId="15D0F67F" w14:textId="77777777" w:rsidR="00E003F8" w:rsidRDefault="00000000"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16"/>
                            </w:rPr>
                            <w:t>Focus on J&amp;P, tap into BE, understand RC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653CD6D" w14:textId="77777777" w:rsidR="00E003F8" w:rsidRDefault="00E003F8">
      <w:pPr>
        <w:rPr>
          <w:color w:val="000000"/>
          <w:sz w:val="20"/>
          <w:szCs w:val="20"/>
        </w:rPr>
      </w:pPr>
    </w:p>
    <w:p w14:paraId="47FCACB5" w14:textId="77777777" w:rsidR="00E003F8" w:rsidRDefault="00E003F8">
      <w:pPr>
        <w:rPr>
          <w:color w:val="000000"/>
          <w:sz w:val="20"/>
          <w:szCs w:val="20"/>
        </w:rPr>
      </w:pPr>
    </w:p>
    <w:p w14:paraId="437A7AFD" w14:textId="77777777" w:rsidR="00E003F8" w:rsidRDefault="00E003F8">
      <w:pPr>
        <w:rPr>
          <w:color w:val="000000"/>
          <w:sz w:val="20"/>
          <w:szCs w:val="20"/>
        </w:rPr>
      </w:pPr>
    </w:p>
    <w:p w14:paraId="4CCD1094" w14:textId="77777777" w:rsidR="00E003F8" w:rsidRDefault="00E003F8">
      <w:pPr>
        <w:rPr>
          <w:color w:val="000000"/>
          <w:sz w:val="20"/>
          <w:szCs w:val="20"/>
        </w:rPr>
      </w:pPr>
    </w:p>
    <w:p w14:paraId="7201E158" w14:textId="77777777" w:rsidR="00E003F8" w:rsidRDefault="00E003F8">
      <w:pPr>
        <w:rPr>
          <w:color w:val="000000"/>
          <w:sz w:val="20"/>
          <w:szCs w:val="20"/>
        </w:rPr>
      </w:pPr>
    </w:p>
    <w:p w14:paraId="4D2ED62B" w14:textId="77777777" w:rsidR="00E003F8" w:rsidRDefault="00E003F8">
      <w:pPr>
        <w:rPr>
          <w:color w:val="000000"/>
          <w:sz w:val="20"/>
          <w:szCs w:val="20"/>
        </w:rPr>
      </w:pPr>
    </w:p>
    <w:p w14:paraId="18DB0A5D" w14:textId="77777777" w:rsidR="00E003F8" w:rsidRDefault="00E003F8">
      <w:pPr>
        <w:rPr>
          <w:color w:val="000000"/>
          <w:sz w:val="20"/>
          <w:szCs w:val="20"/>
        </w:rPr>
      </w:pPr>
    </w:p>
    <w:p w14:paraId="262943FD" w14:textId="77777777" w:rsidR="00E003F8" w:rsidRDefault="00E003F8">
      <w:pPr>
        <w:rPr>
          <w:color w:val="000000"/>
          <w:sz w:val="20"/>
          <w:szCs w:val="20"/>
        </w:rPr>
      </w:pPr>
    </w:p>
    <w:p w14:paraId="18220F37" w14:textId="77777777" w:rsidR="00E003F8" w:rsidRDefault="00E003F8">
      <w:pPr>
        <w:rPr>
          <w:color w:val="000000"/>
          <w:sz w:val="20"/>
          <w:szCs w:val="20"/>
        </w:rPr>
      </w:pPr>
    </w:p>
    <w:p w14:paraId="6DAE5D56" w14:textId="77777777" w:rsidR="00E003F8" w:rsidRDefault="00E003F8">
      <w:pPr>
        <w:rPr>
          <w:color w:val="000000"/>
          <w:sz w:val="20"/>
          <w:szCs w:val="20"/>
        </w:rPr>
      </w:pPr>
    </w:p>
    <w:p w14:paraId="553F9A76" w14:textId="77777777" w:rsidR="00E003F8" w:rsidRDefault="00E003F8">
      <w:pPr>
        <w:rPr>
          <w:color w:val="000000"/>
          <w:sz w:val="20"/>
          <w:szCs w:val="20"/>
        </w:rPr>
      </w:pPr>
    </w:p>
    <w:p w14:paraId="04158234" w14:textId="77777777" w:rsidR="00E003F8" w:rsidRDefault="00E003F8">
      <w:pPr>
        <w:rPr>
          <w:color w:val="000000"/>
          <w:sz w:val="20"/>
          <w:szCs w:val="20"/>
        </w:rPr>
      </w:pPr>
    </w:p>
    <w:p w14:paraId="4830B67E" w14:textId="77777777" w:rsidR="00E003F8" w:rsidRDefault="00E003F8">
      <w:pPr>
        <w:rPr>
          <w:color w:val="000000"/>
          <w:sz w:val="20"/>
          <w:szCs w:val="20"/>
        </w:rPr>
      </w:pPr>
    </w:p>
    <w:p w14:paraId="0FD5E30F" w14:textId="77777777" w:rsidR="00E003F8" w:rsidRDefault="00E003F8">
      <w:pPr>
        <w:rPr>
          <w:color w:val="000000"/>
          <w:sz w:val="20"/>
          <w:szCs w:val="20"/>
        </w:rPr>
      </w:pPr>
    </w:p>
    <w:p w14:paraId="1B745D6A" w14:textId="77777777" w:rsidR="00E003F8" w:rsidRDefault="00E003F8">
      <w:pPr>
        <w:spacing w:before="3" w:after="1"/>
        <w:rPr>
          <w:sz w:val="20"/>
          <w:szCs w:val="20"/>
        </w:rPr>
      </w:pPr>
    </w:p>
    <w:p w14:paraId="5A30705E" w14:textId="1387D7AE" w:rsidR="00E003F8" w:rsidRDefault="00E003F8">
      <w:pPr>
        <w:spacing w:before="3" w:after="1"/>
        <w:rPr>
          <w:sz w:val="20"/>
          <w:szCs w:val="20"/>
        </w:rPr>
      </w:pPr>
    </w:p>
    <w:tbl>
      <w:tblPr>
        <w:tblStyle w:val="Style27"/>
        <w:tblW w:w="15915" w:type="dxa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"/>
        <w:gridCol w:w="5085"/>
        <w:gridCol w:w="5055"/>
        <w:gridCol w:w="5070"/>
        <w:gridCol w:w="390"/>
      </w:tblGrid>
      <w:tr w:rsidR="00E003F8" w14:paraId="67F571A4" w14:textId="77777777">
        <w:trPr>
          <w:trHeight w:val="1620"/>
        </w:trPr>
        <w:tc>
          <w:tcPr>
            <w:tcW w:w="315" w:type="dxa"/>
            <w:vMerge w:val="restart"/>
            <w:shd w:val="clear" w:color="auto" w:fill="22A782"/>
          </w:tcPr>
          <w:p w14:paraId="0F539D38" w14:textId="77777777" w:rsidR="00E003F8" w:rsidRDefault="00000000">
            <w:pP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rong TR &amp; EM</w:t>
            </w:r>
          </w:p>
        </w:tc>
        <w:tc>
          <w:tcPr>
            <w:tcW w:w="5085" w:type="dxa"/>
            <w:shd w:val="clear" w:color="auto" w:fill="FFFFFF"/>
          </w:tcPr>
          <w:p w14:paraId="15C3235F" w14:textId="77777777" w:rsidR="00E003F8" w:rsidRDefault="00000000">
            <w:pP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20"/>
                <w:szCs w:val="20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7A30A590" w14:textId="5D69FA43" w:rsidR="00E003F8" w:rsidRDefault="00BC7E12">
            <w:pPr>
              <w:spacing w:before="36" w:line="266" w:lineRule="auto"/>
              <w:ind w:left="190" w:right="1236"/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59776" behindDoc="0" locked="0" layoutInCell="1" allowOverlap="1" wp14:anchorId="5806615C" wp14:editId="499E9D3C">
                      <wp:simplePos x="0" y="0"/>
                      <wp:positionH relativeFrom="page">
                        <wp:posOffset>-1129617</wp:posOffset>
                      </wp:positionH>
                      <wp:positionV relativeFrom="page">
                        <wp:posOffset>748347</wp:posOffset>
                      </wp:positionV>
                      <wp:extent cx="2002790" cy="369300"/>
                      <wp:effectExtent l="0" t="0" r="0" b="0"/>
                      <wp:wrapNone/>
                      <wp:docPr id="38" name="Rectangle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02790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B7BDBB" w14:textId="77777777" w:rsidR="00E003F8" w:rsidRDefault="00000000"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6615C" id="Rectangles 38" o:spid="_x0000_s1063" style="position:absolute;left:0;text-align:left;margin-left:-88.95pt;margin-top:58.9pt;width:157.7pt;height:29.1pt;rotation:90;z-index:251659776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" filled="f" stroked="f">
                      <v:textbox inset="2.53958mm,2.53958mm,2.53958mm,2.53958mm">
                        <w:txbxContent>
                          <w:p w14:paraId="1CB7BDBB" w14:textId="77777777" w:rsidR="00E003F8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 w:rsidR="00000000"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 xml:space="preserve">River water quality </w:t>
            </w:r>
            <w:proofErr w:type="gramStart"/>
            <w:r w:rsidR="00000000"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>analysis  works</w:t>
            </w:r>
            <w:proofErr w:type="gramEnd"/>
            <w:r w:rsidR="00000000"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 xml:space="preserve"> by checking the river water quality for providing clean drinking water for the people , farming, promoting ,agriculture and other industries.</w:t>
            </w:r>
          </w:p>
          <w:p w14:paraId="374C6C0A" w14:textId="45B2C431" w:rsidR="00E003F8" w:rsidRDefault="00000000">
            <w:pPr>
              <w:spacing w:before="36" w:line="266" w:lineRule="auto"/>
              <w:ind w:left="190" w:right="1236"/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 xml:space="preserve">  It is a best replacement for checking water quality in laboratories.</w:t>
            </w:r>
            <w:r w:rsidR="00BC7E12"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>The</w:t>
            </w:r>
            <w:proofErr w:type="gramEnd"/>
            <w:r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 xml:space="preserve"> best quality is that it is user friendly.</w:t>
            </w:r>
          </w:p>
        </w:tc>
        <w:tc>
          <w:tcPr>
            <w:tcW w:w="5055" w:type="dxa"/>
            <w:vMerge w:val="restart"/>
            <w:shd w:val="clear" w:color="auto" w:fill="FFFFFF"/>
          </w:tcPr>
          <w:p w14:paraId="09D996AD" w14:textId="77777777" w:rsidR="00E003F8" w:rsidRDefault="00000000">
            <w:pP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20"/>
                <w:szCs w:val="20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B76128E" w14:textId="77777777" w:rsidR="00E003F8" w:rsidRDefault="00000000">
            <w:pPr>
              <w:numPr>
                <w:ilvl w:val="0"/>
                <w:numId w:val="1"/>
              </w:numPr>
              <w:spacing w:line="266" w:lineRule="auto"/>
              <w:ind w:right="482"/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>Implement an IOT based river water quality monitoring system to get instant results.</w:t>
            </w:r>
          </w:p>
          <w:p w14:paraId="7BB2DC20" w14:textId="77777777" w:rsidR="00E003F8" w:rsidRDefault="00000000">
            <w:pPr>
              <w:numPr>
                <w:ilvl w:val="0"/>
                <w:numId w:val="1"/>
              </w:numPr>
              <w:spacing w:line="266" w:lineRule="auto"/>
              <w:ind w:right="482"/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>Suggestions can be made to solve if any problem arises.</w:t>
            </w:r>
          </w:p>
          <w:p w14:paraId="17B3B249" w14:textId="77777777" w:rsidR="00E003F8" w:rsidRDefault="00E003F8">
            <w:pPr>
              <w:spacing w:line="266" w:lineRule="auto"/>
              <w:ind w:left="177" w:right="482"/>
              <w:rPr>
                <w:b/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63CB5B55" w14:textId="77777777" w:rsidR="00E003F8" w:rsidRDefault="00000000">
            <w:pPr>
              <w:numPr>
                <w:ilvl w:val="0"/>
                <w:numId w:val="2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22222"/>
                <w:sz w:val="20"/>
                <w:szCs w:val="20"/>
              </w:rPr>
              <w:t>CHANNELS of BEHAVIOURS</w:t>
            </w:r>
          </w:p>
          <w:p w14:paraId="0B7BAA4B" w14:textId="5AB43F5E" w:rsidR="00E003F8" w:rsidRDefault="00000000">
            <w:pPr>
              <w:tabs>
                <w:tab w:val="left" w:pos="359"/>
                <w:tab w:val="left" w:pos="4467"/>
              </w:tabs>
              <w:spacing w:before="115"/>
              <w:ind w:left="358"/>
              <w:rPr>
                <w:rFonts w:ascii="Lora" w:eastAsia="Lora" w:hAnsi="Lora" w:cs="Lora"/>
                <w:b/>
                <w:color w:val="222222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222222"/>
                <w:sz w:val="20"/>
                <w:szCs w:val="20"/>
              </w:rPr>
              <w:t xml:space="preserve">Online portal for making recommendations for problems based </w:t>
            </w:r>
          </w:p>
          <w:p w14:paraId="2240ADA1" w14:textId="7EC122CA" w:rsidR="00E003F8" w:rsidRDefault="00000000">
            <w:pPr>
              <w:tabs>
                <w:tab w:val="left" w:pos="359"/>
                <w:tab w:val="left" w:pos="4467"/>
              </w:tabs>
              <w:spacing w:before="115"/>
              <w:ind w:left="358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222222"/>
                <w:sz w:val="20"/>
                <w:szCs w:val="20"/>
              </w:rPr>
              <w:t>on pH parameters using Machine Learning.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651BDAD" w14:textId="77777777" w:rsidR="00E003F8" w:rsidRDefault="00E003F8">
            <w:pP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 w:val="restart"/>
            <w:shd w:val="clear" w:color="auto" w:fill="22A782"/>
          </w:tcPr>
          <w:p w14:paraId="28E65490" w14:textId="77777777" w:rsidR="00E003F8" w:rsidRDefault="00E003F8">
            <w:pP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2746F36D" w14:textId="52609BFD" w:rsidR="00E003F8" w:rsidRDefault="00BC7E12">
            <w:pPr>
              <w:spacing w:before="89"/>
              <w:rPr>
                <w:b/>
                <w:color w:val="FFFFFF"/>
                <w:sz w:val="18"/>
                <w:szCs w:val="18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0800" behindDoc="0" locked="0" layoutInCell="1" allowOverlap="1" wp14:anchorId="1A02771A" wp14:editId="33E1F99B">
                      <wp:simplePos x="0" y="0"/>
                      <wp:positionH relativeFrom="page">
                        <wp:posOffset>-767873</wp:posOffset>
                      </wp:positionH>
                      <wp:positionV relativeFrom="page">
                        <wp:posOffset>519587</wp:posOffset>
                      </wp:positionV>
                      <wp:extent cx="1844675" cy="494985"/>
                      <wp:effectExtent l="0" t="0" r="0" b="0"/>
                      <wp:wrapNone/>
                      <wp:docPr id="39" name="Rectangle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44675" cy="494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E24B0D" w14:textId="77777777" w:rsidR="00E003F8" w:rsidRDefault="00000000"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2771A" id="Rectangles 39" o:spid="_x0000_s1064" style="position:absolute;margin-left:-60.45pt;margin-top:40.9pt;width:145.25pt;height:39pt;rotation:-90;z-index:251660800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" filled="f" stroked="f">
                      <v:textbox inset="2.53958mm,2.53958mm,2.53958mm,2.53958mm">
                        <w:txbxContent>
                          <w:p w14:paraId="39E24B0D" w14:textId="77777777" w:rsidR="00E003F8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</w:tr>
      <w:tr w:rsidR="00E003F8" w14:paraId="04B43985" w14:textId="77777777">
        <w:trPr>
          <w:trHeight w:val="2360"/>
        </w:trPr>
        <w:tc>
          <w:tcPr>
            <w:tcW w:w="315" w:type="dxa"/>
            <w:vMerge/>
            <w:shd w:val="clear" w:color="auto" w:fill="22A782"/>
          </w:tcPr>
          <w:p w14:paraId="4E1580A3" w14:textId="77777777" w:rsidR="00E003F8" w:rsidRDefault="00E003F8">
            <w:pPr>
              <w:spacing w:line="276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29F4C1D0" w14:textId="77777777" w:rsidR="00E003F8" w:rsidRDefault="00000000">
            <w:pP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20"/>
                <w:szCs w:val="20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2DBBFED0" w14:textId="72C4DE40" w:rsidR="00E003F8" w:rsidRDefault="00000000">
            <w:pPr>
              <w:spacing w:before="16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Without river water quality </w:t>
            </w:r>
            <w:r w:rsidR="00BC7E12">
              <w:rPr>
                <w:b/>
                <w:color w:val="6A6A6A"/>
                <w:sz w:val="20"/>
                <w:szCs w:val="20"/>
              </w:rPr>
              <w:t>analysis,</w:t>
            </w:r>
            <w:r>
              <w:rPr>
                <w:b/>
                <w:color w:val="6A6A6A"/>
                <w:sz w:val="20"/>
                <w:szCs w:val="20"/>
              </w:rPr>
              <w:t xml:space="preserve"> it becomes difficult for government authorities, farmers,</w:t>
            </w:r>
            <w:r w:rsidR="00BC7E12">
              <w:rPr>
                <w:b/>
                <w:color w:val="6A6A6A"/>
                <w:sz w:val="20"/>
                <w:szCs w:val="20"/>
              </w:rPr>
              <w:t xml:space="preserve"> </w:t>
            </w:r>
            <w:r>
              <w:rPr>
                <w:b/>
                <w:color w:val="6A6A6A"/>
                <w:sz w:val="20"/>
                <w:szCs w:val="20"/>
              </w:rPr>
              <w:t>water suppliers and many more to analyze the analysis, the process is made much simpler and easy to use.</w:t>
            </w:r>
          </w:p>
        </w:tc>
        <w:tc>
          <w:tcPr>
            <w:tcW w:w="5055" w:type="dxa"/>
            <w:vMerge/>
            <w:shd w:val="clear" w:color="auto" w:fill="FFFFFF"/>
          </w:tcPr>
          <w:p w14:paraId="202B3886" w14:textId="77777777" w:rsidR="00E003F8" w:rsidRDefault="00E003F8">
            <w:pP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352420AE" w14:textId="77777777" w:rsidR="00E003F8" w:rsidRDefault="00E003F8">
            <w:pP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46068F4C" w14:textId="77777777" w:rsidR="00E003F8" w:rsidRDefault="00E003F8">
            <w:pP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110F4DCE" w14:textId="77777777" w:rsidR="00E003F8" w:rsidRDefault="00E003F8">
      <w:pP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E003F8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Segoe Print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 Bk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Segoe Print"/>
    <w:charset w:val="00"/>
    <w:family w:val="auto"/>
    <w:pitch w:val="variable"/>
    <w:sig w:usb0="A00002FF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8702574">
    <w:abstractNumId w:val="1"/>
  </w:num>
  <w:num w:numId="2" w16cid:durableId="60785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3F8"/>
    <w:rsid w:val="00BC7E12"/>
    <w:rsid w:val="00E003F8"/>
    <w:rsid w:val="28C3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A38D"/>
  <w15:docId w15:val="{3460A70A-3970-4305-97BA-49D48EC7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Body Text" w:uiPriority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Style27">
    <w:name w:val="_Style 27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9">
    <w:name w:val="_Style 2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ZKQFa32ggZNHEh+UC+JwIvvdSw==">AMUW2mX6fq7AmDrgooLlfQgIMXDf/GG7vaufaHPK781OVgsFrDAYNP0TVaMDDeXUCCO+/Eg2LXKcZbJNg38i5sFzttF95vlobqCcBpiGBR7fVWnKI3Te4Ok=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Harshavardhan C</cp:lastModifiedBy>
  <cp:revision>2</cp:revision>
  <dcterms:created xsi:type="dcterms:W3CDTF">2022-10-01T07:09:00Z</dcterms:created>
  <dcterms:modified xsi:type="dcterms:W3CDTF">2022-10-11T17:29:00Z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75DB9AFB8C0E4ACB994F7D5F1397FED9</vt:lpwstr>
  </property>
</Properties>
</file>