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E4" w:rsidRDefault="006237E4">
      <w:pPr>
        <w:pStyle w:val="BodyText"/>
        <w:spacing w:before="2"/>
        <w:rPr>
          <w:rFonts w:ascii="Times New Roman"/>
          <w:sz w:val="19"/>
        </w:rPr>
      </w:pPr>
    </w:p>
    <w:p w:rsidR="006237E4" w:rsidRDefault="00D678EF">
      <w:pPr>
        <w:pStyle w:val="Heading2"/>
        <w:spacing w:before="92"/>
        <w:ind w:right="4749"/>
      </w:pPr>
      <w:r>
        <w:t>Project Design Phase-II</w:t>
      </w:r>
    </w:p>
    <w:p w:rsidR="006237E4" w:rsidRDefault="00D678EF">
      <w:pPr>
        <w:spacing w:before="22"/>
        <w:ind w:left="4899" w:right="4746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6237E4" w:rsidRDefault="006237E4">
      <w:pPr>
        <w:pStyle w:val="BodyText"/>
        <w:rPr>
          <w:b/>
          <w:sz w:val="20"/>
        </w:rPr>
      </w:pPr>
    </w:p>
    <w:p w:rsidR="006237E4" w:rsidRDefault="006237E4">
      <w:pPr>
        <w:pStyle w:val="BodyText"/>
        <w:rPr>
          <w:b/>
          <w:sz w:val="20"/>
        </w:rPr>
      </w:pPr>
    </w:p>
    <w:p w:rsidR="006237E4" w:rsidRDefault="006237E4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9"/>
        <w:gridCol w:w="5229"/>
      </w:tblGrid>
      <w:tr w:rsidR="006237E4">
        <w:trPr>
          <w:trHeight w:val="652"/>
        </w:trPr>
        <w:tc>
          <w:tcPr>
            <w:tcW w:w="4859" w:type="dxa"/>
          </w:tcPr>
          <w:p w:rsidR="006237E4" w:rsidRDefault="00D678EF">
            <w:pPr>
              <w:pStyle w:val="TableParagraph"/>
              <w:spacing w:line="239" w:lineRule="exact"/>
              <w:ind w:left="110"/>
            </w:pPr>
            <w:r>
              <w:t>Date</w:t>
            </w:r>
          </w:p>
        </w:tc>
        <w:tc>
          <w:tcPr>
            <w:tcW w:w="5229" w:type="dxa"/>
          </w:tcPr>
          <w:p w:rsidR="006237E4" w:rsidRDefault="00D678EF">
            <w:pPr>
              <w:pStyle w:val="TableParagraph"/>
              <w:spacing w:line="239" w:lineRule="exact"/>
              <w:ind w:left="119"/>
            </w:pPr>
            <w:r>
              <w:t>03 October 2022</w:t>
            </w:r>
          </w:p>
        </w:tc>
      </w:tr>
      <w:tr w:rsidR="006237E4">
        <w:trPr>
          <w:trHeight w:val="647"/>
        </w:trPr>
        <w:tc>
          <w:tcPr>
            <w:tcW w:w="4859" w:type="dxa"/>
          </w:tcPr>
          <w:p w:rsidR="006237E4" w:rsidRDefault="00D678EF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5229" w:type="dxa"/>
          </w:tcPr>
          <w:p w:rsidR="006237E4" w:rsidRDefault="005222C0">
            <w:pPr>
              <w:pStyle w:val="TableParagraph"/>
              <w:spacing w:line="234" w:lineRule="exact"/>
              <w:ind w:left="119"/>
            </w:pPr>
            <w:r>
              <w:t>PNT2022TMID26105</w:t>
            </w:r>
            <w:bookmarkStart w:id="0" w:name="_GoBack"/>
            <w:bookmarkEnd w:id="0"/>
          </w:p>
        </w:tc>
      </w:tr>
      <w:tr w:rsidR="006237E4">
        <w:trPr>
          <w:trHeight w:val="657"/>
        </w:trPr>
        <w:tc>
          <w:tcPr>
            <w:tcW w:w="4859" w:type="dxa"/>
          </w:tcPr>
          <w:p w:rsidR="006237E4" w:rsidRDefault="00D678EF">
            <w:pPr>
              <w:pStyle w:val="TableParagraph"/>
              <w:spacing w:line="239" w:lineRule="exact"/>
              <w:ind w:left="110"/>
            </w:pPr>
            <w:r>
              <w:t>Project Name</w:t>
            </w:r>
          </w:p>
        </w:tc>
        <w:tc>
          <w:tcPr>
            <w:tcW w:w="5229" w:type="dxa"/>
          </w:tcPr>
          <w:p w:rsidR="006237E4" w:rsidRDefault="00D678EF">
            <w:pPr>
              <w:pStyle w:val="TableParagraph"/>
              <w:spacing w:line="223" w:lineRule="auto"/>
              <w:ind w:left="119"/>
            </w:pPr>
            <w:r>
              <w:t>Real-Time River Water Quality Monitoring And Control System</w:t>
            </w:r>
          </w:p>
        </w:tc>
      </w:tr>
      <w:tr w:rsidR="006237E4">
        <w:trPr>
          <w:trHeight w:val="647"/>
        </w:trPr>
        <w:tc>
          <w:tcPr>
            <w:tcW w:w="4859" w:type="dxa"/>
          </w:tcPr>
          <w:p w:rsidR="006237E4" w:rsidRDefault="00D678EF">
            <w:pPr>
              <w:pStyle w:val="TableParagraph"/>
              <w:spacing w:line="234" w:lineRule="exact"/>
              <w:ind w:left="110"/>
            </w:pPr>
            <w:r>
              <w:t>Maximum Marks</w:t>
            </w:r>
          </w:p>
        </w:tc>
        <w:tc>
          <w:tcPr>
            <w:tcW w:w="5229" w:type="dxa"/>
          </w:tcPr>
          <w:p w:rsidR="006237E4" w:rsidRDefault="00D678EF">
            <w:pPr>
              <w:pStyle w:val="TableParagraph"/>
              <w:spacing w:line="234" w:lineRule="exact"/>
              <w:ind w:left="119"/>
            </w:pPr>
            <w:r>
              <w:t>4 Marks</w:t>
            </w:r>
          </w:p>
        </w:tc>
      </w:tr>
    </w:tbl>
    <w:p w:rsidR="006237E4" w:rsidRDefault="006237E4">
      <w:pPr>
        <w:pStyle w:val="BodyText"/>
        <w:rPr>
          <w:b/>
          <w:sz w:val="20"/>
        </w:rPr>
      </w:pPr>
    </w:p>
    <w:p w:rsidR="006237E4" w:rsidRDefault="006237E4">
      <w:pPr>
        <w:pStyle w:val="BodyText"/>
        <w:rPr>
          <w:b/>
          <w:sz w:val="20"/>
        </w:rPr>
      </w:pPr>
    </w:p>
    <w:p w:rsidR="006237E4" w:rsidRDefault="006237E4">
      <w:pPr>
        <w:pStyle w:val="BodyText"/>
        <w:rPr>
          <w:b/>
          <w:sz w:val="20"/>
        </w:rPr>
      </w:pPr>
    </w:p>
    <w:p w:rsidR="006237E4" w:rsidRDefault="006237E4">
      <w:pPr>
        <w:pStyle w:val="BodyText"/>
        <w:spacing w:before="1"/>
        <w:rPr>
          <w:b/>
          <w:sz w:val="19"/>
        </w:rPr>
      </w:pPr>
    </w:p>
    <w:p w:rsidR="006237E4" w:rsidRDefault="00D678EF">
      <w:pPr>
        <w:pStyle w:val="Heading3"/>
        <w:spacing w:before="94"/>
      </w:pPr>
      <w:bookmarkStart w:id="1" w:name="Data_Flow_Diagrams:"/>
      <w:bookmarkEnd w:id="1"/>
      <w:r>
        <w:t>Data Flow</w:t>
      </w:r>
      <w:r>
        <w:rPr>
          <w:spacing w:val="-14"/>
        </w:rPr>
        <w:t xml:space="preserve"> </w:t>
      </w:r>
      <w:r>
        <w:t>Diagrams:</w:t>
      </w:r>
    </w:p>
    <w:p w:rsidR="006237E4" w:rsidRDefault="006237E4">
      <w:pPr>
        <w:pStyle w:val="BodyText"/>
        <w:rPr>
          <w:b/>
          <w:sz w:val="24"/>
        </w:rPr>
      </w:pPr>
    </w:p>
    <w:p w:rsidR="006237E4" w:rsidRDefault="00D678EF">
      <w:pPr>
        <w:pStyle w:val="BodyText"/>
        <w:spacing w:before="167" w:line="256" w:lineRule="auto"/>
        <w:ind w:left="220" w:right="414" w:firstLine="979"/>
      </w:pPr>
      <w:r>
        <w:t xml:space="preserve">A Data Flow Diagram (DFD) is a traditional visual representation of the information flows within a system. A neat and clear </w:t>
      </w:r>
      <w:r>
        <w:rPr>
          <w:spacing w:val="6"/>
        </w:rPr>
        <w:t xml:space="preserve">DFD </w:t>
      </w:r>
      <w:r>
        <w:t xml:space="preserve">can depict the </w:t>
      </w:r>
      <w:proofErr w:type="spellStart"/>
      <w:r>
        <w:t>rightamount</w:t>
      </w:r>
      <w:proofErr w:type="spellEnd"/>
      <w:r>
        <w:t xml:space="preserve">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</w:t>
      </w:r>
      <w:r>
        <w:t xml:space="preserve">he information, and </w:t>
      </w:r>
      <w:proofErr w:type="gramStart"/>
      <w:r>
        <w:t>where</w:t>
      </w:r>
      <w:proofErr w:type="gramEnd"/>
      <w:r>
        <w:t xml:space="preserve"> data is</w:t>
      </w:r>
      <w:r>
        <w:rPr>
          <w:spacing w:val="-2"/>
        </w:rPr>
        <w:t xml:space="preserve"> </w:t>
      </w:r>
      <w:r>
        <w:t>stored.</w:t>
      </w:r>
    </w:p>
    <w:p w:rsidR="006237E4" w:rsidRDefault="006237E4">
      <w:pPr>
        <w:spacing w:line="256" w:lineRule="auto"/>
        <w:sectPr w:rsidR="006237E4">
          <w:type w:val="continuous"/>
          <w:pgSz w:w="16840" w:h="11910" w:orient="landscape"/>
          <w:pgMar w:top="1100" w:right="780" w:bottom="280" w:left="1220" w:header="720" w:footer="720" w:gutter="0"/>
          <w:cols w:space="720"/>
        </w:sectPr>
      </w:pPr>
    </w:p>
    <w:p w:rsidR="006237E4" w:rsidRDefault="00D678EF">
      <w:pPr>
        <w:pStyle w:val="BodyText"/>
        <w:rPr>
          <w:sz w:val="20"/>
        </w:rPr>
      </w:pPr>
      <w:r>
        <w:lastRenderedPageBreak/>
        <w:pict>
          <v:group id="_x0000_s1033" style="position:absolute;margin-left:205.1pt;margin-top:71.5pt;width:539.35pt;height:510.05pt;z-index:-15967744;mso-position-horizontal-relative:page;mso-position-vertical-relative:page" coordorigin="4103,1430" coordsize="10787,10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7267;top:1439;width:2254;height:655">
              <v:imagedata r:id="rId5" o:title=""/>
            </v:shape>
            <v:shape id="_x0000_s1070" style="position:absolute;left:7267;top:1440;width:2234;height:614" coordorigin="7267,1440" coordsize="2234,614" path="m8384,1440r-114,2l8158,1446r-106,7l7949,1465r-97,12l7759,1492r-86,19l7594,1530r-72,21l7458,1575r-56,25l7317,1656r-44,59l7267,1747r6,31l7317,1838r85,55l7458,1918r64,24l7594,1963r79,20l7759,2001r93,15l7949,2029r103,11l8158,2047r112,4l8384,2053r113,-2l8609,2047r107,-7l8818,2029r98,-13l9008,2001r86,-18l9173,1963r73,-21l9309,1918r56,-25l9451,1838r43,-60l9500,1747r-6,-32l9451,1656r-86,-56l9309,1575r-63,-24l9173,1530r-79,-19l9008,1492r-92,-15l8818,1465r-102,-12l8609,1446r-112,-4l8384,1440xe" filled="f" strokecolor="#d99392" strokeweight="1pt">
              <v:path arrowok="t"/>
            </v:shape>
            <v:shape id="_x0000_s1069" type="#_x0000_t75" style="position:absolute;left:8119;top:2053;width:406;height:389">
              <v:imagedata r:id="rId6" o:title=""/>
            </v:shape>
            <v:shape id="_x0000_s1068" style="position:absolute;left:8119;top:2053;width:386;height:348" coordorigin="8120,2053" coordsize="386,348" path="m8120,2314r96,l8216,2053r193,l8409,2314r96,l8313,2401r-193,-87xe" filled="f" strokecolor="#666" strokeweight="1pt">
              <v:path arrowok="t"/>
            </v:shape>
            <v:shape id="_x0000_s1067" type="#_x0000_t75" style="position:absolute;left:5830;top:2400;width:4913;height:784">
              <v:imagedata r:id="rId7" o:title=""/>
            </v:shape>
            <v:shape id="_x0000_s1066" type="#_x0000_t75" style="position:absolute;left:8119;top:3128;width:406;height:397">
              <v:imagedata r:id="rId8" o:title=""/>
            </v:shape>
            <v:shape id="_x0000_s1065" style="position:absolute;left:8119;top:3128;width:386;height:356" coordorigin="8120,3128" coordsize="386,356" path="m8120,3395r96,l8216,3128r193,l8409,3395r96,l8313,3484r-193,-89xe" filled="f" strokecolor="#666" strokeweight="1pt">
              <v:path arrowok="t"/>
            </v:shape>
            <v:shape id="_x0000_s1064" type="#_x0000_t75" style="position:absolute;left:5873;top:3484;width:4870;height:879">
              <v:imagedata r:id="rId9" o:title=""/>
            </v:shape>
            <v:shape id="_x0000_s1063" type="#_x0000_t75" style="position:absolute;left:6252;top:4669;width:4081;height:2617">
              <v:imagedata r:id="rId10" o:title=""/>
            </v:shape>
            <v:shape id="_x0000_s1062" style="position:absolute;left:6252;top:4669;width:4061;height:2576" coordorigin="6252,4670" coordsize="4061,2576" path="m8282,4670l6252,5957,8282,7245,10312,5957,8282,4670xe" filled="f" strokecolor="#92cddc" strokeweight="1pt">
              <v:path arrowok="t"/>
            </v:shape>
            <v:shape id="_x0000_s1061" type="#_x0000_t75" style="position:absolute;left:8119;top:4342;width:406;height:369">
              <v:imagedata r:id="rId11" o:title=""/>
            </v:shape>
            <v:shape id="_x0000_s1060" style="position:absolute;left:8119;top:4342;width:386;height:327" coordorigin="8120,4343" coordsize="386,327" path="m8120,4588r96,l8216,4343r193,l8409,4588r96,l8313,4670r-193,-82xe" filled="f" strokecolor="#666" strokeweight="1pt">
              <v:path arrowok="t"/>
            </v:shape>
            <v:shape id="_x0000_s1059" type="#_x0000_t75" style="position:absolute;left:8119;top:7245;width:406;height:409">
              <v:imagedata r:id="rId12" o:title=""/>
            </v:shape>
            <v:shape id="_x0000_s1058" style="position:absolute;left:8119;top:7245;width:386;height:368" coordorigin="8120,7245" coordsize="386,368" path="m8120,7521r96,l8216,7245r193,l8409,7521r96,l8313,7613r-193,-92xe" filled="f" strokecolor="#666" strokeweight="1pt">
              <v:path arrowok="t"/>
            </v:shape>
            <v:shape id="_x0000_s1057" type="#_x0000_t75" style="position:absolute;left:5790;top:7615;width:5451;height:1092">
              <v:imagedata r:id="rId13" o:title=""/>
            </v:shape>
            <v:shape id="_x0000_s1056" type="#_x0000_t75" style="position:absolute;left:8119;top:8665;width:406;height:423">
              <v:imagedata r:id="rId14" o:title=""/>
            </v:shape>
            <v:shape id="_x0000_s1055" style="position:absolute;left:8119;top:8665;width:386;height:382" coordorigin="8120,8666" coordsize="386,382" path="m8120,8952r96,l8216,8666r193,l8409,8952r96,l8313,9047r-193,-95xe" filled="f" strokecolor="#666" strokeweight="1pt">
              <v:path arrowok="t"/>
            </v:shape>
            <v:shape id="_x0000_s1054" type="#_x0000_t75" style="position:absolute;left:5810;top:9063;width:5441;height:791">
              <v:imagedata r:id="rId15" o:title=""/>
            </v:shape>
            <v:shape id="_x0000_s1053" type="#_x0000_t75" style="position:absolute;left:8119;top:9808;width:406;height:514">
              <v:imagedata r:id="rId16" o:title=""/>
            </v:shape>
            <v:shape id="_x0000_s1052" style="position:absolute;left:8119;top:9808;width:386;height:473" coordorigin="8120,9808" coordsize="386,473" path="m8120,10162r96,l8216,9808r193,l8409,10162r96,l8313,10281r-193,-119xe" filled="f" strokecolor="#666" strokeweight="1pt">
              <v:path arrowok="t"/>
            </v:shape>
            <v:shape id="_x0000_s1051" type="#_x0000_t75" style="position:absolute;left:7632;top:10280;width:1462;height:900">
              <v:imagedata r:id="rId17" o:title=""/>
            </v:shape>
            <v:shape id="_x0000_s1050" style="position:absolute;left:7612;top:10280;width:1462;height:859" coordorigin="7612,10281" coordsize="1462,859" path="m8343,10281r-91,3l8163,10294r-84,15l8000,10331r-74,26l7858,10389r-61,36l7743,10465r-46,44l7635,10605r-23,105l7618,10764r43,101l7743,10955r54,40l7858,11031r68,31l8000,11089r79,21l8163,11126r89,10l8343,11139r91,-3l8523,11126r84,-16l8686,11089r74,-27l8828,11031r61,-36l8943,10955r46,-44l9052,10815r22,-105l9068,10656r-43,-101l8943,10465r-54,-40l8828,10389r-68,-32l8686,10331r-79,-22l8523,10294r-89,-10l8343,10281xe" filled="f" strokecolor="#d99392" strokeweight="1pt">
              <v:path arrowok="t"/>
            </v:shape>
            <v:shape id="_x0000_s1049" style="position:absolute;left:4110;top:2860;width:2142;height:3128" coordorigin="4110,2861" coordsize="2142,3128" o:spt="100" adj="0,,0" path="m6252,5988r-2142,m4110,5988r1,-3127e" filled="f">
              <v:stroke joinstyle="round"/>
              <v:formulas/>
              <v:path arrowok="t" o:connecttype="segments"/>
            </v:shape>
            <v:shape id="_x0000_s1048" style="position:absolute;left:4110;top:2799;width:1876;height:123" coordorigin="4110,2799" coordsize="1876,123" o:spt="100" adj="0,,0" path="m5864,2799r,123l5966,2871r-82,l5884,2850r82,l5864,2799xm5864,2850r-1754,l4110,2871r1754,l5864,2850xm5966,2850r-82,l5884,2871r82,l5986,2861r-20,-11xe" fillcolor="black" stroked="f">
              <v:stroke joinstyle="round"/>
              <v:formulas/>
              <v:path arrowok="t" o:connecttype="segments"/>
            </v:shape>
            <v:shape id="_x0000_s1047" style="position:absolute;left:4678;top:5140;width:843;height:642" coordorigin="4678,5141" coordsize="843,642" path="m5521,5702r-61,l5460,5713r-751,l4709,5702r,-501l4689,5201r,-30l4689,5141r-11,l4678,5783r843,l5521,5713r,-11xe" fillcolor="#4e5f28" stroked="f">
              <v:fill opacity="32896f"/>
              <v:path arrowok="t"/>
            </v:shape>
            <v:rect id="_x0000_s1046" style="position:absolute;left:4688;top:4996;width:833;height:706" fillcolor="#9bb957" stroked="f"/>
            <v:rect id="_x0000_s1045" style="position:absolute;left:4688;top:4996;width:833;height:716" filled="f" strokecolor="#f0f0f0" strokeweight="3pt"/>
            <v:shape id="_x0000_s1044" style="position:absolute;left:9216;top:6826;width:1148;height:672" coordorigin="9216,6827" coordsize="1148,672" path="m10363,6827r-51,l10312,7427r-1086,l9226,6827r-10,l9216,7427r,72l10363,7499r,-72l10363,6827xe" fillcolor="#4e5f28" stroked="f">
              <v:fill opacity="32896f"/>
              <v:path arrowok="t"/>
            </v:shape>
            <v:rect id="_x0000_s1043" style="position:absolute;left:9226;top:6815;width:1087;height:612" fillcolor="#9bb957" stroked="f"/>
            <v:rect id="_x0000_s1042" style="position:absolute;left:9226;top:6815;width:1087;height:612" filled="f" strokecolor="#f0f0f0" strokeweight="3pt"/>
            <v:shape id="_x0000_s1041" type="#_x0000_t75" style="position:absolute;left:11632;top:9046;width:3218;height:803">
              <v:imagedata r:id="rId18" o:title=""/>
            </v:shape>
            <v:shape id="_x0000_s1040" type="#_x0000_t75" style="position:absolute;left:11220;top:9058;width:433;height:823">
              <v:imagedata r:id="rId19" o:title=""/>
            </v:shape>
            <v:shape id="_x0000_s1039" style="position:absolute;left:11220;top:9058;width:412;height:782" coordorigin="11220,9058" coordsize="412,782" path="m11529,9058r,195l11220,9253r,392l11529,9645r,195l11632,9450r-103,-392xe" filled="f" strokecolor="#666" strokeweight="1pt">
              <v:path arrowok="t"/>
            </v:shape>
            <v:shape id="_x0000_s1038" type="#_x0000_t75" style="position:absolute;left:11115;top:3484;width:1482;height:1023">
              <v:imagedata r:id="rId20" o:title=""/>
            </v:shape>
            <v:shape id="_x0000_s1037" style="position:absolute;left:11115;top:3484;width:1462;height:982" coordorigin="11115,3484" coordsize="1462,982" o:spt="100" adj="0,,0" path="m11846,3484r-119,2l11615,3492r-105,9l11415,3514r-85,15l11256,3547r-59,20l11153,3589r-29,24l11115,3638r,673l11124,4336r29,24l11197,4382r59,20l11330,4420r85,16l11510,4448r105,9l11727,4463r119,2l11965,4463r113,-6l12182,4448r96,-12l12363,4420r73,-18l12496,4382r44,-22l12568,4336r9,-25l12577,3638r-9,-25l12540,3589r-44,-22l12436,3547r-73,-18l12278,3514r-96,-13l12078,3492r-113,-6l11846,3484xm11115,3638r9,25l11153,3686r44,23l11256,3729r74,18l11415,3762r95,13l11615,3785r112,5l11846,3792r119,-2l12078,3785r104,-10l12278,3762r85,-15l12436,3729r60,-20l12540,3686r28,-23l12577,3638e" filled="f" strokecolor="#93b3d5" strokeweight="1pt">
              <v:stroke joinstyle="round"/>
              <v:formulas/>
              <v:path arrowok="t" o:connecttype="segments"/>
            </v:shape>
            <v:shape id="_x0000_s1036" type="#_x0000_t75" style="position:absolute;left:10705;top:3560;width:431;height:823">
              <v:imagedata r:id="rId21" o:title=""/>
            </v:shape>
            <v:shape id="_x0000_s1035" style="position:absolute;left:10705;top:3560;width:411;height:782" coordorigin="10705,3561" coordsize="411,782" path="m11013,3561r,195l10705,3756r,391l11013,4147r,196l11115,3951r-102,-390xe" filled="f" strokecolor="#666" strokeweight="1pt">
              <v:path arrowok="t"/>
            </v:shape>
            <v:rect id="_x0000_s1034" style="position:absolute;left:4301;top:11120;width:10588;height:510" stroked="f"/>
            <w10:wrap anchorx="page" anchory="page"/>
          </v:group>
        </w:pict>
      </w:r>
    </w:p>
    <w:p w:rsidR="006237E4" w:rsidRDefault="006237E4">
      <w:pPr>
        <w:pStyle w:val="BodyText"/>
        <w:spacing w:before="4"/>
        <w:rPr>
          <w:sz w:val="25"/>
        </w:rPr>
      </w:pPr>
    </w:p>
    <w:p w:rsidR="006237E4" w:rsidRDefault="00D678EF">
      <w:pPr>
        <w:pStyle w:val="Heading1"/>
        <w:spacing w:before="90"/>
        <w:ind w:left="4584"/>
      </w:pPr>
      <w:r>
        <w:t>Start</w:t>
      </w:r>
    </w:p>
    <w:p w:rsidR="006237E4" w:rsidRDefault="006237E4">
      <w:pPr>
        <w:pStyle w:val="BodyText"/>
        <w:rPr>
          <w:sz w:val="30"/>
        </w:rPr>
      </w:pPr>
    </w:p>
    <w:p w:rsidR="006237E4" w:rsidRDefault="006237E4">
      <w:pPr>
        <w:pStyle w:val="BodyText"/>
        <w:spacing w:before="2"/>
        <w:rPr>
          <w:sz w:val="25"/>
        </w:rPr>
      </w:pPr>
    </w:p>
    <w:p w:rsidR="006237E4" w:rsidRDefault="00D678EF">
      <w:pPr>
        <w:spacing w:before="1"/>
        <w:ind w:left="4509" w:right="5038"/>
        <w:jc w:val="center"/>
        <w:rPr>
          <w:sz w:val="27"/>
        </w:rPr>
      </w:pPr>
      <w:r>
        <w:rPr>
          <w:sz w:val="27"/>
        </w:rPr>
        <w:t>Getting value from sensor</w:t>
      </w:r>
    </w:p>
    <w:p w:rsidR="006237E4" w:rsidRDefault="006237E4">
      <w:pPr>
        <w:pStyle w:val="BodyText"/>
        <w:rPr>
          <w:sz w:val="30"/>
        </w:rPr>
      </w:pPr>
    </w:p>
    <w:p w:rsidR="006237E4" w:rsidRDefault="006237E4">
      <w:pPr>
        <w:pStyle w:val="BodyText"/>
        <w:spacing w:before="3"/>
        <w:rPr>
          <w:sz w:val="25"/>
        </w:rPr>
      </w:pPr>
    </w:p>
    <w:p w:rsidR="006237E4" w:rsidRDefault="00D678EF">
      <w:pPr>
        <w:ind w:left="4777"/>
        <w:rPr>
          <w:sz w:val="27"/>
        </w:rPr>
      </w:pPr>
      <w:proofErr w:type="gramStart"/>
      <w:r>
        <w:rPr>
          <w:sz w:val="27"/>
        </w:rPr>
        <w:t>Sensor send</w:t>
      </w:r>
      <w:proofErr w:type="gramEnd"/>
      <w:r>
        <w:rPr>
          <w:sz w:val="27"/>
        </w:rPr>
        <w:t xml:space="preserve"> the values to the </w:t>
      </w:r>
      <w:proofErr w:type="spellStart"/>
      <w:r>
        <w:rPr>
          <w:sz w:val="27"/>
        </w:rPr>
        <w:t>Arduino</w:t>
      </w:r>
      <w:proofErr w:type="spellEnd"/>
    </w:p>
    <w:p w:rsidR="006237E4" w:rsidRDefault="00D678EF">
      <w:pPr>
        <w:tabs>
          <w:tab w:val="left" w:pos="10110"/>
        </w:tabs>
        <w:spacing w:before="7"/>
        <w:ind w:left="6769"/>
        <w:rPr>
          <w:sz w:val="27"/>
        </w:rPr>
      </w:pPr>
      <w:r>
        <w:rPr>
          <w:sz w:val="27"/>
        </w:rPr>
        <w:t>Board</w:t>
      </w:r>
      <w:r>
        <w:rPr>
          <w:sz w:val="27"/>
        </w:rPr>
        <w:tab/>
        <w:t>Database</w:t>
      </w: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spacing w:before="6"/>
      </w:pPr>
    </w:p>
    <w:p w:rsidR="006237E4" w:rsidRDefault="00D678EF">
      <w:pPr>
        <w:spacing w:before="90"/>
        <w:ind w:left="4383" w:right="5038"/>
        <w:jc w:val="center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5.95pt;margin-top:-19.6pt;width:38.65pt;height:32.8pt;z-index:15729664;mso-position-horizontal-relative:page" filled="f" stroked="f">
            <v:textbox inset="0,0,0,0">
              <w:txbxContent>
                <w:p w:rsidR="006237E4" w:rsidRDefault="00D678EF">
                  <w:pPr>
                    <w:spacing w:before="165"/>
                    <w:ind w:left="226"/>
                    <w:rPr>
                      <w:sz w:val="27"/>
                    </w:rPr>
                  </w:pPr>
                  <w:r>
                    <w:rPr>
                      <w:sz w:val="27"/>
                    </w:rPr>
                    <w:t>No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z w:val="27"/>
        </w:rPr>
        <w:t>Arduino</w:t>
      </w:r>
      <w:proofErr w:type="spellEnd"/>
      <w:r>
        <w:rPr>
          <w:sz w:val="27"/>
        </w:rPr>
        <w:t xml:space="preserve"> values</w:t>
      </w:r>
    </w:p>
    <w:p w:rsidR="006237E4" w:rsidRDefault="00D678EF">
      <w:pPr>
        <w:spacing w:before="1"/>
        <w:ind w:left="4363" w:right="5038"/>
        <w:jc w:val="center"/>
        <w:rPr>
          <w:sz w:val="27"/>
        </w:rPr>
      </w:pPr>
      <w:r>
        <w:rPr>
          <w:sz w:val="27"/>
        </w:rPr>
        <w:t>&gt;= Threshold value</w:t>
      </w: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D678EF">
      <w:pPr>
        <w:pStyle w:val="BodyText"/>
        <w:rPr>
          <w:sz w:val="20"/>
        </w:rPr>
      </w:pPr>
      <w:r>
        <w:pict>
          <v:shape id="_x0000_s1031" type="#_x0000_t202" style="position:absolute;margin-left:462.8pt;margin-top:12.75pt;width:51.35pt;height:27.6pt;z-index:-15728640;mso-wrap-distance-left:0;mso-wrap-distance-right:0;mso-position-horizontal-relative:page" filled="f" stroked="f">
            <v:textbox inset="0,0,0,0">
              <w:txbxContent>
                <w:p w:rsidR="006237E4" w:rsidRDefault="00D678EF">
                  <w:pPr>
                    <w:spacing w:before="238"/>
                    <w:ind w:left="269"/>
                    <w:rPr>
                      <w:sz w:val="27"/>
                    </w:rPr>
                  </w:pPr>
                  <w:r>
                    <w:rPr>
                      <w:sz w:val="27"/>
                    </w:rPr>
                    <w:t>Yes</w:t>
                  </w:r>
                </w:p>
              </w:txbxContent>
            </v:textbox>
            <w10:wrap type="topAndBottom" anchorx="page"/>
          </v:shape>
        </w:pict>
      </w: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spacing w:before="3"/>
        <w:rPr>
          <w:sz w:val="26"/>
        </w:rPr>
      </w:pPr>
    </w:p>
    <w:p w:rsidR="006237E4" w:rsidRDefault="00D678EF">
      <w:pPr>
        <w:spacing w:before="91"/>
        <w:ind w:left="4899" w:right="5038"/>
        <w:jc w:val="center"/>
        <w:rPr>
          <w:sz w:val="27"/>
        </w:rPr>
      </w:pPr>
      <w:r>
        <w:rPr>
          <w:sz w:val="27"/>
        </w:rPr>
        <w:t>The sense data goes to the Network and the Status of the water module</w:t>
      </w:r>
    </w:p>
    <w:p w:rsidR="006237E4" w:rsidRDefault="006237E4">
      <w:pPr>
        <w:pStyle w:val="BodyText"/>
        <w:rPr>
          <w:sz w:val="30"/>
        </w:rPr>
      </w:pPr>
    </w:p>
    <w:p w:rsidR="006237E4" w:rsidRDefault="006237E4">
      <w:pPr>
        <w:pStyle w:val="BodyText"/>
        <w:spacing w:before="4"/>
        <w:rPr>
          <w:sz w:val="25"/>
        </w:rPr>
      </w:pPr>
    </w:p>
    <w:p w:rsidR="006237E4" w:rsidRDefault="00D678EF">
      <w:pPr>
        <w:tabs>
          <w:tab w:val="left" w:pos="10730"/>
        </w:tabs>
        <w:ind w:left="5372"/>
        <w:rPr>
          <w:sz w:val="27"/>
        </w:rPr>
      </w:pPr>
      <w:r>
        <w:rPr>
          <w:sz w:val="27"/>
        </w:rPr>
        <w:t>Send the report to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z w:val="27"/>
        </w:rPr>
        <w:tab/>
        <w:t>Send SMS to</w:t>
      </w:r>
      <w:r>
        <w:rPr>
          <w:spacing w:val="-2"/>
          <w:sz w:val="27"/>
        </w:rPr>
        <w:t xml:space="preserve"> </w:t>
      </w:r>
      <w:r>
        <w:rPr>
          <w:sz w:val="27"/>
        </w:rPr>
        <w:t>Mobile</w:t>
      </w:r>
    </w:p>
    <w:p w:rsidR="006237E4" w:rsidRDefault="006237E4">
      <w:pPr>
        <w:pStyle w:val="BodyText"/>
        <w:rPr>
          <w:sz w:val="30"/>
        </w:rPr>
      </w:pPr>
    </w:p>
    <w:p w:rsidR="006237E4" w:rsidRDefault="006237E4">
      <w:pPr>
        <w:pStyle w:val="BodyText"/>
        <w:rPr>
          <w:sz w:val="30"/>
        </w:rPr>
      </w:pPr>
    </w:p>
    <w:p w:rsidR="006237E4" w:rsidRDefault="00D678EF">
      <w:pPr>
        <w:spacing w:before="263"/>
        <w:ind w:left="4698" w:right="5038"/>
        <w:jc w:val="center"/>
        <w:rPr>
          <w:sz w:val="27"/>
        </w:rPr>
      </w:pPr>
      <w:r>
        <w:rPr>
          <w:sz w:val="27"/>
        </w:rPr>
        <w:t>Stop</w:t>
      </w:r>
    </w:p>
    <w:p w:rsidR="006237E4" w:rsidRDefault="006237E4">
      <w:pPr>
        <w:jc w:val="center"/>
        <w:rPr>
          <w:sz w:val="27"/>
        </w:rPr>
        <w:sectPr w:rsidR="006237E4">
          <w:pgSz w:w="16840" w:h="11910" w:orient="landscape"/>
          <w:pgMar w:top="1100" w:right="780" w:bottom="0" w:left="1220" w:header="720" w:footer="720" w:gutter="0"/>
          <w:cols w:space="720"/>
        </w:sectPr>
      </w:pPr>
    </w:p>
    <w:p w:rsidR="006237E4" w:rsidRDefault="00D678EF">
      <w:pPr>
        <w:pStyle w:val="BodyText"/>
        <w:rPr>
          <w:sz w:val="20"/>
        </w:rPr>
      </w:pPr>
      <w:r>
        <w:lastRenderedPageBreak/>
        <w:pict>
          <v:group id="_x0000_s1028" style="position:absolute;margin-left:451.5pt;margin-top:225.7pt;width:369pt;height:320.05pt;z-index:15731200;mso-position-horizontal-relative:page;mso-position-vertical-relative:page" coordorigin="9030,4514" coordsize="7380,6401">
            <v:rect id="_x0000_s1030" style="position:absolute;left:9035;top:4519;width:7370;height:6391" filled="f" strokeweight=".5pt"/>
            <v:shape id="_x0000_s1029" type="#_x0000_t75" style="position:absolute;left:9191;top:4913;width:7058;height:5867">
              <v:imagedata r:id="rId22" o:title=""/>
            </v:shape>
            <w10:wrap anchorx="page" anchory="page"/>
          </v:group>
        </w:pict>
      </w: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rPr>
          <w:sz w:val="20"/>
        </w:rPr>
      </w:pPr>
    </w:p>
    <w:p w:rsidR="006237E4" w:rsidRDefault="006237E4">
      <w:pPr>
        <w:pStyle w:val="BodyText"/>
        <w:spacing w:before="3"/>
        <w:rPr>
          <w:sz w:val="23"/>
        </w:rPr>
      </w:pPr>
    </w:p>
    <w:p w:rsidR="006237E4" w:rsidRDefault="00D678EF">
      <w:pPr>
        <w:pStyle w:val="BodyText"/>
        <w:spacing w:before="1"/>
        <w:ind w:left="119"/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237462</wp:posOffset>
            </wp:positionV>
            <wp:extent cx="3606798" cy="4070889"/>
            <wp:effectExtent l="0" t="0" r="0" b="0"/>
            <wp:wrapTopAndBottom/>
            <wp:docPr id="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798" cy="4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7" style="position:absolute;left:0;text-align:left;z-index:15730688;mso-position-horizontal-relative:page;mso-position-vertical-relative:text" from="442.5pt,-4.25pt" to="444.5pt,217.75pt" strokecolor="#4470c4" strokeweight=".5pt">
            <w10:wrap anchorx="page"/>
          </v:line>
        </w:pict>
      </w:r>
      <w:r>
        <w:pict>
          <v:shape id="_x0000_s1026" type="#_x0000_t202" style="position:absolute;left:0;text-align:left;margin-left:454.25pt;margin-top:3.25pt;width:341.25pt;height:24.5pt;z-index:15731712;mso-position-horizontal-relative:page;mso-position-vertical-relative:text" filled="f" strokeweight=".5pt">
            <v:textbox inset="0,0,0,0">
              <w:txbxContent>
                <w:p w:rsidR="006237E4" w:rsidRDefault="00D678EF">
                  <w:pPr>
                    <w:pStyle w:val="BodyText"/>
                    <w:spacing w:before="81"/>
                    <w:ind w:left="147"/>
                    <w:rPr>
                      <w:rFonts w:ascii="Carlito"/>
                    </w:rPr>
                  </w:pPr>
                  <w:proofErr w:type="gramStart"/>
                  <w:r>
                    <w:rPr>
                      <w:rFonts w:ascii="Carlito"/>
                    </w:rPr>
                    <w:t>Example :</w:t>
                  </w:r>
                  <w:proofErr w:type="gramEnd"/>
                  <w:r>
                    <w:rPr>
                      <w:rFonts w:ascii="Carlito"/>
                    </w:rPr>
                    <w:t xml:space="preserve"> DFD Level 0(Industry Standard)</w:t>
                  </w:r>
                </w:p>
              </w:txbxContent>
            </v:textbox>
            <w10:wrap anchorx="page"/>
          </v:shape>
        </w:pict>
      </w:r>
      <w:r>
        <w:t xml:space="preserve">Example: </w:t>
      </w:r>
      <w:hyperlink r:id="rId24">
        <w:r>
          <w:rPr>
            <w:color w:val="0461C1"/>
            <w:u w:val="thick" w:color="0461C1"/>
          </w:rPr>
          <w:t>(Simplified)</w:t>
        </w:r>
      </w:hyperlink>
    </w:p>
    <w:p w:rsidR="006237E4" w:rsidRDefault="006237E4">
      <w:pPr>
        <w:sectPr w:rsidR="006237E4">
          <w:pgSz w:w="16840" w:h="11910" w:orient="landscape"/>
          <w:pgMar w:top="1100" w:right="780" w:bottom="280" w:left="1220" w:header="720" w:footer="720" w:gutter="0"/>
          <w:cols w:space="720"/>
        </w:sectPr>
      </w:pPr>
    </w:p>
    <w:p w:rsidR="006237E4" w:rsidRDefault="006237E4">
      <w:pPr>
        <w:pStyle w:val="BodyText"/>
        <w:spacing w:before="5"/>
        <w:rPr>
          <w:sz w:val="19"/>
        </w:rPr>
      </w:pPr>
    </w:p>
    <w:p w:rsidR="006237E4" w:rsidRDefault="00D678EF">
      <w:pPr>
        <w:pStyle w:val="Heading3"/>
        <w:ind w:left="220"/>
      </w:pPr>
      <w:r>
        <w:t>User Stories</w:t>
      </w:r>
    </w:p>
    <w:p w:rsidR="006237E4" w:rsidRDefault="00D678EF">
      <w:pPr>
        <w:pStyle w:val="BodyText"/>
        <w:spacing w:before="185"/>
        <w:ind w:left="220"/>
      </w:pPr>
      <w:r>
        <w:t>Use the below template to list all the user stories for the product.</w:t>
      </w:r>
    </w:p>
    <w:p w:rsidR="006237E4" w:rsidRDefault="006237E4">
      <w:pPr>
        <w:pStyle w:val="BodyText"/>
        <w:spacing w:before="11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237E4">
        <w:trPr>
          <w:trHeight w:val="691"/>
        </w:trPr>
        <w:tc>
          <w:tcPr>
            <w:tcW w:w="1666" w:type="dxa"/>
          </w:tcPr>
          <w:p w:rsidR="006237E4" w:rsidRDefault="00D678EF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6237E4" w:rsidRDefault="00D678EF">
            <w:pPr>
              <w:pStyle w:val="TableParagraph"/>
              <w:spacing w:before="3" w:line="235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 w:rsidR="006237E4" w:rsidRDefault="00D678EF">
            <w:pPr>
              <w:pStyle w:val="TableParagraph"/>
              <w:spacing w:before="2" w:line="21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spacing w:line="22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6237E4" w:rsidRDefault="00D678EF"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9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9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237E4">
        <w:trPr>
          <w:trHeight w:val="690"/>
        </w:trPr>
        <w:tc>
          <w:tcPr>
            <w:tcW w:w="1666" w:type="dxa"/>
          </w:tcPr>
          <w:p w:rsidR="006237E4" w:rsidRDefault="00D678EF">
            <w:pPr>
              <w:pStyle w:val="TableParagraph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6237E4" w:rsidRDefault="00D678EF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spacing w:before="3" w:line="230" w:lineRule="exact"/>
              <w:ind w:left="120" w:right="18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6237E4" w:rsidRDefault="00D678EF">
            <w:pPr>
              <w:pStyle w:val="TableParagraph"/>
              <w:ind w:left="115" w:right="151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237E4">
        <w:trPr>
          <w:trHeight w:val="459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spacing w:before="1" w:line="230" w:lineRule="exact"/>
              <w:ind w:left="120" w:right="6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6237E4" w:rsidRDefault="00D678EF">
            <w:pPr>
              <w:pStyle w:val="TableParagraph"/>
              <w:spacing w:before="1" w:line="230" w:lineRule="exact"/>
              <w:ind w:left="115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237E4">
        <w:trPr>
          <w:trHeight w:val="684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6237E4" w:rsidRDefault="00D678EF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z w:val="20"/>
              </w:rPr>
              <w:t xml:space="preserve"> access the</w:t>
            </w:r>
          </w:p>
          <w:p w:rsidR="006237E4" w:rsidRDefault="00D678EF">
            <w:pPr>
              <w:pStyle w:val="TableParagraph"/>
              <w:spacing w:before="7" w:line="226" w:lineRule="exact"/>
              <w:ind w:left="115" w:right="161"/>
              <w:rPr>
                <w:sz w:val="20"/>
              </w:rPr>
            </w:pPr>
            <w:r>
              <w:rPr>
                <w:sz w:val="20"/>
              </w:rPr>
              <w:t>dashboard with Facebook Login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237E4">
        <w:trPr>
          <w:trHeight w:val="458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spacing w:before="4"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237E4">
        <w:trPr>
          <w:trHeight w:val="460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D678E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6237E4" w:rsidRDefault="00D678E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6237E4" w:rsidRDefault="00D678EF">
            <w:pPr>
              <w:pStyle w:val="TableParagraph"/>
              <w:spacing w:before="3" w:line="230" w:lineRule="exact"/>
              <w:ind w:left="120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237E4" w:rsidRDefault="00D678EF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237E4">
        <w:trPr>
          <w:trHeight w:val="399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D678EF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460"/>
        </w:trPr>
        <w:tc>
          <w:tcPr>
            <w:tcW w:w="1666" w:type="dxa"/>
          </w:tcPr>
          <w:p w:rsidR="006237E4" w:rsidRDefault="00D678EF">
            <w:pPr>
              <w:pStyle w:val="TableParagraph"/>
              <w:spacing w:before="3" w:line="230" w:lineRule="exact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458"/>
        </w:trPr>
        <w:tc>
          <w:tcPr>
            <w:tcW w:w="1666" w:type="dxa"/>
          </w:tcPr>
          <w:p w:rsidR="006237E4" w:rsidRDefault="00D678E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 Care</w:t>
            </w:r>
          </w:p>
          <w:p w:rsidR="006237E4" w:rsidRDefault="00D678EF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383"/>
        </w:trPr>
        <w:tc>
          <w:tcPr>
            <w:tcW w:w="1666" w:type="dxa"/>
          </w:tcPr>
          <w:p w:rsidR="006237E4" w:rsidRDefault="00D678E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408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402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7E4">
        <w:trPr>
          <w:trHeight w:val="402"/>
        </w:trPr>
        <w:tc>
          <w:tcPr>
            <w:tcW w:w="166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237E4" w:rsidRDefault="006237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678EF" w:rsidRDefault="00D678EF"/>
    <w:sectPr w:rsidR="00D678EF">
      <w:pgSz w:w="16840" w:h="11910" w:orient="landscape"/>
      <w:pgMar w:top="11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237E4"/>
    <w:rsid w:val="005222C0"/>
    <w:rsid w:val="006237E4"/>
    <w:rsid w:val="00D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6" w:right="5038"/>
      <w:jc w:val="center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2"/>
      <w:ind w:left="4899" w:right="4746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3"/>
      <w:ind w:left="1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2</cp:revision>
  <dcterms:created xsi:type="dcterms:W3CDTF">2022-10-16T19:12:00Z</dcterms:created>
  <dcterms:modified xsi:type="dcterms:W3CDTF">2022-10-16T19:20:00Z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