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 w:rsidRPr="005A282A">
        <w:rPr>
          <w:rFonts w:ascii="Calibri" w:hAnsi="Calibri" w:cs="Calibri"/>
          <w:b/>
          <w:bCs/>
          <w:color w:val="000000"/>
        </w:rPr>
        <w:t>Assignment -1</w:t>
      </w:r>
    </w:p>
    <w:p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2"/>
        <w:gridCol w:w="7230"/>
      </w:tblGrid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4540A9" w:rsidP="003740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1A6816">
              <w:rPr>
                <w:rFonts w:ascii="Calibri" w:eastAsia="Times New Roman" w:hAnsi="Calibri" w:cs="Calibri"/>
                <w:color w:val="000000"/>
                <w:lang w:eastAsia="en-IN"/>
              </w:rPr>
              <w:t>Pulimi</w:t>
            </w:r>
            <w:proofErr w:type="spellEnd"/>
            <w:r w:rsidR="001A68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1A6816">
              <w:rPr>
                <w:rFonts w:ascii="Calibri" w:eastAsia="Times New Roman" w:hAnsi="Calibri" w:cs="Calibri"/>
                <w:color w:val="000000"/>
                <w:lang w:eastAsia="en-IN"/>
              </w:rPr>
              <w:t>Hemalatha</w:t>
            </w:r>
            <w:proofErr w:type="spellEnd"/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3740D7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</w:t>
            </w:r>
            <w:bookmarkStart w:id="0" w:name="_GoBack"/>
            <w:bookmarkEnd w:id="0"/>
            <w:r w:rsidR="001A681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5A282A" w:rsidRDefault="005A28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C5E" w:rsidRPr="00292C5E" w:rsidRDefault="005A282A" w:rsidP="005A2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1:  Draw the </w:t>
      </w:r>
      <w:r w:rsidR="00161D84" w:rsidRPr="005A282A">
        <w:rPr>
          <w:rFonts w:ascii="Times New Roman" w:hAnsi="Times New Roman" w:cs="Times New Roman"/>
          <w:sz w:val="24"/>
          <w:szCs w:val="24"/>
        </w:rPr>
        <w:t xml:space="preserve">Circuit with </w:t>
      </w:r>
      <w:proofErr w:type="spellStart"/>
      <w:r w:rsidR="00161D84" w:rsidRPr="005A282A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="00161D84" w:rsidRPr="005A282A">
        <w:rPr>
          <w:rFonts w:ascii="Times New Roman" w:hAnsi="Times New Roman" w:cs="Times New Roman"/>
          <w:sz w:val="24"/>
          <w:szCs w:val="24"/>
        </w:rPr>
        <w:t xml:space="preserve"> alarm, PIR sensor, temp </w:t>
      </w:r>
      <w:proofErr w:type="spellStart"/>
      <w:r w:rsidR="00161D84" w:rsidRPr="005A282A">
        <w:rPr>
          <w:rFonts w:ascii="Times New Roman" w:hAnsi="Times New Roman" w:cs="Times New Roman"/>
          <w:sz w:val="24"/>
          <w:szCs w:val="24"/>
        </w:rPr>
        <w:t>sensor</w:t>
      </w:r>
      <w:r w:rsidR="00292C5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92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C5E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292C5E">
        <w:rPr>
          <w:rFonts w:ascii="Times New Roman" w:hAnsi="Times New Roman" w:cs="Times New Roman"/>
          <w:sz w:val="24"/>
          <w:szCs w:val="24"/>
        </w:rPr>
        <w:t xml:space="preserve"> and write the output</w:t>
      </w:r>
    </w:p>
    <w:p w:rsidR="00161D84" w:rsidRPr="00161D84" w:rsidRDefault="00161D84">
      <w:pPr>
        <w:rPr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Circuit Diagram</w:t>
      </w:r>
      <w:r w:rsidRPr="00161D84">
        <w:rPr>
          <w:sz w:val="32"/>
          <w:szCs w:val="32"/>
        </w:rPr>
        <w:t>:</w:t>
      </w:r>
    </w:p>
    <w:p w:rsidR="00161D84" w:rsidRPr="00161D84" w:rsidRDefault="00161D84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629523" cy="2631881"/>
            <wp:effectExtent l="0" t="0" r="0" b="0"/>
            <wp:docPr id="1" name="Picture 1" descr="C:\Users\ADMIN\Downloads\temperature sensor and pir sensor and ptezo electric 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mperature sensor and pir sensor and ptezo electric buzz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8" cy="26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84" w:rsidRPr="00161D84" w:rsidRDefault="00161D84">
      <w:pPr>
        <w:rPr>
          <w:rFonts w:ascii="Times New Roman" w:hAnsi="Times New Roman" w:cs="Times New Roman"/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Code: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9600);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13,INPUT);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12,OUTPUT);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loop(){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data=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(A2);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n=data/1024;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lastRenderedPageBreak/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volt=n*5;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off=volt-0.5;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temperature=off*100;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motion=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(13);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=4;freq&lt;=5;freq++)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temperature&gt;=60){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100);      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=2;freq&lt;=3;freq++)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motion==1)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200);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37412" w:rsidRDefault="00161D84" w:rsidP="00161D84">
      <w:pPr>
        <w:rPr>
          <w:rFonts w:ascii="Times New Roman" w:hAnsi="Times New Roman" w:cs="Times New Roman"/>
          <w:sz w:val="32"/>
          <w:szCs w:val="32"/>
        </w:rPr>
      </w:pPr>
      <w:r w:rsidRPr="00137412">
        <w:rPr>
          <w:rFonts w:ascii="Times New Roman" w:hAnsi="Times New Roman" w:cs="Times New Roman"/>
          <w:sz w:val="32"/>
          <w:szCs w:val="32"/>
        </w:rPr>
        <w:t>Output: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lastRenderedPageBreak/>
        <w:t>Temperature is above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0B2F15" w:rsidRDefault="000B2F15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</w:p>
    <w:p w:rsidR="000B2F15" w:rsidRPr="000B2F15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Video</w:t>
      </w:r>
    </w:p>
    <w:p w:rsidR="001A6816" w:rsidRPr="000B2F15" w:rsidRDefault="001A6816" w:rsidP="001A6816">
      <w:pPr>
        <w:rPr>
          <w:rFonts w:ascii="Times New Roman" w:hAnsi="Times New Roman" w:cs="Times New Roman"/>
          <w:sz w:val="24"/>
          <w:szCs w:val="24"/>
        </w:rPr>
      </w:pPr>
      <w:r w:rsidRPr="001412E0">
        <w:rPr>
          <w:rFonts w:ascii="Times New Roman" w:hAnsi="Times New Roman" w:cs="Times New Roman"/>
          <w:sz w:val="24"/>
          <w:szCs w:val="24"/>
        </w:rPr>
        <w:t>https://drive.google.com/file/d/1RNj6UX-yxVP0Hi-GW91lKBGEOCYRXG1a/view?usp=sharing</w:t>
      </w:r>
    </w:p>
    <w:p w:rsidR="00161D84" w:rsidRPr="000B2F15" w:rsidRDefault="00161D84" w:rsidP="00161D84">
      <w:pPr>
        <w:rPr>
          <w:rFonts w:ascii="Times New Roman" w:hAnsi="Times New Roman" w:cs="Times New Roman"/>
          <w:sz w:val="24"/>
          <w:szCs w:val="24"/>
        </w:rPr>
      </w:pPr>
    </w:p>
    <w:sectPr w:rsidR="00161D84" w:rsidRPr="000B2F15" w:rsidSect="009D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61D84"/>
    <w:rsid w:val="000B2F15"/>
    <w:rsid w:val="0010133C"/>
    <w:rsid w:val="00137412"/>
    <w:rsid w:val="00161D84"/>
    <w:rsid w:val="001A6816"/>
    <w:rsid w:val="00290636"/>
    <w:rsid w:val="00292C5E"/>
    <w:rsid w:val="003740D7"/>
    <w:rsid w:val="004540A9"/>
    <w:rsid w:val="005A282A"/>
    <w:rsid w:val="009D4C9B"/>
    <w:rsid w:val="009D4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2022-10-18T06:19:00Z</dcterms:created>
  <dcterms:modified xsi:type="dcterms:W3CDTF">2022-10-18T06:19:00Z</dcterms:modified>
</cp:coreProperties>
</file>