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3295" w:tblpY="121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/>
      </w:tblPr>
      <w:tblGrid>
        <w:gridCol w:w="4508"/>
        <w:gridCol w:w="4844"/>
      </w:tblGrid>
      <w:tr w:rsidR="003E03AF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A71B5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10-11</w:t>
            </w:r>
            <w:r w:rsidR="003E03AF"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>-2022</w:t>
            </w:r>
          </w:p>
        </w:tc>
      </w:tr>
      <w:tr w:rsidR="003E03AF" w:rsidTr="003E03A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A71B5F">
              <w:rPr>
                <w:rFonts w:ascii="Times New Roman" w:hAnsi="Times New Roman" w:cs="Times New Roman"/>
                <w:sz w:val="24"/>
                <w:szCs w:val="24"/>
              </w:rPr>
              <w:t>15125</w:t>
            </w:r>
          </w:p>
        </w:tc>
      </w:tr>
      <w:tr w:rsidR="003E03AF" w:rsidTr="003E03AF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3E03AF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3AF" w:rsidRPr="00BC7858" w:rsidRDefault="002A76D0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3E03AF"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 </w:t>
            </w:r>
          </w:p>
        </w:tc>
      </w:tr>
    </w:tbl>
    <w:p w:rsidR="00FA14F7" w:rsidRPr="00FA14F7" w:rsidRDefault="00FA14F7" w:rsidP="003E03AF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465521" w:rsidRDefault="00465521"/>
    <w:p w:rsidR="00465521" w:rsidRDefault="00465521" w:rsidP="003E03AF">
      <w:pPr>
        <w:spacing w:after="158"/>
        <w:jc w:val="center"/>
      </w:pPr>
    </w:p>
    <w:p w:rsidR="003E03AF" w:rsidRDefault="003E03AF" w:rsidP="003E03AF">
      <w:pPr>
        <w:spacing w:after="158"/>
        <w:jc w:val="center"/>
      </w:pPr>
    </w:p>
    <w:p w:rsidR="003E03AF" w:rsidRPr="003E03AF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3E03AF">
        <w:rPr>
          <w:rFonts w:ascii="Times New Roman" w:eastAsia="Arial" w:hAnsi="Times New Roman" w:cs="Times New Roman"/>
          <w:b/>
          <w:sz w:val="32"/>
          <w:szCs w:val="32"/>
        </w:rPr>
        <w:t>Product Backlog, Sprint Schedule, and Estimation (4 Marks)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/>
      </w:tblPr>
      <w:tblGrid>
        <w:gridCol w:w="1814"/>
        <w:gridCol w:w="2161"/>
        <w:gridCol w:w="1517"/>
        <w:gridCol w:w="4493"/>
        <w:gridCol w:w="1539"/>
        <w:gridCol w:w="1253"/>
        <w:gridCol w:w="1762"/>
      </w:tblGrid>
      <w:tr w:rsidR="00465521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Functional </w:t>
            </w:r>
          </w:p>
          <w:p w:rsidR="00465521" w:rsidRPr="002A76D0" w:rsidRDefault="0066331D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</w:t>
            </w:r>
          </w:p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Team Members </w:t>
            </w:r>
          </w:p>
        </w:tc>
      </w:tr>
      <w:tr w:rsidR="00465521" w:rsidTr="00E40B91">
        <w:trPr>
          <w:trHeight w:val="81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bookmarkStart w:id="0" w:name="_Hlk118378425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 xml:space="preserve">As a user, I can register for the application by entering my </w:t>
            </w:r>
            <w:r w:rsidRPr="002A76D0">
              <w:rPr>
                <w:rFonts w:ascii="Times New Roman" w:hAnsi="Times New Roman" w:cs="Times New Roman"/>
              </w:rPr>
              <w:t>email, and password, and confirming my password.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521" w:rsidRPr="002A76D0" w:rsidRDefault="0066331D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4F7" w:rsidRDefault="00A71B5F" w:rsidP="00FA14F7">
            <w:pPr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SRIJA               </w:t>
            </w:r>
          </w:p>
          <w:p w:rsidR="00A71B5F" w:rsidRPr="002A76D0" w:rsidRDefault="00A71B5F" w:rsidP="00FA14F7">
            <w:pPr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HIMA SREE</w:t>
            </w:r>
          </w:p>
        </w:tc>
      </w:tr>
      <w:tr w:rsidR="00E40B91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1" w:name="_Hlk118378440"/>
            <w:bookmarkEnd w:id="0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Confirmation Email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will receive a confirmation email once I have registered for the application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A71B5F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HEMA LATHA</w:t>
            </w:r>
          </w:p>
        </w:tc>
      </w:tr>
      <w:bookmarkEnd w:id="1"/>
      <w:tr w:rsidR="00E40B91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Authentication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through Gmail and mobile app.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A71B5F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SHARMILA</w:t>
            </w:r>
          </w:p>
        </w:tc>
      </w:tr>
      <w:tr w:rsidR="00E40B91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2" w:name="_Hlk118378452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log into the application by entering email &amp; password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A71B5F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SRIJA</w:t>
            </w:r>
          </w:p>
        </w:tc>
      </w:tr>
      <w:bookmarkEnd w:id="2"/>
      <w:tr w:rsidR="00E40B91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USN-</w:t>
            </w:r>
            <w:r w:rsidR="00444DDB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be able to view the functions that I can perform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Default="00A71B5F" w:rsidP="00E40B91">
            <w:pPr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HEMALATHA </w:t>
            </w:r>
          </w:p>
          <w:p w:rsidR="00A71B5F" w:rsidRPr="002A76D0" w:rsidRDefault="00A71B5F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SHARMILA</w:t>
            </w:r>
          </w:p>
        </w:tc>
      </w:tr>
      <w:tr w:rsidR="00E40B91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Notification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should be able to notify my parent and guardian in emergency situations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Default="00A71B5F" w:rsidP="00E40B91">
            <w:pPr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HIMASREE </w:t>
            </w:r>
          </w:p>
          <w:p w:rsidR="00A71B5F" w:rsidRPr="002A76D0" w:rsidRDefault="00A71B5F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SRIJA</w:t>
            </w:r>
          </w:p>
        </w:tc>
      </w:tr>
      <w:tr w:rsidR="00E40B91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Store data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continuously store my location data into the database.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A71B5F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HIMASREE</w:t>
            </w:r>
          </w:p>
        </w:tc>
      </w:tr>
      <w:tr w:rsidR="00E40B91" w:rsidTr="002A76D0">
        <w:trPr>
          <w:trHeight w:val="102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USN-3,1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I should be able to communicate with my parents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Low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6D0" w:rsidRDefault="00A71B5F" w:rsidP="00A71B5F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HEMA LATHA </w:t>
            </w:r>
          </w:p>
          <w:p w:rsidR="00A71B5F" w:rsidRPr="002A76D0" w:rsidRDefault="00A71B5F" w:rsidP="00A71B5F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SRIJA</w:t>
            </w:r>
          </w:p>
        </w:tc>
      </w:tr>
      <w:tr w:rsidR="00E40B91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lastRenderedPageBreak/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Functional </w:t>
            </w:r>
          </w:p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</w:t>
            </w:r>
          </w:p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Team Members </w:t>
            </w:r>
          </w:p>
        </w:tc>
      </w:tr>
      <w:tr w:rsidR="00E40B91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IoT Device – Watson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from IoT device should reach IBM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6D0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 xml:space="preserve">HIMA SREE </w:t>
            </w:r>
          </w:p>
          <w:p w:rsidR="00A71B5F" w:rsidRPr="00A71B5F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>SHARMILA</w:t>
            </w:r>
          </w:p>
          <w:p w:rsidR="002A76D0" w:rsidRPr="002A76D0" w:rsidRDefault="002A76D0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:rsidTr="00E40B91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Node RED- Cloudant DB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,2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stored in IBM Cloud should be properly integrated with Cloudant DB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 xml:space="preserve">SHARMILA </w:t>
            </w:r>
          </w:p>
          <w:p w:rsidR="00A71B5F" w:rsidRPr="00A71B5F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>SRIJA</w:t>
            </w:r>
          </w:p>
        </w:tc>
      </w:tr>
      <w:tr w:rsidR="00E40B91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User – WebUI interface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Web UI should get inputs from the user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6D0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 xml:space="preserve">HIMA SREE  </w:t>
            </w:r>
          </w:p>
          <w:p w:rsidR="00A71B5F" w:rsidRPr="002A76D0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>HEMA LATHA</w:t>
            </w:r>
          </w:p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40B91" w:rsidTr="00E40B91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Geofencing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USN-2,3,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geofencing of the child should be done based on the geographical coordinates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6D0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 xml:space="preserve">HIMA SREE </w:t>
            </w:r>
          </w:p>
          <w:p w:rsidR="00A71B5F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 xml:space="preserve">HEMA LATHA </w:t>
            </w:r>
          </w:p>
          <w:p w:rsidR="00A71B5F" w:rsidRPr="002A76D0" w:rsidRDefault="00A71B5F" w:rsidP="00A71B5F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  <w:szCs w:val="24"/>
              </w:rPr>
              <w:t>SRIJA</w:t>
            </w:r>
          </w:p>
          <w:p w:rsidR="002A76D0" w:rsidRPr="002A76D0" w:rsidRDefault="002A76D0" w:rsidP="002A76D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465521" w:rsidRDefault="00465521">
      <w:pPr>
        <w:spacing w:after="158"/>
        <w:jc w:val="both"/>
      </w:pPr>
    </w:p>
    <w:p w:rsidR="00465521" w:rsidRDefault="00465521">
      <w:pPr>
        <w:jc w:val="both"/>
      </w:pPr>
    </w:p>
    <w:p w:rsidR="00465521" w:rsidRDefault="00465521">
      <w:pPr>
        <w:spacing w:after="158"/>
        <w:jc w:val="both"/>
      </w:pPr>
    </w:p>
    <w:p w:rsidR="00465521" w:rsidRDefault="00465521">
      <w:pPr>
        <w:spacing w:after="374"/>
        <w:jc w:val="both"/>
      </w:pPr>
    </w:p>
    <w:p w:rsidR="00465521" w:rsidRDefault="00465521">
      <w:pPr>
        <w:spacing w:after="0"/>
        <w:jc w:val="both"/>
      </w:pPr>
    </w:p>
    <w:p w:rsidR="00465521" w:rsidRDefault="00465521">
      <w:pPr>
        <w:spacing w:after="0"/>
        <w:jc w:val="both"/>
      </w:pPr>
    </w:p>
    <w:sectPr w:rsidR="00465521" w:rsidSect="003E03AF">
      <w:headerReference w:type="first" r:id="rId6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31D" w:rsidRDefault="0066331D" w:rsidP="003E03AF">
      <w:pPr>
        <w:spacing w:after="0" w:line="240" w:lineRule="auto"/>
      </w:pPr>
      <w:r>
        <w:separator/>
      </w:r>
    </w:p>
  </w:endnote>
  <w:endnote w:type="continuationSeparator" w:id="1">
    <w:p w:rsidR="0066331D" w:rsidRDefault="0066331D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31D" w:rsidRDefault="0066331D" w:rsidP="003E03AF">
      <w:pPr>
        <w:spacing w:after="0" w:line="240" w:lineRule="auto"/>
      </w:pPr>
      <w:r>
        <w:separator/>
      </w:r>
    </w:p>
  </w:footnote>
  <w:footnote w:type="continuationSeparator" w:id="1">
    <w:p w:rsidR="0066331D" w:rsidRDefault="0066331D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3AF" w:rsidRDefault="003E03AF" w:rsidP="003E03AF">
    <w:pPr>
      <w:spacing w:after="0"/>
      <w:ind w:left="2564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S</w:t>
    </w:r>
    <w:r w:rsidRPr="00FA14F7">
      <w:rPr>
        <w:rFonts w:ascii="Times New Roman" w:hAnsi="Times New Roman" w:cs="Times New Roman"/>
        <w:sz w:val="44"/>
        <w:szCs w:val="44"/>
      </w:rPr>
      <w:t xml:space="preserve">print </w:t>
    </w:r>
    <w:r>
      <w:rPr>
        <w:rFonts w:ascii="Times New Roman" w:hAnsi="Times New Roman" w:cs="Times New Roman"/>
        <w:sz w:val="44"/>
        <w:szCs w:val="44"/>
      </w:rPr>
      <w:t>D</w:t>
    </w:r>
    <w:r w:rsidRPr="00FA14F7">
      <w:rPr>
        <w:rFonts w:ascii="Times New Roman" w:hAnsi="Times New Roman" w:cs="Times New Roman"/>
        <w:sz w:val="44"/>
        <w:szCs w:val="44"/>
      </w:rPr>
      <w:t>elivery </w:t>
    </w:r>
    <w:r>
      <w:rPr>
        <w:rFonts w:ascii="Times New Roman" w:hAnsi="Times New Roman" w:cs="Times New Roman"/>
        <w:sz w:val="44"/>
        <w:szCs w:val="44"/>
      </w:rPr>
      <w:t>P</w:t>
    </w:r>
    <w:r w:rsidRPr="00FA14F7">
      <w:rPr>
        <w:rFonts w:ascii="Times New Roman" w:hAnsi="Times New Roman" w:cs="Times New Roman"/>
        <w:sz w:val="44"/>
        <w:szCs w:val="44"/>
      </w:rPr>
      <w:t>lan</w:t>
    </w:r>
  </w:p>
  <w:p w:rsidR="003E03AF" w:rsidRDefault="003E03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5521"/>
    <w:rsid w:val="001B49F2"/>
    <w:rsid w:val="002A76D0"/>
    <w:rsid w:val="00306C0C"/>
    <w:rsid w:val="003E03AF"/>
    <w:rsid w:val="00444DDB"/>
    <w:rsid w:val="00465521"/>
    <w:rsid w:val="00604BE6"/>
    <w:rsid w:val="0066331D"/>
    <w:rsid w:val="0083191D"/>
    <w:rsid w:val="00A71B5F"/>
    <w:rsid w:val="00BB15BE"/>
    <w:rsid w:val="00BC7858"/>
    <w:rsid w:val="00E40B91"/>
    <w:rsid w:val="00FA1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91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319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cp:lastPrinted>2022-11-03T09:23:00Z</cp:lastPrinted>
  <dcterms:created xsi:type="dcterms:W3CDTF">2022-11-10T10:36:00Z</dcterms:created>
  <dcterms:modified xsi:type="dcterms:W3CDTF">2022-11-10T10:36:00Z</dcterms:modified>
</cp:coreProperties>
</file>