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B14C6" w:rsidRPr="008B14C6" w:rsidRDefault="008B14C6" w:rsidP="008B14C6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</w:pPr>
      <w:r>
        <w:rPr>
          <w:rFonts w:ascii="Calibri" w:eastAsia="Calibri" w:hAnsi="Calibri" w:cs="Calibri"/>
        </w:rPr>
        <w:t xml:space="preserve">Project Title:      </w:t>
      </w:r>
      <w:r w:rsidR="00EF2346"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  <w:t>IOT BASED CHILD SAFETY MONITORING SYSTEM</w:t>
      </w:r>
    </w:p>
    <w:p w:rsidR="00756934" w:rsidRDefault="008B14C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 xml:space="preserve">Solution Fit </w:t>
      </w:r>
      <w:proofErr w:type="spellStart"/>
      <w:r>
        <w:rPr>
          <w:rFonts w:ascii="Calibri" w:eastAsia="Calibri" w:hAnsi="Calibri" w:cs="Calibri"/>
          <w:b/>
          <w:color w:val="000000"/>
        </w:rPr>
        <w:t>Template</w:t>
      </w:r>
      <w:r w:rsidR="00E92500" w:rsidRPr="00E92500">
        <w:rPr>
          <w:noProof/>
          <w:color w:val="000000"/>
          <w:lang w:val="en-IN"/>
        </w:rPr>
        <w:pict>
          <v:shape id="Freeform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756934" w:rsidRDefault="008B14C6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>
        <w:rPr>
          <w:rFonts w:ascii="Calibri" w:eastAsia="Calibri" w:hAnsi="Calibri" w:cs="Calibri"/>
          <w:b/>
          <w:color w:val="000000"/>
        </w:rPr>
        <w:t>Team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ID</w:t>
      </w:r>
      <w:proofErr w:type="gramStart"/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>PNT2022TMI</w:t>
      </w:r>
      <w:proofErr w:type="gramEnd"/>
      <w:r w:rsidR="00E92500" w:rsidRPr="00E92500">
        <w:rPr>
          <w:noProof/>
          <w:lang w:val="en-IN"/>
        </w:rPr>
        <w:pict>
          <v:shape id="Freeform 2" o:spid="_x0000_s1027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756934" w:rsidRDefault="008B14C6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E92500" w:rsidRPr="00E92500">
        <w:rPr>
          <w:noProof/>
          <w:lang w:val="en-IN"/>
        </w:rPr>
        <w:pict>
          <v:shape id="Freeform 3" o:spid="_x0000_s1028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756934" w:rsidRDefault="008B14C6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color w:val="000000"/>
        </w:rPr>
        <w:t>D1</w:t>
      </w:r>
      <w:r w:rsidR="00EF2346">
        <w:rPr>
          <w:rFonts w:ascii="Calibri" w:eastAsia="Calibri" w:hAnsi="Calibri" w:cs="Calibri"/>
          <w:color w:val="000000"/>
        </w:rPr>
        <w:t>5125</w:t>
      </w:r>
    </w:p>
    <w:p w:rsidR="00756934" w:rsidRDefault="008B14C6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756934" w:rsidRDefault="00E925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92500">
        <w:rPr>
          <w:noProof/>
          <w:lang w:val="en-IN"/>
        </w:rPr>
        <w:pict>
          <v:group id="Group 6" o:spid="_x0000_s1029" style="position:absolute;margin-left:7.2pt;margin-top:.9pt;width:675.8pt;height:227.95pt;z-index:251661312" coordorigin="3607,28109" coordsize="103758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">
            <v:group id="Group 4" o:spid="_x0000_s1030" style="position:absolute;left:4672;top:28109;width:101384;height:19380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1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756934" w:rsidRDefault="00756934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width:99923;height:14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756934" w:rsidRDefault="00756934">
                      <w:pPr>
                        <w:textDirection w:val="btLr"/>
                      </w:pPr>
                    </w:p>
                  </w:txbxContent>
                </v:textbox>
              </v:rect>
              <v:shape id="Freeform 8" o:spid="_x0000_s1033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 9" o:spid="_x0000_s1034" style="position:absolute;left:67953;top:3417;width:27814;height:10199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756934" w:rsidRPr="00245377" w:rsidRDefault="00245377" w:rsidP="00245377">
                      <w:pPr>
                        <w:spacing w:before="65" w:line="18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45377">
                        <w:rPr>
                          <w:color w:val="6A6A6A"/>
                          <w:sz w:val="20"/>
                          <w:szCs w:val="20"/>
                        </w:rPr>
                        <w:t>Which solutions are available to the customers when they face the problem</w:t>
                      </w:r>
                      <w:r w:rsidR="008B14C6" w:rsidRPr="00245377">
                        <w:rPr>
                          <w:color w:val="6A6A6A"/>
                          <w:sz w:val="20"/>
                          <w:szCs w:val="20"/>
                        </w:rPr>
                        <w:t>or need to get the job done? What have they tried in the past? What pros &amp; con</w:t>
                      </w:r>
                      <w:r w:rsidR="008C7480" w:rsidRPr="00245377">
                        <w:rPr>
                          <w:color w:val="6A6A6A"/>
                          <w:sz w:val="20"/>
                          <w:szCs w:val="20"/>
                        </w:rPr>
                        <w:t xml:space="preserve">s do these solutions have? </w:t>
                      </w:r>
                    </w:p>
                    <w:p w:rsidR="008C7480" w:rsidRPr="00245377" w:rsidRDefault="00EF2346">
                      <w:pPr>
                        <w:spacing w:line="266" w:lineRule="auto"/>
                        <w:ind w:right="17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 xml:space="preserve">If any network connectivity problem automatically need to be refreshed in order to maintain </w:t>
                      </w:r>
                      <w:proofErr w:type="spellStart"/>
                      <w:r>
                        <w:rPr>
                          <w:color w:val="6A6A6A"/>
                          <w:sz w:val="20"/>
                          <w:szCs w:val="20"/>
                        </w:rPr>
                        <w:t>gps</w:t>
                      </w:r>
                      <w:proofErr w:type="spellEnd"/>
                      <w:r>
                        <w:rPr>
                          <w:color w:val="6A6A6A"/>
                          <w:sz w:val="20"/>
                          <w:szCs w:val="20"/>
                        </w:rPr>
                        <w:t xml:space="preserve"> in on mode</w:t>
                      </w:r>
                    </w:p>
                  </w:txbxContent>
                </v:textbox>
              </v:shape>
              <v:shape id="Freeform 10" o:spid="_x0000_s1035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756934" w:rsidRDefault="008B14C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 11" o:spid="_x0000_s1036" style="position:absolute;left:67965;top:1316;width:25390;height:2356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756934" w:rsidRPr="00245377" w:rsidRDefault="008B14C6">
                      <w:pPr>
                        <w:spacing w:line="188" w:lineRule="auto"/>
                        <w:textDirection w:val="btLr"/>
                      </w:pPr>
                      <w:r w:rsidRPr="00245377">
                        <w:rPr>
                          <w:b/>
                          <w:color w:val="222222"/>
                        </w:rPr>
                        <w:t>5. AVAILABLE SOLUTIONS</w:t>
                      </w:r>
                    </w:p>
                    <w:p w:rsidR="00756934" w:rsidRPr="00245377" w:rsidRDefault="00756934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 12" o:spid="_x0000_s1037" style="position:absolute;left:35595;top:4233;width:30181;height:9485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756934" w:rsidRPr="00245377" w:rsidRDefault="008B14C6">
                      <w:pPr>
                        <w:spacing w:line="18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377">
                        <w:rPr>
                          <w:color w:val="6A6A6A"/>
                          <w:sz w:val="24"/>
                          <w:szCs w:val="24"/>
                        </w:rPr>
                        <w:t>What constraints prevent your customers from taking action or limit their choices</w:t>
                      </w:r>
                    </w:p>
                    <w:p w:rsidR="008A5BD4" w:rsidRPr="00245377" w:rsidRDefault="008A5BD4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24"/>
                          <w:szCs w:val="24"/>
                        </w:rPr>
                      </w:pPr>
                      <w:r w:rsidRPr="00245377">
                        <w:rPr>
                          <w:color w:val="6A6A6A"/>
                          <w:sz w:val="24"/>
                          <w:szCs w:val="24"/>
                        </w:rPr>
                        <w:t>Of</w:t>
                      </w:r>
                      <w:r w:rsidR="008B14C6" w:rsidRPr="00245377">
                        <w:rPr>
                          <w:color w:val="6A6A6A"/>
                          <w:sz w:val="24"/>
                          <w:szCs w:val="24"/>
                        </w:rPr>
                        <w:t xml:space="preserve"> solutions?</w:t>
                      </w:r>
                    </w:p>
                    <w:p w:rsidR="008A5BD4" w:rsidRPr="00245377" w:rsidRDefault="008A5BD4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24"/>
                          <w:szCs w:val="24"/>
                        </w:rPr>
                      </w:pPr>
                      <w:proofErr w:type="gramStart"/>
                      <w:r w:rsidRPr="00245377">
                        <w:rPr>
                          <w:color w:val="6A6A6A"/>
                          <w:sz w:val="24"/>
                          <w:szCs w:val="24"/>
                        </w:rPr>
                        <w:t>Sol :</w:t>
                      </w:r>
                      <w:r w:rsidR="00EF2346">
                        <w:rPr>
                          <w:color w:val="6A6A6A"/>
                          <w:sz w:val="24"/>
                          <w:szCs w:val="24"/>
                        </w:rPr>
                        <w:t>It</w:t>
                      </w:r>
                      <w:proofErr w:type="gramEnd"/>
                      <w:r w:rsidR="00EF2346">
                        <w:rPr>
                          <w:color w:val="6A6A6A"/>
                          <w:sz w:val="24"/>
                          <w:szCs w:val="24"/>
                        </w:rPr>
                        <w:t xml:space="preserve"> saves time of parents who are working in particular job can monitor the child from company it self</w:t>
                      </w:r>
                    </w:p>
                  </w:txbxContent>
                </v:textbox>
              </v:shape>
              <v:shape id="Freeform 13" o:spid="_x0000_s1038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756934" w:rsidRDefault="008B14C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 14" o:spid="_x0000_s1039" style="position:absolute;left:35944;top:1316;width:20311;height:230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756934" w:rsidRPr="00245377" w:rsidRDefault="008B14C6">
                      <w:pPr>
                        <w:spacing w:line="18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377">
                        <w:rPr>
                          <w:b/>
                          <w:color w:val="222222"/>
                          <w:sz w:val="24"/>
                          <w:szCs w:val="24"/>
                        </w:rPr>
                        <w:t>6. CUSTOMER CONSTRAINTS</w:t>
                      </w:r>
                    </w:p>
                  </w:txbxContent>
                </v:textbox>
              </v:shape>
              <v:shape id="Freeform 15" o:spid="_x0000_s1040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756934" w:rsidRDefault="008B14C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 16" o:spid="_x0000_s1041" style="position:absolute;left:3733;top:1316;width:27154;height:10975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756934" w:rsidRPr="00245377" w:rsidRDefault="008B14C6">
                      <w:pPr>
                        <w:spacing w:line="18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377">
                        <w:rPr>
                          <w:b/>
                          <w:color w:val="222222"/>
                          <w:sz w:val="24"/>
                          <w:szCs w:val="24"/>
                        </w:rPr>
                        <w:t>1. CUSTOMER SEGMENT(S)</w:t>
                      </w:r>
                    </w:p>
                    <w:p w:rsidR="00756934" w:rsidRPr="00245377" w:rsidRDefault="008B14C6">
                      <w:pPr>
                        <w:spacing w:before="6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377">
                        <w:rPr>
                          <w:color w:val="6A6A6A"/>
                          <w:sz w:val="24"/>
                          <w:szCs w:val="24"/>
                        </w:rPr>
                        <w:t>Who is your customer?</w:t>
                      </w:r>
                    </w:p>
                    <w:p w:rsidR="00756934" w:rsidRPr="00245377" w:rsidRDefault="008B14C6">
                      <w:pPr>
                        <w:spacing w:before="16" w:line="18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45377">
                        <w:rPr>
                          <w:color w:val="6A6A6A"/>
                          <w:sz w:val="24"/>
                          <w:szCs w:val="24"/>
                        </w:rPr>
                        <w:t>i.e.</w:t>
                      </w:r>
                      <w:r w:rsidR="00106DA4" w:rsidRPr="00245377">
                        <w:rPr>
                          <w:color w:val="6A6A6A"/>
                          <w:sz w:val="24"/>
                          <w:szCs w:val="24"/>
                        </w:rPr>
                        <w:t>Generally</w:t>
                      </w:r>
                      <w:proofErr w:type="gramEnd"/>
                      <w:r w:rsidR="00106DA4" w:rsidRPr="00245377">
                        <w:rPr>
                          <w:color w:val="6A6A6A"/>
                          <w:sz w:val="24"/>
                          <w:szCs w:val="24"/>
                        </w:rPr>
                        <w:t xml:space="preserve"> a per</w:t>
                      </w:r>
                      <w:r w:rsidR="00EF2346">
                        <w:rPr>
                          <w:color w:val="6A6A6A"/>
                          <w:sz w:val="24"/>
                          <w:szCs w:val="24"/>
                        </w:rPr>
                        <w:t>sons who safety monitoring system of child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601;top:30200;width:2211;height:22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<v:textbox style="mso-fit-shape-to-text:t" inset="2.53958mm,2.53958mm,2.53958mm,2.53958mm">
                <w:txbxContent>
                  <w:p w:rsidR="00756934" w:rsidRDefault="00756934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6924;top:34066;width:16091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756934" w:rsidRDefault="008B14C6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-1297;top:33102;width:14129;height:432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<v:textbox style="mso-fit-shape-to-text:t" inset="2.53958mm,2.53958mm,2.53958mm,2.53958mm">
                <w:txbxContent>
                  <w:p w:rsidR="00756934" w:rsidRDefault="008B14C6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E925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92500">
        <w:rPr>
          <w:noProof/>
          <w:sz w:val="20"/>
          <w:szCs w:val="20"/>
          <w:lang w:val="en-IN"/>
        </w:rPr>
        <w:pict>
          <v:group id="Group 36" o:spid="_x0000_s1045" style="position:absolute;margin-left:9pt;margin-top:276.6pt;width:748.5pt;height:216.6pt;z-index:251662336;mso-position-horizontal-relative:page;mso-position-vertical-relative:page;mso-width-relative:margin;mso-height-relative:margin" coordorigin="1763,26478" coordsize="102675,2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">
            <v:group id="Group 37" o:spid="_x0000_s1046" style="position:absolute;left:2723;top:26478;width:101473;height:24297" coordorigin=",-5" coordsize="101473,2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rect id="Rectangle 38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<v:textbox inset="2.53958mm,2.53958mm,2.53958mm,2.53958mm">
                  <w:txbxContent>
                    <w:p w:rsidR="00756934" w:rsidRDefault="00756934">
                      <w:pPr>
                        <w:textDirection w:val="btLr"/>
                      </w:pPr>
                    </w:p>
                  </w:txbxContent>
                </v:textbox>
              </v:rect>
              <v:rect id="Rectangle 39" o:spid="_x0000_s1048" style="position:absolute;left:2071;top:-5;width:99401;height:242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" fillcolor="#f78e1e" stroked="f">
                <v:textbox inset="2.53958mm,2.53958mm,2.53958mm,2.53958mm">
                  <w:txbxContent>
                    <w:p w:rsidR="00756934" w:rsidRDefault="00756934">
                      <w:pPr>
                        <w:textDirection w:val="btLr"/>
                      </w:pPr>
                    </w:p>
                  </w:txbxContent>
                </v:textbox>
              </v:rect>
              <v:shape id="Freeform 40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 41" o:spid="_x0000_s1050" style="position:absolute;left:68028;top:7734;width:29695;height:9490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756934" w:rsidRPr="00245377" w:rsidRDefault="00EF2346">
                      <w:pPr>
                        <w:spacing w:line="266" w:lineRule="auto"/>
                        <w:ind w:right="10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6A6A6A"/>
                          <w:sz w:val="24"/>
                          <w:szCs w:val="24"/>
                        </w:rPr>
                        <w:t xml:space="preserve">He </w:t>
                      </w:r>
                      <w:proofErr w:type="gramStart"/>
                      <w:r>
                        <w:rPr>
                          <w:color w:val="6A6A6A"/>
                          <w:sz w:val="24"/>
                          <w:szCs w:val="24"/>
                        </w:rPr>
                        <w:t>have</w:t>
                      </w:r>
                      <w:proofErr w:type="gramEnd"/>
                      <w:r>
                        <w:rPr>
                          <w:color w:val="6A6A6A"/>
                          <w:sz w:val="24"/>
                          <w:szCs w:val="24"/>
                        </w:rPr>
                        <w:t xml:space="preserve"> to use the right resource that is monitoring system in order to address us</w:t>
                      </w:r>
                    </w:p>
                  </w:txbxContent>
                </v:textbox>
              </v:shape>
              <v:shape id="Freeform 42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MI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Dh0cMI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756934" w:rsidRDefault="008B14C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 43" o:spid="_x0000_s1052" style="position:absolute;left:68524;top:1282;width:25293;height:5779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Iq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2MZw/xJ+gEx/AQAA//8DAFBLAQItABQABgAIAAAAIQDb4fbL7gAAAIUBAAATAAAAAAAAAAAA&#10;AAAAAAAAAABbQ29udGVudF9UeXBlc10ueG1sUEsBAi0AFAAGAAgAAAAhAFr0LFu/AAAAFQEAAAsA&#10;AAAAAAAAAAAAAAAAHwEAAF9yZWxzLy5yZWxzUEsBAi0AFAAGAAgAAAAhALn9cir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756934" w:rsidRPr="00245377" w:rsidRDefault="008B14C6">
                      <w:pPr>
                        <w:spacing w:line="18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377">
                        <w:rPr>
                          <w:b/>
                          <w:color w:val="222222"/>
                          <w:sz w:val="24"/>
                          <w:szCs w:val="24"/>
                        </w:rPr>
                        <w:t>7. BEHAVIOUR</w:t>
                      </w:r>
                    </w:p>
                    <w:p w:rsidR="00756934" w:rsidRPr="00245377" w:rsidRDefault="008B14C6">
                      <w:pPr>
                        <w:spacing w:before="65" w:line="18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377">
                        <w:rPr>
                          <w:color w:val="6A6A6A"/>
                          <w:sz w:val="24"/>
                          <w:szCs w:val="24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Freeform 44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7nxQAAANsAAAAPAAAAZHJzL2Rvd25yZXYueG1sRI9BawIx&#10;FITvBf9DeEIvpWZdVJ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ABdP7n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756934" w:rsidRDefault="008B14C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 45" o:spid="_x0000_s1054" style="position:absolute;left:35977;top:1151;width:28742;height:20447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756934" w:rsidRPr="00245377" w:rsidRDefault="008B14C6">
                      <w:pPr>
                        <w:spacing w:line="188" w:lineRule="auto"/>
                        <w:textDirection w:val="btLr"/>
                      </w:pPr>
                      <w:r w:rsidRPr="00245377">
                        <w:rPr>
                          <w:b/>
                          <w:color w:val="222222"/>
                        </w:rPr>
                        <w:t>9. PROBLEM ROOT CAUSE</w:t>
                      </w:r>
                    </w:p>
                    <w:p w:rsidR="00756934" w:rsidRPr="00245377" w:rsidRDefault="008B14C6">
                      <w:pPr>
                        <w:spacing w:before="86" w:line="266" w:lineRule="auto"/>
                        <w:ind w:right="635"/>
                        <w:textDirection w:val="btLr"/>
                      </w:pPr>
                      <w:r w:rsidRPr="00245377">
                        <w:rPr>
                          <w:color w:val="6A6A6A"/>
                        </w:rPr>
                        <w:t>What is the real reason that this problem exists? What is the back story behind the need to do this job?</w:t>
                      </w:r>
                    </w:p>
                    <w:p w:rsidR="00756934" w:rsidRPr="00245377" w:rsidRDefault="00756934">
                      <w:pPr>
                        <w:spacing w:line="180" w:lineRule="auto"/>
                        <w:textDirection w:val="btLr"/>
                        <w:rPr>
                          <w:color w:val="6A6A6A"/>
                        </w:rPr>
                      </w:pPr>
                    </w:p>
                    <w:p w:rsidR="008A5BD4" w:rsidRPr="00245377" w:rsidRDefault="00EF2346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</w:rPr>
                        <w:t>Due to heavy network load sometimes wrong information may be detected or previously information is displayed</w:t>
                      </w:r>
                    </w:p>
                  </w:txbxContent>
                </v:textbox>
              </v:shape>
              <v:shape id="Freeform 46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756934" w:rsidRDefault="008B14C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 47" o:spid="_x0000_s1056" style="position:absolute;left:3737;top:1151;width:28718;height:18629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756934" w:rsidRPr="00245377" w:rsidRDefault="008B14C6">
                      <w:pPr>
                        <w:spacing w:line="188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245377">
                        <w:rPr>
                          <w:b/>
                          <w:color w:val="222222"/>
                          <w:sz w:val="19"/>
                          <w:szCs w:val="19"/>
                        </w:rPr>
                        <w:t>2. JOBS-TO-BE-DONE / PROBLEMS</w:t>
                      </w:r>
                    </w:p>
                    <w:p w:rsidR="00106DA4" w:rsidRPr="00245377" w:rsidRDefault="008B14C6" w:rsidP="00106DA4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9"/>
                          <w:szCs w:val="19"/>
                        </w:rPr>
                      </w:pPr>
                      <w:r w:rsidRPr="00245377">
                        <w:rPr>
                          <w:color w:val="6A6A6A"/>
                          <w:sz w:val="19"/>
                          <w:szCs w:val="19"/>
                        </w:rPr>
                        <w:t>Which jobs-to-be-done (or problems) do you address for your customers?</w:t>
                      </w:r>
                    </w:p>
                    <w:p w:rsidR="00106DA4" w:rsidRPr="00245377" w:rsidRDefault="008B14C6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9"/>
                          <w:szCs w:val="19"/>
                        </w:rPr>
                      </w:pPr>
                      <w:r w:rsidRPr="00245377">
                        <w:rPr>
                          <w:color w:val="6A6A6A"/>
                          <w:sz w:val="19"/>
                          <w:szCs w:val="19"/>
                        </w:rPr>
                        <w:t>.</w:t>
                      </w:r>
                      <w:r w:rsidR="00106DA4" w:rsidRPr="00245377">
                        <w:rPr>
                          <w:color w:val="6A6A6A"/>
                          <w:sz w:val="19"/>
                          <w:szCs w:val="19"/>
                        </w:rPr>
                        <w:t>Sol: Genera</w:t>
                      </w:r>
                      <w:r w:rsidR="00EF2346">
                        <w:rPr>
                          <w:color w:val="6A6A6A"/>
                          <w:sz w:val="19"/>
                          <w:szCs w:val="19"/>
                        </w:rPr>
                        <w:t xml:space="preserve">lly people who uses safety system need to monitoring it by the </w:t>
                      </w:r>
                      <w:proofErr w:type="spellStart"/>
                      <w:r w:rsidR="00EF2346">
                        <w:rPr>
                          <w:color w:val="6A6A6A"/>
                          <w:sz w:val="19"/>
                          <w:szCs w:val="19"/>
                        </w:rPr>
                        <w:t>gps</w:t>
                      </w:r>
                      <w:proofErr w:type="spellEnd"/>
                      <w:r w:rsidR="00EF2346">
                        <w:rPr>
                          <w:color w:val="6A6A6A"/>
                          <w:sz w:val="19"/>
                          <w:szCs w:val="19"/>
                        </w:rPr>
                        <w:t xml:space="preserve"> ad </w:t>
                      </w:r>
                      <w:proofErr w:type="spellStart"/>
                      <w:proofErr w:type="gramStart"/>
                      <w:r w:rsidR="00EF2346">
                        <w:rPr>
                          <w:color w:val="6A6A6A"/>
                          <w:sz w:val="19"/>
                          <w:szCs w:val="19"/>
                        </w:rPr>
                        <w:t>gsm</w:t>
                      </w:r>
                      <w:proofErr w:type="spellEnd"/>
                      <w:r w:rsidR="00EF2346">
                        <w:rPr>
                          <w:color w:val="6A6A6A"/>
                          <w:sz w:val="19"/>
                          <w:szCs w:val="19"/>
                        </w:rPr>
                        <w:t xml:space="preserve">  in</w:t>
                      </w:r>
                      <w:proofErr w:type="gramEnd"/>
                      <w:r w:rsidR="00EF2346">
                        <w:rPr>
                          <w:color w:val="6A6A6A"/>
                          <w:sz w:val="19"/>
                          <w:szCs w:val="19"/>
                        </w:rPr>
                        <w:t xml:space="preserve"> order to detect</w:t>
                      </w:r>
                    </w:p>
                    <w:p w:rsidR="00106DA4" w:rsidRPr="00245377" w:rsidRDefault="00106DA4">
                      <w:pPr>
                        <w:spacing w:before="60" w:line="266" w:lineRule="auto"/>
                        <w:ind w:right="16"/>
                        <w:textDirection w:val="btL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v:group>
            <v:shape id="Text Box 48" o:spid="_x0000_s1057" type="#_x0000_t202" style="position:absolute;left:-7810;top:36304;width:22719;height:3573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" filled="f" stroked="f">
              <v:textbox inset="2.53958mm,2.53958mm,2.53958mm,2.53958mm">
                <w:txbxContent>
                  <w:p w:rsidR="00756934" w:rsidRDefault="008B14C6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49" o:spid="_x0000_s1058" type="#_x0000_t202" style="position:absolute;left:91294;top:36216;width:22713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" filled="f" stroked="f">
              <v:textbox inset="2.53958mm,2.53958mm,2.53958mm,2.53958mm">
                <w:txbxContent>
                  <w:p w:rsidR="00756934" w:rsidRDefault="008B14C6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06DA4" w:rsidRDefault="00106DA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56934" w:rsidRDefault="00E925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 w:rsidRPr="00E92500">
        <w:rPr>
          <w:noProof/>
          <w:sz w:val="20"/>
          <w:szCs w:val="20"/>
          <w:lang w:val="en-IN"/>
        </w:rPr>
        <w:pict>
          <v:shape id="Text Box 20" o:sp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<v:textbox style="mso-fit-shape-to-text:t" inset="2.53958mm,2.53958mm,2.53958mm,2.53958mm">
              <w:txbxContent>
                <w:p w:rsidR="00756934" w:rsidRDefault="008B14C6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  <w:r w:rsidRPr="00E92500">
        <w:rPr>
          <w:noProof/>
          <w:sz w:val="20"/>
          <w:szCs w:val="20"/>
          <w:lang w:val="en-IN"/>
        </w:rPr>
        <w:pict>
          <v:shape id="Text Box 21" o:spid="_x0000_s1060" type="#_x0000_t202" style="position:absolute;margin-left:26.25pt;margin-top:416.65pt;width:23.25pt;height:124.5pt;rotation:90;z-index:251664384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<v:textbox style="mso-fit-shape-to-text:t" inset="2.53958mm,2.53958mm,2.53958mm,2.53958mm">
              <w:txbxContent>
                <w:p w:rsidR="00756934" w:rsidRDefault="008B14C6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756934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756934" w:rsidRDefault="008B1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756934" w:rsidRPr="00245377" w:rsidRDefault="008B1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4"/>
                <w:szCs w:val="24"/>
              </w:rPr>
            </w:pPr>
            <w:r w:rsidRPr="00245377">
              <w:rPr>
                <w:b/>
                <w:color w:val="222222"/>
                <w:sz w:val="24"/>
                <w:szCs w:val="24"/>
              </w:rPr>
              <w:t>3. TRIGGERS</w:t>
            </w:r>
            <w:r w:rsidRPr="00245377">
              <w:rPr>
                <w:b/>
                <w:color w:val="222222"/>
                <w:sz w:val="24"/>
                <w:szCs w:val="24"/>
              </w:rPr>
              <w:tab/>
            </w:r>
            <w:r w:rsidRPr="00245377">
              <w:rPr>
                <w:b/>
                <w:color w:val="FFFFFF"/>
                <w:sz w:val="24"/>
                <w:szCs w:val="24"/>
                <w:shd w:val="clear" w:color="auto" w:fill="22A782"/>
              </w:rPr>
              <w:t xml:space="preserve">TR  </w:t>
            </w:r>
          </w:p>
          <w:sdt>
            <w:sdtPr>
              <w:rPr>
                <w:sz w:val="24"/>
                <w:szCs w:val="24"/>
              </w:rPr>
              <w:tag w:val="goog_rdk_0"/>
              <w:id w:val="2041935061"/>
            </w:sdtPr>
            <w:sdtContent>
              <w:p w:rsidR="008C7480" w:rsidRPr="00245377" w:rsidRDefault="008B14C6" w:rsidP="008C74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</w:pPr>
                <w:r w:rsidRPr="00245377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What triggers customers to act?</w:t>
                </w:r>
              </w:p>
              <w:p w:rsidR="00756934" w:rsidRDefault="008C7480" w:rsidP="008C74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245377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 xml:space="preserve">It helps in providing facilities that are required for a safe </w:t>
                </w:r>
                <w:r w:rsidR="00EF2346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monitoring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756934" w:rsidRPr="00245377" w:rsidRDefault="008B1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</w:rPr>
            </w:pPr>
            <w:r w:rsidRPr="00245377">
              <w:rPr>
                <w:b/>
                <w:color w:val="222222"/>
              </w:rPr>
              <w:t>10. YOUR SOLUTION</w:t>
            </w:r>
            <w:r w:rsidRPr="00245377">
              <w:rPr>
                <w:b/>
                <w:color w:val="222222"/>
              </w:rPr>
              <w:tab/>
            </w:r>
            <w:r w:rsidRPr="00245377">
              <w:rPr>
                <w:b/>
                <w:color w:val="FFFFFF"/>
                <w:shd w:val="clear" w:color="auto" w:fill="6C4A9E"/>
              </w:rPr>
              <w:t xml:space="preserve">SL  </w:t>
            </w:r>
          </w:p>
          <w:p w:rsidR="00756934" w:rsidRDefault="00EF2346" w:rsidP="00EF2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</w:rPr>
            </w:pPr>
            <w:r>
              <w:rPr>
                <w:color w:val="6A6A6A"/>
              </w:rPr>
              <w:t xml:space="preserve">In order to reduce parents efforts toward both job and child </w:t>
            </w:r>
          </w:p>
          <w:p w:rsidR="00EF2346" w:rsidRDefault="00EF2346" w:rsidP="00EF2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</w:rPr>
            </w:pPr>
            <w:r>
              <w:rPr>
                <w:color w:val="6A6A6A"/>
              </w:rPr>
              <w:t>To improve the child safety during critical time</w:t>
            </w:r>
          </w:p>
          <w:p w:rsidR="00EF2346" w:rsidRDefault="00EF2346" w:rsidP="00EF2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</w:rPr>
            </w:pPr>
            <w:r>
              <w:rPr>
                <w:color w:val="6A6A6A"/>
              </w:rPr>
              <w:t>In order to provide the child a right path</w:t>
            </w:r>
          </w:p>
          <w:p w:rsidR="00EF2346" w:rsidRPr="00EF2346" w:rsidRDefault="00EF2346" w:rsidP="00EF2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756934" w:rsidRPr="00245377" w:rsidRDefault="008B14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</w:rPr>
            </w:pPr>
            <w:r w:rsidRPr="00245377">
              <w:rPr>
                <w:b/>
                <w:color w:val="222222"/>
              </w:rPr>
              <w:t>CHANNELS of BEHAVIOUR</w:t>
            </w:r>
            <w:r w:rsidRPr="00245377">
              <w:rPr>
                <w:b/>
                <w:color w:val="222222"/>
              </w:rPr>
              <w:tab/>
            </w:r>
            <w:r w:rsidRPr="00245377">
              <w:rPr>
                <w:b/>
                <w:color w:val="FFFFFF"/>
                <w:shd w:val="clear" w:color="auto" w:fill="22A782"/>
              </w:rPr>
              <w:t xml:space="preserve">CH  </w:t>
            </w:r>
          </w:p>
          <w:p w:rsidR="00756934" w:rsidRPr="00245377" w:rsidRDefault="008B14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</w:rPr>
            </w:pPr>
            <w:r w:rsidRPr="00245377">
              <w:rPr>
                <w:b/>
                <w:color w:val="6A6A6A"/>
              </w:rPr>
              <w:t>ONLINE</w:t>
            </w:r>
          </w:p>
          <w:p w:rsidR="00756934" w:rsidRPr="00245377" w:rsidRDefault="008B1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</w:rPr>
            </w:pPr>
            <w:r w:rsidRPr="00245377">
              <w:rPr>
                <w:color w:val="6A6A6A"/>
              </w:rPr>
              <w:t xml:space="preserve">What kind of actions do customers take online? </w:t>
            </w:r>
          </w:p>
          <w:p w:rsidR="008A5BD4" w:rsidRPr="00245377" w:rsidRDefault="008A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</w:rPr>
            </w:pPr>
            <w:r w:rsidRPr="00245377">
              <w:rPr>
                <w:color w:val="6A6A6A"/>
              </w:rPr>
              <w:t>He need</w:t>
            </w:r>
            <w:r w:rsidR="00EF2346">
              <w:rPr>
                <w:color w:val="6A6A6A"/>
              </w:rPr>
              <w:t xml:space="preserve"> to have open monitoring app to detect location</w:t>
            </w:r>
          </w:p>
          <w:p w:rsidR="008A5BD4" w:rsidRDefault="008A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:rsidR="00756934" w:rsidRDefault="0075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756934" w:rsidRPr="00245377" w:rsidRDefault="008B14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24"/>
                <w:szCs w:val="24"/>
              </w:rPr>
            </w:pPr>
            <w:r w:rsidRPr="00245377">
              <w:rPr>
                <w:b/>
                <w:color w:val="6A6A6A"/>
                <w:sz w:val="24"/>
                <w:szCs w:val="24"/>
              </w:rPr>
              <w:t>OFFLINE</w:t>
            </w:r>
          </w:p>
          <w:sdt>
            <w:sdtPr>
              <w:rPr>
                <w:sz w:val="24"/>
                <w:szCs w:val="24"/>
              </w:rPr>
              <w:tag w:val="goog_rdk_3"/>
              <w:id w:val="-546609548"/>
            </w:sdtPr>
            <w:sdtContent>
              <w:p w:rsidR="00245377" w:rsidRPr="00245377" w:rsidRDefault="008B14C6" w:rsidP="008A5BD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</w:pPr>
                <w:r w:rsidRPr="00245377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What kind of actions do customers take ofﬂine?</w:t>
                </w:r>
              </w:p>
              <w:p w:rsidR="00756934" w:rsidRDefault="00245377" w:rsidP="008A5BD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 w:rsidRPr="00245377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 xml:space="preserve">Need to </w:t>
                </w:r>
                <w:r w:rsidR="00EF2346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use the system safely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756934" w:rsidRDefault="0075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756934" w:rsidRDefault="0075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56934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756934" w:rsidRDefault="0075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756934" w:rsidRPr="00245377" w:rsidRDefault="008B1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4"/>
                <w:szCs w:val="24"/>
              </w:rPr>
            </w:pPr>
            <w:r w:rsidRPr="00245377">
              <w:rPr>
                <w:b/>
                <w:color w:val="222222"/>
                <w:sz w:val="24"/>
                <w:szCs w:val="24"/>
              </w:rPr>
              <w:t>4. EMOTIONS: BEFORE / AFTER</w:t>
            </w:r>
            <w:r w:rsidRPr="00245377">
              <w:rPr>
                <w:b/>
                <w:color w:val="222222"/>
                <w:sz w:val="24"/>
                <w:szCs w:val="24"/>
              </w:rPr>
              <w:tab/>
            </w:r>
            <w:r w:rsidRPr="00245377">
              <w:rPr>
                <w:b/>
                <w:color w:val="FFFFFF"/>
                <w:sz w:val="24"/>
                <w:szCs w:val="24"/>
                <w:shd w:val="clear" w:color="auto" w:fill="22A782"/>
              </w:rPr>
              <w:t xml:space="preserve">EM  </w:t>
            </w:r>
          </w:p>
          <w:p w:rsidR="00756934" w:rsidRPr="00245377" w:rsidRDefault="008B1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24"/>
                <w:szCs w:val="24"/>
              </w:rPr>
            </w:pPr>
            <w:r w:rsidRPr="00245377">
              <w:rPr>
                <w:color w:val="6A6A6A"/>
                <w:sz w:val="24"/>
                <w:szCs w:val="24"/>
              </w:rPr>
              <w:t>How do customers feel when they face a problem or a job and afterwards?</w:t>
            </w:r>
          </w:p>
          <w:sdt>
            <w:sdtPr>
              <w:rPr>
                <w:sz w:val="24"/>
                <w:szCs w:val="24"/>
              </w:rPr>
              <w:tag w:val="goog_rdk_4"/>
              <w:id w:val="-1095162016"/>
            </w:sdtPr>
            <w:sdtContent>
              <w:p w:rsidR="008C7480" w:rsidRPr="00245377" w:rsidRDefault="008C74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</w:pPr>
                <w:r w:rsidRPr="00245377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I.e</w:t>
                </w:r>
                <w:r w:rsidR="008B14C6" w:rsidRPr="00245377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.</w:t>
                </w:r>
              </w:p>
              <w:p w:rsidR="008C7480" w:rsidRPr="00245377" w:rsidRDefault="00EF234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</w:pPr>
                <w:r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Before: stress is increased due to heavy work t both office and home</w:t>
                </w:r>
              </w:p>
              <w:p w:rsidR="00756934" w:rsidRDefault="00EF234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t>After: It provides security</w:t>
                </w:r>
                <w:r w:rsidR="008B14C6" w:rsidRPr="00245377">
                  <w:rPr>
                    <w:rFonts w:ascii="Cardo" w:eastAsia="Cardo" w:hAnsi="Cardo" w:cs="Cardo"/>
                    <w:color w:val="6A6A6A"/>
                    <w:sz w:val="24"/>
                    <w:szCs w:val="24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756934" w:rsidRDefault="0075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756934" w:rsidRDefault="0075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756934" w:rsidRDefault="0075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756934" w:rsidRDefault="0075693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56934" w:rsidSect="00E9250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B4DA1"/>
    <w:multiLevelType w:val="multilevel"/>
    <w:tmpl w:val="32FC75F8"/>
    <w:lvl w:ilvl="0">
      <w:start w:val="8"/>
      <w:numFmt w:val="decimal"/>
      <w:lvlText w:val="%1."/>
      <w:lvlJc w:val="left"/>
      <w:pPr>
        <w:ind w:left="322" w:hanging="181"/>
      </w:pPr>
      <w:rPr>
        <w:rFonts w:ascii="Roboto" w:eastAsia="Roboto" w:hAnsi="Roboto" w:cs="Roboto"/>
        <w:b/>
        <w:color w:val="222222"/>
        <w:sz w:val="24"/>
        <w:szCs w:val="24"/>
      </w:rPr>
    </w:lvl>
    <w:lvl w:ilvl="1">
      <w:start w:val="1"/>
      <w:numFmt w:val="decimal"/>
      <w:lvlText w:val="%1.%2"/>
      <w:lvlJc w:val="left"/>
      <w:pPr>
        <w:ind w:left="343" w:hanging="203"/>
      </w:pPr>
      <w:rPr>
        <w:rFonts w:ascii="Roboto" w:eastAsia="Roboto" w:hAnsi="Roboto" w:cs="Roboto"/>
        <w:b/>
        <w:color w:val="6A6A6A"/>
        <w:sz w:val="22"/>
        <w:szCs w:val="22"/>
      </w:rPr>
    </w:lvl>
    <w:lvl w:ilvl="2">
      <w:numFmt w:val="bullet"/>
      <w:lvlText w:val="•"/>
      <w:lvlJc w:val="left"/>
      <w:pPr>
        <w:ind w:left="861" w:hanging="203"/>
      </w:pPr>
    </w:lvl>
    <w:lvl w:ilvl="3">
      <w:numFmt w:val="bullet"/>
      <w:lvlText w:val="•"/>
      <w:lvlJc w:val="left"/>
      <w:pPr>
        <w:ind w:left="1379" w:hanging="203"/>
      </w:pPr>
    </w:lvl>
    <w:lvl w:ilvl="4">
      <w:numFmt w:val="bullet"/>
      <w:lvlText w:val="•"/>
      <w:lvlJc w:val="left"/>
      <w:pPr>
        <w:ind w:left="1896" w:hanging="203"/>
      </w:pPr>
    </w:lvl>
    <w:lvl w:ilvl="5">
      <w:numFmt w:val="bullet"/>
      <w:lvlText w:val="•"/>
      <w:lvlJc w:val="left"/>
      <w:pPr>
        <w:ind w:left="2414" w:hanging="203"/>
      </w:pPr>
    </w:lvl>
    <w:lvl w:ilvl="6">
      <w:numFmt w:val="bullet"/>
      <w:lvlText w:val="•"/>
      <w:lvlJc w:val="left"/>
      <w:pPr>
        <w:ind w:left="2931" w:hanging="203"/>
      </w:pPr>
    </w:lvl>
    <w:lvl w:ilvl="7">
      <w:numFmt w:val="bullet"/>
      <w:lvlText w:val="•"/>
      <w:lvlJc w:val="left"/>
      <w:pPr>
        <w:ind w:left="3449" w:hanging="203"/>
      </w:pPr>
    </w:lvl>
    <w:lvl w:ilvl="8">
      <w:numFmt w:val="bullet"/>
      <w:lvlText w:val="•"/>
      <w:lvlJc w:val="left"/>
      <w:pPr>
        <w:ind w:left="3966" w:hanging="203"/>
      </w:pPr>
    </w:lvl>
  </w:abstractNum>
  <w:abstractNum w:abstractNumId="1">
    <w:nsid w:val="5F03491E"/>
    <w:multiLevelType w:val="hybridMultilevel"/>
    <w:tmpl w:val="924C0C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934"/>
    <w:rsid w:val="00106DA4"/>
    <w:rsid w:val="00245377"/>
    <w:rsid w:val="00696D72"/>
    <w:rsid w:val="006E55AF"/>
    <w:rsid w:val="00756934"/>
    <w:rsid w:val="008A5BD4"/>
    <w:rsid w:val="008B14C6"/>
    <w:rsid w:val="008C7480"/>
    <w:rsid w:val="00BF7522"/>
    <w:rsid w:val="00E92500"/>
    <w:rsid w:val="00EF2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00"/>
  </w:style>
  <w:style w:type="paragraph" w:styleId="Heading1">
    <w:name w:val="heading 1"/>
    <w:basedOn w:val="Normal"/>
    <w:next w:val="Normal"/>
    <w:rsid w:val="00E925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925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925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925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925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925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E92500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E9250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E92500"/>
  </w:style>
  <w:style w:type="paragraph" w:customStyle="1" w:styleId="TableParagraph">
    <w:name w:val="Table Paragraph"/>
    <w:basedOn w:val="Normal"/>
    <w:uiPriority w:val="1"/>
    <w:qFormat/>
    <w:rsid w:val="00E92500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rsid w:val="00E925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250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2022-10-21T15:51:00Z</dcterms:created>
  <dcterms:modified xsi:type="dcterms:W3CDTF">2022-10-21T15:51:00Z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