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9E6E2F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21 O</w:t>
            </w:r>
            <w:r w:rsidR="00226E96">
              <w:rPr>
                <w:rFonts w:cstheme="minorHAnsi"/>
              </w:rPr>
              <w:t>ctober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</w:t>
            </w:r>
            <w:r w:rsidR="00226E96">
              <w:rPr>
                <w:rFonts w:cstheme="minorHAnsi"/>
              </w:rPr>
              <w:t>D15125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846413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IOT BASED CHILD SAFETY MONITORING SYSTEM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B76D2E" w:rsidTr="00B76D2E">
        <w:trPr>
          <w:trHeight w:val="557"/>
        </w:trPr>
        <w:tc>
          <w:tcPr>
            <w:tcW w:w="901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AB20AC" w:rsidRPr="00AB20AC" w:rsidRDefault="00226E9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provides safety for the children who</w:t>
            </w:r>
            <w:r w:rsidR="009E6E2F">
              <w:rPr>
                <w:rFonts w:cstheme="minorHAnsi"/>
              </w:rPr>
              <w:t xml:space="preserve"> are far away from the parents. U</w:t>
            </w:r>
            <w:r>
              <w:rPr>
                <w:rFonts w:cstheme="minorHAnsi"/>
              </w:rPr>
              <w:t>sed for the protection of the children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AB20AC" w:rsidRPr="00AB20AC" w:rsidRDefault="00226E9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Whenever children are in the bad condition then it gives message to their parents</w:t>
            </w: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Pr="00AB20AC" w:rsidRDefault="009E6E2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Wearable device has a supe</w:t>
            </w:r>
            <w:r w:rsidR="00226E96">
              <w:rPr>
                <w:rFonts w:cstheme="minorHAnsi"/>
              </w:rPr>
              <w:t>rior mode for vi</w:t>
            </w:r>
            <w:r>
              <w:rPr>
                <w:rFonts w:cstheme="minorHAnsi"/>
              </w:rPr>
              <w:t>ewing and locating the children</w:t>
            </w:r>
            <w:r w:rsidR="00226E96">
              <w:rPr>
                <w:rFonts w:cstheme="minorHAnsi"/>
              </w:rPr>
              <w:t xml:space="preserve"> whereabouts with correct latitude and longitude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AB20AC" w:rsidRDefault="00226E9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Parents satisfaction w</w:t>
            </w:r>
            <w:r w:rsidR="009E6E2F">
              <w:rPr>
                <w:rFonts w:cstheme="minorHAnsi"/>
              </w:rPr>
              <w:t>i</w:t>
            </w:r>
            <w:r>
              <w:rPr>
                <w:rFonts w:cstheme="minorHAnsi"/>
              </w:rPr>
              <w:t>ll be more because it provides a great security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AB20AC" w:rsidRDefault="00226E9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Smart watches are used in order to monitor the children</w:t>
            </w: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604AAA" w:rsidRPr="00AB20AC" w:rsidRDefault="0084641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can be used at any time without any interruption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1C773E"/>
    <w:rsid w:val="00213958"/>
    <w:rsid w:val="00226E96"/>
    <w:rsid w:val="003C4A8E"/>
    <w:rsid w:val="003E3A16"/>
    <w:rsid w:val="005B2106"/>
    <w:rsid w:val="00604389"/>
    <w:rsid w:val="00604AAA"/>
    <w:rsid w:val="006329B9"/>
    <w:rsid w:val="007A3AE5"/>
    <w:rsid w:val="007D3B4C"/>
    <w:rsid w:val="00846413"/>
    <w:rsid w:val="009D3AA0"/>
    <w:rsid w:val="009E6E2F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2022-10-21T15:15:00Z</dcterms:created>
  <dcterms:modified xsi:type="dcterms:W3CDTF">2022-10-21T15:15:00Z</dcterms:modified>
</cp:coreProperties>
</file>