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5219D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5A4F1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5A4F1C">
              <w:t>NT2022TMID1</w:t>
            </w:r>
            <w:r w:rsidR="005219DB">
              <w:t>5125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5219DB" w:rsidP="000708AF">
            <w:pPr>
              <w:rPr>
                <w:rFonts w:cstheme="minorHAnsi"/>
              </w:rPr>
            </w:pPr>
            <w:bookmarkStart w:id="0" w:name="_GoBack"/>
            <w:bookmarkEnd w:id="0"/>
            <w:proofErr w:type="spellStart"/>
            <w:r>
              <w:t>Iot</w:t>
            </w:r>
            <w:proofErr w:type="spellEnd"/>
            <w:r>
              <w:t xml:space="preserve"> based child safety monitoring system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5A4F1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gives us</w:t>
            </w:r>
            <w:r w:rsidR="005219DB">
              <w:rPr>
                <w:rFonts w:cstheme="minorHAnsi"/>
              </w:rPr>
              <w:t xml:space="preserve"> location indication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5219D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detect the location </w:t>
            </w:r>
            <w:r w:rsidR="005A4F1C">
              <w:rPr>
                <w:rFonts w:cstheme="minorHAnsi"/>
              </w:rPr>
              <w:t xml:space="preserve"> automatically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A4F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gives us good response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A4F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Better response in giving </w:t>
            </w:r>
            <w:r w:rsidR="005219DB">
              <w:rPr>
                <w:rFonts w:cstheme="minorHAnsi"/>
              </w:rPr>
              <w:t>location and detection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A4F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used </w:t>
            </w:r>
            <w:r w:rsidR="005219DB">
              <w:rPr>
                <w:rFonts w:cstheme="minorHAnsi"/>
              </w:rPr>
              <w:t>at any time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A4F1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lasts for longer time and gives better results for longer time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219DB"/>
    <w:rsid w:val="00585E01"/>
    <w:rsid w:val="005A4CB0"/>
    <w:rsid w:val="005A4F1C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6337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2022-10-03T05:10:00Z</cp:lastPrinted>
  <dcterms:created xsi:type="dcterms:W3CDTF">2022-10-30T12:05:00Z</dcterms:created>
  <dcterms:modified xsi:type="dcterms:W3CDTF">2022-10-30T12:05:00Z</dcterms:modified>
</cp:coreProperties>
</file>