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9755755" wp14:textId="77777777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xmlns:wp14="http://schemas.microsoft.com/office/word/2010/wordml" w14:paraId="6DC4306A" wp14:textId="77777777">
      <w:pPr>
        <w:spacing w:after="0"/>
        <w:jc w:val="center"/>
      </w:pPr>
      <w:r>
        <w:t>Python Programming</w:t>
      </w:r>
    </w:p>
    <w:p xmlns:wp14="http://schemas.microsoft.com/office/word/2010/wordml" w14:paraId="672A6659" wp14:textId="77777777"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2AF54E7A" w14:paraId="1B09CDF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EE2A4FB" wp14:textId="77777777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4C98CA5" wp14:textId="7777777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 September2022</w:t>
            </w:r>
          </w:p>
        </w:tc>
      </w:tr>
      <w:tr xmlns:wp14="http://schemas.microsoft.com/office/word/2010/wordml" w:rsidTr="2AF54E7A" w14:paraId="34688E9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D0973B8" wp14:textId="77777777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216D5C45" w14:paraId="67745226" wp14:textId="630C918E">
            <w:pPr>
              <w:spacing w:after="0" w:line="240" w:lineRule="auto"/>
              <w:rPr>
                <w:lang w:val="en-US"/>
              </w:rPr>
            </w:pPr>
            <w:r w:rsidRPr="2AF54E7A" w:rsidR="2AF54E7A">
              <w:rPr>
                <w:lang w:val="en-US"/>
              </w:rPr>
              <w:t xml:space="preserve"> PADIRI VENKATSAI</w:t>
            </w:r>
          </w:p>
        </w:tc>
      </w:tr>
      <w:tr xmlns:wp14="http://schemas.microsoft.com/office/word/2010/wordml" w:rsidTr="2AF54E7A" w14:paraId="68BE118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0F59B76" wp14:textId="77777777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216D5C45" w14:paraId="738D5869" wp14:textId="52665507">
            <w:pPr>
              <w:spacing w:after="0" w:line="240" w:lineRule="auto"/>
              <w:rPr>
                <w:lang w:val="en-US"/>
              </w:rPr>
            </w:pPr>
            <w:r w:rsidRPr="2AF54E7A" w:rsidR="2AF54E7A">
              <w:rPr>
                <w:lang w:val="en-US"/>
              </w:rPr>
              <w:t>111519104301</w:t>
            </w:r>
            <w:bookmarkStart w:name="_GoBack" w:id="0"/>
            <w:bookmarkEnd w:id="0"/>
          </w:p>
        </w:tc>
      </w:tr>
      <w:tr xmlns:wp14="http://schemas.microsoft.com/office/word/2010/wordml" w:rsidTr="2AF54E7A" w14:paraId="02D3ED3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56B6A0B" wp14:textId="7777777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002FEA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xmlns:wp14="http://schemas.microsoft.com/office/word/2010/wordml" w14:paraId="0A37501D" wp14:textId="77777777"/>
    <w:p xmlns:wp14="http://schemas.microsoft.com/office/word/2010/wordml" w14:paraId="0D8AA8BD" wp14:textId="77777777">
      <w:pPr>
        <w:rPr>
          <w:b/>
          <w:bCs/>
        </w:rPr>
      </w:pPr>
      <w:r>
        <w:rPr>
          <w:b/>
          <w:bCs/>
        </w:rPr>
        <w:t>Question-1:</w:t>
      </w:r>
    </w:p>
    <w:p xmlns:wp14="http://schemas.microsoft.com/office/word/2010/wordml" w14:paraId="1B825FBA" wp14:textId="77777777">
      <w:pPr>
        <w:pStyle w:val="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 xmlns:wp14="http://schemas.microsoft.com/office/word/2010/wordml" w14:paraId="68B96FEE" wp14:textId="7777777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D327B9" wp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xmlns:wp14="http://schemas.microsoft.com/office/word/2010/wordml" w14:paraId="3E055CEF" wp14:textId="7777777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AB6C7B" wp14:textId="77777777">
            <w:pPr>
              <w:rPr>
                <w:lang w:val="en-US" w:eastAsia="zh-CN"/>
              </w:rPr>
            </w:pPr>
          </w:p>
          <w:p w14:paraId="0984A966" wp14:textId="77777777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xmlns:wp14="http://schemas.microsoft.com/office/word/2010/wordml" w14:paraId="54F9AE05" wp14:textId="7777777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94B68E" wp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xmlns:wp14="http://schemas.microsoft.com/office/word/2010/wordml" w14:paraId="5B146408" wp14:textId="77777777">
      <w:pPr>
        <w:rPr>
          <w:b/>
          <w:bCs/>
        </w:rPr>
      </w:pPr>
      <w:r>
        <w:rPr>
          <w:b/>
          <w:bCs/>
        </w:rPr>
        <w:t>Question-2:</w:t>
      </w:r>
    </w:p>
    <w:p xmlns:wp14="http://schemas.microsoft.com/office/word/2010/wordml" w14:paraId="3A4B1D57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 xmlns:wp14="http://schemas.microsoft.com/office/word/2010/wordml" w14:paraId="0D5A42A9" wp14:textId="77777777"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9A00EA" wp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02EB378F" wp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xmlns:wp14="http://schemas.microsoft.com/office/word/2010/wordml" w14:paraId="2C3F8FE9" wp14:textId="7777777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62E36B" wp14:textId="77777777"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1A62A883" wp14:textId="77777777"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6A05A809" wp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xmlns:wp14="http://schemas.microsoft.com/office/word/2010/wordml" w14:paraId="35FF3787" wp14:textId="77777777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40E9DCB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50778AF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 xmlns:wp14="http://schemas.microsoft.com/office/word/2010/wordml" w14:paraId="5A39BBE3" wp14:textId="77777777">
      <w:pPr>
        <w:spacing w:after="0" w:line="300" w:lineRule="atLeast"/>
        <w:jc w:val="both"/>
      </w:pPr>
    </w:p>
    <w:p xmlns:wp14="http://schemas.microsoft.com/office/word/2010/wordml" w14:paraId="41C8F396" wp14:textId="77777777">
      <w:pPr>
        <w:spacing w:after="0" w:line="300" w:lineRule="atLeast"/>
        <w:jc w:val="both"/>
      </w:pPr>
    </w:p>
    <w:p xmlns:wp14="http://schemas.microsoft.com/office/word/2010/wordml" w14:paraId="72A3D3EC" wp14:textId="77777777">
      <w:pPr>
        <w:spacing w:after="0" w:line="300" w:lineRule="atLeast"/>
        <w:jc w:val="both"/>
      </w:pPr>
      <w:r>
        <w:drawing>
          <wp:inline xmlns:wp14="http://schemas.microsoft.com/office/word/2010/wordprocessingDrawing" distT="0" distB="0" distL="0" distR="0" wp14:anchorId="566CDBF9" wp14:editId="7777777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0B940D" wp14:textId="77777777">
      <w:pPr>
        <w:spacing w:after="0" w:line="300" w:lineRule="atLeast"/>
        <w:jc w:val="both"/>
      </w:pPr>
    </w:p>
    <w:p xmlns:wp14="http://schemas.microsoft.com/office/word/2010/wordml" w14:paraId="45603C8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0E27B00A" wp14:textId="77777777">
      <w:pPr>
        <w:spacing w:after="0" w:line="300" w:lineRule="atLeast"/>
        <w:jc w:val="both"/>
      </w:pPr>
    </w:p>
    <w:p xmlns:wp14="http://schemas.microsoft.com/office/word/2010/wordml" w14:paraId="051C8A4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3CE10A4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60061E4C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xmlns:wp14="http://schemas.microsoft.com/office/word/2010/wordml" w14:paraId="7A3D8A5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xmlns:wp14="http://schemas.microsoft.com/office/word/2010/wordml" w14:paraId="44EAFD9C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xmlns:wp14="http://schemas.microsoft.com/office/word/2010/wordml" w14:paraId="053D3507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 xmlns:wp14="http://schemas.microsoft.com/office/word/2010/wordml" w14:paraId="4B94D5A5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xmlns:wp14="http://schemas.microsoft.com/office/word/2010/wordml" w14:paraId="3DEEC669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xmlns:wp14="http://schemas.microsoft.com/office/word/2010/wordprocessingDrawing" distT="0" distB="0" distL="0" distR="0" wp14:anchorId="17BD81EE" wp14:editId="7777777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56B9AB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xmlns:wp14="http://schemas.microsoft.com/office/word/2010/wordml" w14:paraId="45FB0818" wp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xmlns:wp14="http://schemas.microsoft.com/office/word/2010/wordml" w14:paraId="712C52ED" wp14:textId="77777777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xmlns:wp14="http://schemas.microsoft.com/office/word/2010/wordml" w14:paraId="049F31CB" wp14:textId="77777777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xmlns:wp14="http://schemas.microsoft.com/office/word/2010/wordml" w14:paraId="588C71A8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 xmlns:wp14="http://schemas.microsoft.com/office/word/2010/wordml" w14:paraId="0980A5A8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 xmlns:wp14="http://schemas.microsoft.com/office/word/2010/wordml" w14:paraId="6688448E" wp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53128261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4134E19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 xmlns:wp14="http://schemas.microsoft.com/office/word/2010/wordml" w14:paraId="3AC0245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 xmlns:wp14="http://schemas.microsoft.com/office/word/2010/wordml" w14:paraId="69945D9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28B972B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 xmlns:wp14="http://schemas.microsoft.com/office/word/2010/wordml" w14:paraId="62486C05" wp14:textId="77777777"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 xmlns:wp14="http://schemas.microsoft.com/office/word/2010/wordml" w14:paraId="0704DEA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 w14:paraId="4101652C" wp14:textId="77777777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1B4D3AB9" wp14:textId="77777777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51D3C2AD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xmlns:wp14="http://schemas.microsoft.com/office/word/2010/wordml" w14:paraId="2DE2429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 w14:paraId="4B584315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2322F001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3B83FFB4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xmlns:wp14="http://schemas.microsoft.com/office/word/2010/wordml" w14:paraId="1969FDA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 w14:paraId="649841BE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6B20A0C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18E01083" wp14:textId="77777777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xmlns:wp14="http://schemas.microsoft.com/office/word/2010/wordml" w14:paraId="4B99056E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1299C43A" wp14:textId="7777777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xmlns:wp14="http://schemas.microsoft.com/office/word/2010/wordprocessingDrawing" distT="0" distB="0" distL="0" distR="0" wp14:anchorId="515D2875" wp14:editId="7777777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DBEF00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552809C5" wp14:textId="7777777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xmlns:wp14="http://schemas.microsoft.com/office/word/2010/wordml" w14:paraId="3461D779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3CF2D8B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xmlns:wp14="http://schemas.microsoft.com/office/word/2010/wordml" w14:paraId="3CB52B6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 xmlns:wp14="http://schemas.microsoft.com/office/word/2010/wordml" w14:paraId="0FB78278" wp14:textId="77777777"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xmlns:wp14="http://schemas.microsoft.com/office/word/2010/wordml" w14:paraId="7E5C644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xmlns:wp14="http://schemas.microsoft.com/office/word/2010/wordml" w14:paraId="7ACC549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 xmlns:wp14="http://schemas.microsoft.com/office/word/2010/wordml" w14:paraId="1FC3994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xmlns:wp14="http://schemas.microsoft.com/office/word/2010/wordml" w14:paraId="31ACE44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 xmlns:wp14="http://schemas.microsoft.com/office/word/2010/wordml" w14:paraId="34504F9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 xmlns:wp14="http://schemas.microsoft.com/office/word/2010/wordml" w14:paraId="1F8C000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 xmlns:wp14="http://schemas.microsoft.com/office/word/2010/wordml" w14:paraId="0562CB0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xmlns:wp14="http://schemas.microsoft.com/office/word/2010/wordml" w14:paraId="291BDF3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 xmlns:wp14="http://schemas.microsoft.com/office/word/2010/wordml" w14:paraId="00B2D6A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165F430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 xmlns:wp14="http://schemas.microsoft.com/office/word/2010/wordml" w14:paraId="08456B9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 xmlns:wp14="http://schemas.microsoft.com/office/word/2010/wordml" w14:paraId="08EFCDF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 xmlns:wp14="http://schemas.microsoft.com/office/word/2010/wordml" w14:paraId="34CE0A4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xmlns:wp14="http://schemas.microsoft.com/office/word/2010/wordml" w14:paraId="6D3D573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08B3393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 xmlns:wp14="http://schemas.microsoft.com/office/word/2010/wordml" w14:paraId="52D4BF67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62EBF3C5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6D98A12B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2946DB82" wp14:textId="77777777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xmlns:wp14="http://schemas.microsoft.com/office/word/2010/wordprocessingDrawing" distT="0" distB="0" distL="0" distR="0" wp14:anchorId="660F7426" wp14:editId="7777777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997CC1D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110FFD37" wp14:textId="77777777">
      <w:pPr>
        <w:spacing w:after="0" w:line="300" w:lineRule="atLeast"/>
        <w:jc w:val="both"/>
        <w:rPr>
          <w:b/>
          <w:bCs/>
          <w:lang w:val="en-US"/>
        </w:rPr>
      </w:pPr>
    </w:p>
    <w:p xmlns:wp14="http://schemas.microsoft.com/office/word/2010/wordml" w14:paraId="5AF69E09" wp14:textId="7777777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xmlns:wp14="http://schemas.microsoft.com/office/word/2010/wordml" w14:paraId="235DAB71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 xmlns:wp14="http://schemas.microsoft.com/office/word/2010/wordml" w14:paraId="6B699379" wp14:textId="77777777">
      <w:pPr>
        <w:spacing w:after="0" w:line="300" w:lineRule="atLeast"/>
        <w:jc w:val="both"/>
        <w:rPr>
          <w:b/>
          <w:bCs/>
          <w:lang w:val="en-US"/>
        </w:rPr>
      </w:pPr>
    </w:p>
    <w:p xmlns:wp14="http://schemas.microsoft.com/office/word/2010/wordml" w14:paraId="1BBA37AA" wp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3FE9F23F" wp14:textId="77777777">
      <w:pPr>
        <w:spacing w:after="0" w:line="300" w:lineRule="atLeast"/>
        <w:jc w:val="both"/>
        <w:rPr>
          <w:lang w:val="en-US"/>
        </w:rPr>
      </w:pPr>
    </w:p>
    <w:p xmlns:wp14="http://schemas.microsoft.com/office/word/2010/wordml" w14:paraId="6A28011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 xmlns:wp14="http://schemas.microsoft.com/office/word/2010/wordml" w14:paraId="1F72F646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xmlns:wp14="http://schemas.microsoft.com/office/word/2010/wordml" w14:paraId="08CE6F91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xmlns:wp14="http://schemas.microsoft.com/office/word/2010/wordprocessingDrawing" distT="0" distB="0" distL="0" distR="0" wp14:anchorId="7364CC83" wp14:editId="7777777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1CDCEAD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xmlns:wp14="http://schemas.microsoft.com/office/word/2010/wordml" w14:paraId="284A1F6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 xmlns:wp14="http://schemas.microsoft.com/office/word/2010/wordml" w14:paraId="6BB9E253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xmlns:wp14="http://schemas.microsoft.com/office/word/2010/wordml" w14:paraId="23DE523C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xmlns:wp14="http://schemas.microsoft.com/office/word/2010/wordprocessingDrawing" distT="0" distB="0" distL="0" distR="0" wp14:anchorId="68E5815A" wp14:editId="7777777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E56223" wp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782D38BF" wp14:textId="7777777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xmlns:wp14="http://schemas.microsoft.com/office/word/2010/wordml" w14:paraId="0490D432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 xmlns:wp14="http://schemas.microsoft.com/office/word/2010/wordml" w14:paraId="297FDB63" wp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07547A01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0AF78B3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 xmlns:wp14="http://schemas.microsoft.com/office/word/2010/wordml" w14:paraId="5043CB0F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07459315" wp14:textId="77777777"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xmlns:wp14="http://schemas.microsoft.com/office/word/2010/wordprocessingDrawing" distT="0" distB="0" distL="0" distR="0" wp14:anchorId="62A45763" wp14:editId="7777777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537F28F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5AB9872D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 xmlns:wp14="http://schemas.microsoft.com/office/word/2010/wordml" w14:paraId="6DFB9E20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70DF9E56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43B6A0C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 xmlns:wp14="http://schemas.microsoft.com/office/word/2010/wordml" w14:paraId="3AD85C0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xmlns:wp14="http://schemas.microsoft.com/office/word/2010/wordml" w14:paraId="2E84688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 xmlns:wp14="http://schemas.microsoft.com/office/word/2010/wordml" w14:paraId="44E871BC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50207273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 xmlns:wp14="http://schemas.microsoft.com/office/word/2010/wordml" w14:paraId="16D401EF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 xmlns:wp14="http://schemas.microsoft.com/office/word/2010/wordml" w14:paraId="2D6AA994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 xmlns:wp14="http://schemas.microsoft.com/office/word/2010/wordml" w14:paraId="4AFF6C31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 xmlns:wp14="http://schemas.microsoft.com/office/word/2010/wordml" w14:paraId="0C776BC6" wp14:textId="77777777"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 xmlns:wp14="http://schemas.microsoft.com/office/word/2010/wordml" w14:paraId="144A5D23" wp14:textId="77777777">
      <w:pPr>
        <w:rPr>
          <w:lang w:val="en-US"/>
        </w:rPr>
      </w:pPr>
    </w:p>
    <w:p xmlns:wp14="http://schemas.microsoft.com/office/word/2010/wordml" w14:paraId="738610EB" wp14:textId="77777777">
      <w:pPr>
        <w:spacing w:after="0" w:line="300" w:lineRule="atLeast"/>
        <w:jc w:val="both"/>
        <w:rPr>
          <w:b/>
          <w:bCs/>
          <w:lang w:val="en-US"/>
        </w:rPr>
      </w:pPr>
    </w:p>
    <w:p xmlns:wp14="http://schemas.microsoft.com/office/word/2010/wordml" w14:paraId="2521E5F4" wp14:textId="7777777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xmlns:wp14="http://schemas.microsoft.com/office/word/2010/wordml" w14:paraId="646C5670" wp14:textId="77777777"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 xmlns:wp14="http://schemas.microsoft.com/office/word/2010/wordml" w14:paraId="69E7199E" wp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637805D2" wp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xmlns:wp14="http://schemas.microsoft.com/office/word/2010/wordml" w14:paraId="5055607E" wp14:textId="77777777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xmlns:wp14="http://schemas.microsoft.com/office/word/2010/wordml" w14:paraId="63D2B72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 xmlns:wp14="http://schemas.microsoft.com/office/word/2010/wordml" w14:paraId="7DAB45B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 xmlns:wp14="http://schemas.microsoft.com/office/word/2010/wordml" w14:paraId="4824F4C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 xmlns:wp14="http://schemas.microsoft.com/office/word/2010/wordml" w14:paraId="5285C42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 xmlns:wp14="http://schemas.microsoft.com/office/word/2010/wordml" w14:paraId="463F29E8" wp14:textId="77777777">
      <w:pPr>
        <w:rPr>
          <w:rFonts w:eastAsia="SimSun" w:cstheme="minorHAnsi"/>
          <w:color w:val="212121"/>
          <w:lang w:val="en-US" w:eastAsia="zh-CN"/>
        </w:rPr>
      </w:pPr>
    </w:p>
    <w:p xmlns:wp14="http://schemas.microsoft.com/office/word/2010/wordml" w14:paraId="0917AED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0719515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6EDDF46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3B7B4B86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29E9E58F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xmlns:wp14="http://schemas.microsoft.com/office/word/2010/wordml" w14:paraId="3A0FF5F2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47B5E9D6" wp14:editId="7777777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630AD66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5246B8C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2D785EF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4DDB330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200EC0D2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 xmlns:wp14="http://schemas.microsoft.com/office/word/2010/wordml" w14:paraId="61829076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54051F29" wp14:editId="7777777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BA226A1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6E30477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3B78520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585DF3F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17AD93B2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1E072FC5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xmlns:wp14="http://schemas.microsoft.com/office/word/2010/wordml" w14:paraId="0DE4B5B7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28D687E5" wp14:editId="7777777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6204FF1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651DC1D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6286DE7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2DBF0D7D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6B62F1B3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51AD3897" wp14:editId="7777777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0E6621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xmlns:wp14="http://schemas.microsoft.com/office/word/2010/wordml" w14:paraId="3B3856B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 xmlns:wp14="http://schemas.microsoft.com/office/word/2010/wordml" w14:paraId="5035918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xmlns:wp14="http://schemas.microsoft.com/office/word/2010/wordml" w14:paraId="023D25D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0B54501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7F260F9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 xmlns:wp14="http://schemas.microsoft.com/office/word/2010/wordml" w14:paraId="6B9074A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 xmlns:wp14="http://schemas.microsoft.com/office/word/2010/wordml" w14:paraId="4B47AFB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 xmlns:wp14="http://schemas.microsoft.com/office/word/2010/wordml" w14:paraId="2130778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xmlns:wp14="http://schemas.microsoft.com/office/word/2010/wordml" w14:paraId="674FDC1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xmlns:wp14="http://schemas.microsoft.com/office/word/2010/wordml" w14:paraId="5FBCDF7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 xmlns:wp14="http://schemas.microsoft.com/office/word/2010/wordml" w14:paraId="02F2C34E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5E90E02E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xmlns:wp14="http://schemas.microsoft.com/office/word/2010/wordml" w14:paraId="23BB7A7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1AB0349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414C13A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680A4E5D" wp14:textId="77777777">
      <w:pPr>
        <w:rPr>
          <w:rFonts w:eastAsia="Segoe UI" w:cstheme="minorHAnsi"/>
          <w:shd w:val="clear" w:color="auto" w:fill="FFFFFF"/>
          <w:lang w:val="en-US"/>
        </w:rPr>
      </w:pPr>
    </w:p>
    <w:p xmlns:wp14="http://schemas.microsoft.com/office/word/2010/wordml" w14:paraId="6D83BF9A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xmlns:wp14="http://schemas.microsoft.com/office/word/2010/wordml" w14:paraId="19219836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1461F7E1" wp14:editId="7777777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6C8D9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2A806C2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72754C3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08C38A1F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 xmlns:wp14="http://schemas.microsoft.com/office/word/2010/wordml" w14:paraId="296FEF7D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02131762" wp14:editId="7777777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94DBDC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22339B9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xmlns:wp14="http://schemas.microsoft.com/office/word/2010/wordml" w14:paraId="0302034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 xmlns:wp14="http://schemas.microsoft.com/office/word/2010/wordml" w14:paraId="45AD382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769D0D3C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2BAE308A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xmlns:wp14="http://schemas.microsoft.com/office/word/2010/wordml" w14:paraId="54CD245A" wp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6473953B" wp14:editId="7777777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231BE67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7C609CB3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xmlns:wp14="http://schemas.microsoft.com/office/word/2010/wordml" w14:paraId="7ADFEC80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xmlns:wp14="http://schemas.microsoft.com/office/word/2010/wordml" w14:paraId="1EFEFEEA" wp14:textId="7777777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2A1BFCE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 xmlns:wp14="http://schemas.microsoft.com/office/word/2010/wordml" w14:paraId="5DF7FB4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 xmlns:wp14="http://schemas.microsoft.com/office/word/2010/wordml" w14:paraId="1082DFB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 xmlns:wp14="http://schemas.microsoft.com/office/word/2010/wordml" w14:paraId="11876A1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xmlns:wp14="http://schemas.microsoft.com/office/word/2010/wordml" w14:paraId="32341DE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 xmlns:wp14="http://schemas.microsoft.com/office/word/2010/wordml" w14:paraId="36FEB5B0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30D7AA69" wp14:textId="77777777">
      <w:pPr>
        <w:pStyle w:val="6"/>
        <w:spacing w:line="163" w:lineRule="atLeast"/>
        <w:rPr>
          <w:rFonts w:hint="default"/>
          <w:color w:val="212121"/>
        </w:rPr>
      </w:pPr>
    </w:p>
    <w:p xmlns:wp14="http://schemas.microsoft.com/office/word/2010/wordml" w14:paraId="7196D064" wp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03E3C68F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xmlns:wp14="http://schemas.microsoft.com/office/word/2010/wordml" w14:paraId="06660CD0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xmlns:wp14="http://schemas.microsoft.com/office/word/2010/wordml" w14:paraId="50A86894" wp14:textId="7777777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643F2AC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xmlns:wp14="http://schemas.microsoft.com/office/word/2010/wordml" w14:paraId="6AF05CC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 xmlns:wp14="http://schemas.microsoft.com/office/word/2010/wordml" w14:paraId="34FF1C98" wp14:textId="77777777">
      <w:pPr>
        <w:rPr>
          <w:lang w:val="en-US" w:eastAsia="zh-CN"/>
        </w:rPr>
      </w:pPr>
    </w:p>
    <w:p xmlns:wp14="http://schemas.microsoft.com/office/word/2010/wordml" w14:paraId="6D072C0D" wp14:textId="77777777">
      <w:pPr>
        <w:rPr>
          <w:lang w:val="en-US" w:eastAsia="zh-CN"/>
        </w:rPr>
      </w:pPr>
      <w:r>
        <w:rPr>
          <w:lang w:val="en-US" w:eastAsia="zh-CN"/>
        </w:rPr>
        <w:drawing>
          <wp:inline xmlns:wp14="http://schemas.microsoft.com/office/word/2010/wordprocessingDrawing" distT="0" distB="0" distL="0" distR="0" wp14:anchorId="1561D28D" wp14:editId="7777777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8A21919" wp14:textId="77777777">
      <w:pPr>
        <w:rPr>
          <w:lang w:val="en-US" w:eastAsia="zh-CN"/>
        </w:rPr>
      </w:pPr>
    </w:p>
    <w:p xmlns:wp14="http://schemas.microsoft.com/office/word/2010/wordml" w14:paraId="31A5371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xmlns:wp14="http://schemas.microsoft.com/office/word/2010/wordml" w14:paraId="71FC96C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 xmlns:wp14="http://schemas.microsoft.com/office/word/2010/wordml" w14:paraId="6BD18F9B" wp14:textId="77777777">
      <w:pPr>
        <w:rPr>
          <w:lang w:val="en-US" w:eastAsia="zh-CN"/>
        </w:rPr>
      </w:pPr>
    </w:p>
    <w:p xmlns:wp14="http://schemas.microsoft.com/office/word/2010/wordml" w14:paraId="238601FE" wp14:textId="77777777">
      <w:pPr>
        <w:rPr>
          <w:lang w:val="en-US" w:eastAsia="zh-CN"/>
        </w:rPr>
      </w:pPr>
      <w:r>
        <w:rPr>
          <w:lang w:val="en-US" w:eastAsia="zh-CN"/>
        </w:rPr>
        <w:drawing>
          <wp:inline xmlns:wp14="http://schemas.microsoft.com/office/word/2010/wordprocessingDrawing" distT="0" distB="0" distL="0" distR="0" wp14:anchorId="0EE541E8" wp14:editId="7777777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3CABC7" wp14:textId="77777777">
      <w:pPr>
        <w:rPr>
          <w:lang w:val="en-US"/>
        </w:rPr>
      </w:pPr>
    </w:p>
    <w:p xmlns:wp14="http://schemas.microsoft.com/office/word/2010/wordml" w14:paraId="7B21F2A3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xmlns:wp14="http://schemas.microsoft.com/office/word/2010/wordml" w14:paraId="65C34F22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xmlns:wp14="http://schemas.microsoft.com/office/word/2010/wordml" w14:paraId="345B7F6F" wp14:textId="77777777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30CC5C7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 xmlns:wp14="http://schemas.microsoft.com/office/word/2010/wordml" w14:paraId="5C52A56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 xmlns:wp14="http://schemas.microsoft.com/office/word/2010/wordml" w14:paraId="4AEAE01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 xmlns:wp14="http://schemas.microsoft.com/office/word/2010/wordml" w14:paraId="5B08B5D1" wp14:textId="77777777">
      <w:pPr>
        <w:rPr>
          <w:lang w:val="en-US" w:eastAsia="zh-CN"/>
        </w:rPr>
      </w:pPr>
    </w:p>
    <w:p xmlns:wp14="http://schemas.microsoft.com/office/word/2010/wordml" w14:paraId="28C9ECA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 xmlns:wp14="http://schemas.microsoft.com/office/word/2010/wordml" w14:paraId="16DEB4AB" wp14:textId="77777777">
      <w:pPr>
        <w:rPr>
          <w:lang w:val="en-US" w:eastAsia="zh-CN"/>
        </w:rPr>
      </w:pPr>
    </w:p>
    <w:p xmlns:wp14="http://schemas.microsoft.com/office/word/2010/wordml" w14:paraId="0AD9C6F4" wp14:textId="77777777">
      <w:pPr>
        <w:rPr>
          <w:lang w:val="en-US" w:eastAsia="zh-CN"/>
        </w:rPr>
      </w:pPr>
      <w:r>
        <w:rPr>
          <w:lang w:val="en-US" w:eastAsia="zh-CN"/>
        </w:rPr>
        <w:drawing>
          <wp:inline xmlns:wp14="http://schemas.microsoft.com/office/word/2010/wordprocessingDrawing" distT="0" distB="0" distL="0" distR="0" wp14:anchorId="46A9DF16" wp14:editId="7777777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1F511A" wp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3DCD371E" wp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xmlns:wp14="http://schemas.microsoft.com/office/word/2010/wordml" w14:paraId="080C465E" wp14:textId="77777777"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 xmlns:wp14="http://schemas.microsoft.com/office/word/2010/wordml" w14:paraId="663451F2" wp14:textId="7777777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xmlns:wp14="http://schemas.microsoft.com/office/word/2010/wordml" w14:paraId="41289AB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 xmlns:wp14="http://schemas.microsoft.com/office/word/2010/wordml" w14:paraId="52E87E2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xmlns:wp14="http://schemas.microsoft.com/office/word/2010/wordml" w14:paraId="65F9C3DC" wp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xmlns:wp14="http://schemas.microsoft.com/office/word/2010/wordml" w14:paraId="5023141B" wp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xmlns:wp14="http://schemas.microsoft.com/office/word/2010/wordprocessingDrawing" distT="0" distB="0" distL="0" distR="0" wp14:anchorId="13939066" wp14:editId="7777777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3B1409" wp14:textId="77777777">
      <w:pPr>
        <w:spacing w:after="0" w:line="300" w:lineRule="atLeast"/>
        <w:jc w:val="both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562C75D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664355A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1A965116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7DF4E37C" wp14:textId="77777777"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10D176D6"/>
    <w:rsid w:val="216D5C45"/>
    <w:rsid w:val="2AF54E7A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55FEF7"/>
  <w15:docId w15:val="{E007ECA7-5B23-49F3-86B3-EBEACF24D3F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styleId="4" w:default="1">
    <w:name w:val="Default Paragraph Font"/>
    <w:semiHidden/>
    <w:unhideWhenUsed/>
    <w:uiPriority w:val="1"/>
  </w:style>
  <w:style w:type="table" w:styleId="5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 w:customStyle="1">
    <w:name w:val="output-stream"/>
    <w:basedOn w:val="4"/>
    <w:qFormat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9" /><Relationship Type="http://schemas.openxmlformats.org/officeDocument/2006/relationships/image" Target="media/image3.png" Id="rId8" /><Relationship Type="http://schemas.openxmlformats.org/officeDocument/2006/relationships/image" Target="media/image2.png" Id="rId7" /><Relationship Type="http://schemas.openxmlformats.org/officeDocument/2006/relationships/image" Target="media/image1.png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fontTable" Target="fontTable.xml" Id="rId24" /><Relationship Type="http://schemas.openxmlformats.org/officeDocument/2006/relationships/image" Target="media/image18.png" Id="rId23" /><Relationship Type="http://schemas.openxmlformats.org/officeDocument/2006/relationships/image" Target="media/image17.png" Id="rId22" /><Relationship Type="http://schemas.openxmlformats.org/officeDocument/2006/relationships/image" Target="media/image16.png" Id="rId21" /><Relationship Type="http://schemas.openxmlformats.org/officeDocument/2006/relationships/image" Target="media/image15.png" Id="rId20" /><Relationship Type="http://schemas.openxmlformats.org/officeDocument/2006/relationships/settings" Target="settings.xml" Id="rId2" /><Relationship Type="http://schemas.openxmlformats.org/officeDocument/2006/relationships/image" Target="media/image14.png" Id="rId19" /><Relationship Type="http://schemas.openxmlformats.org/officeDocument/2006/relationships/image" Target="media/image13.png" Id="rId18" /><Relationship Type="http://schemas.openxmlformats.org/officeDocument/2006/relationships/image" Target="media/image12.png" Id="rId17" /><Relationship Type="http://schemas.openxmlformats.org/officeDocument/2006/relationships/image" Target="media/image11.png" Id="rId16" /><Relationship Type="http://schemas.openxmlformats.org/officeDocument/2006/relationships/image" Target="media/image10.png" Id="rId15" /><Relationship Type="http://schemas.openxmlformats.org/officeDocument/2006/relationships/image" Target="media/image9.png" Id="rId14" /><Relationship Type="http://schemas.openxmlformats.org/officeDocument/2006/relationships/image" Target="media/image8.png" Id="rId13" /><Relationship Type="http://schemas.openxmlformats.org/officeDocument/2006/relationships/image" Target="media/image7.png" Id="rId12" /><Relationship Type="http://schemas.openxmlformats.org/officeDocument/2006/relationships/image" Target="media/image6.png" Id="rId11" /><Relationship Type="http://schemas.openxmlformats.org/officeDocument/2006/relationships/image" Target="media/image5.png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2022-10-12T17:14:00.0000000Z</dcterms:created>
  <dc:creator>Amarender Katkam</dc:creator>
  <lastModifiedBy>SHAIK AMANULLA</lastModifiedBy>
  <dcterms:modified xsi:type="dcterms:W3CDTF">2022-10-17T03:37:43.9447537Z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FE77925003F64E01B601ECDC82B4466E</vt:lpwstr>
  </property>
</Properties>
</file>