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7B68" w14:textId="77777777" w:rsidR="00A50C81" w:rsidRDefault="00A50C81">
      <w:pPr>
        <w:spacing w:after="0"/>
        <w:ind w:left="-1440" w:right="10470"/>
      </w:pPr>
    </w:p>
    <w:tbl>
      <w:tblPr>
        <w:tblStyle w:val="TableGrid"/>
        <w:tblW w:w="10941" w:type="dxa"/>
        <w:tblInd w:w="-956" w:type="dxa"/>
        <w:tblCellMar>
          <w:top w:w="0" w:type="dxa"/>
          <w:left w:w="1105" w:type="dxa"/>
          <w:bottom w:w="1052" w:type="dxa"/>
          <w:right w:w="2145" w:type="dxa"/>
        </w:tblCellMar>
        <w:tblLook w:val="04A0" w:firstRow="1" w:lastRow="0" w:firstColumn="1" w:lastColumn="0" w:noHBand="0" w:noVBand="1"/>
      </w:tblPr>
      <w:tblGrid>
        <w:gridCol w:w="10951"/>
      </w:tblGrid>
      <w:tr w:rsidR="00A50C81" w14:paraId="61E7D6D0" w14:textId="77777777">
        <w:trPr>
          <w:trHeight w:val="15870"/>
        </w:trPr>
        <w:tc>
          <w:tcPr>
            <w:tcW w:w="10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ACE8BF" w14:textId="77777777" w:rsidR="00A50C81" w:rsidRDefault="00000000">
            <w:pPr>
              <w:spacing w:after="0"/>
              <w:ind w:left="6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SPRINT-3</w:t>
            </w:r>
          </w:p>
          <w:tbl>
            <w:tblPr>
              <w:tblStyle w:val="TableGrid"/>
              <w:tblW w:w="7071" w:type="dxa"/>
              <w:tblInd w:w="620" w:type="dxa"/>
              <w:tblCellMar>
                <w:top w:w="134" w:type="dxa"/>
                <w:left w:w="11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06"/>
              <w:gridCol w:w="4265"/>
            </w:tblGrid>
            <w:tr w:rsidR="00A50C81" w14:paraId="20EA9722" w14:textId="77777777">
              <w:trPr>
                <w:trHeight w:val="640"/>
              </w:trPr>
              <w:tc>
                <w:tcPr>
                  <w:tcW w:w="2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69C86B" w14:textId="77777777" w:rsidR="00A50C81" w:rsidRDefault="00000000">
                  <w:pPr>
                    <w:spacing w:after="0"/>
                  </w:pPr>
                  <w:r>
                    <w:rPr>
                      <w:sz w:val="24"/>
                    </w:rPr>
                    <w:t>DATE</w:t>
                  </w:r>
                </w:p>
              </w:tc>
              <w:tc>
                <w:tcPr>
                  <w:tcW w:w="42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13A9ECA" w14:textId="77777777" w:rsidR="00A50C81" w:rsidRDefault="00000000">
                  <w:pPr>
                    <w:spacing w:after="0"/>
                  </w:pPr>
                  <w:r>
                    <w:rPr>
                      <w:sz w:val="28"/>
                    </w:rPr>
                    <w:t>14 November 2022</w:t>
                  </w:r>
                </w:p>
              </w:tc>
            </w:tr>
            <w:tr w:rsidR="00A50C81" w14:paraId="41103E2D" w14:textId="77777777">
              <w:trPr>
                <w:trHeight w:val="638"/>
              </w:trPr>
              <w:tc>
                <w:tcPr>
                  <w:tcW w:w="2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B4AE78" w14:textId="77777777" w:rsidR="00A50C81" w:rsidRDefault="00000000">
                  <w:pPr>
                    <w:spacing w:after="0"/>
                  </w:pPr>
                  <w:r>
                    <w:rPr>
                      <w:sz w:val="24"/>
                    </w:rPr>
                    <w:t>TEAM ID</w:t>
                  </w:r>
                </w:p>
              </w:tc>
              <w:tc>
                <w:tcPr>
                  <w:tcW w:w="42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896177F" w14:textId="55DA5CF9" w:rsidR="00A50C81" w:rsidRDefault="00000000">
                  <w:pPr>
                    <w:spacing w:after="0"/>
                  </w:pPr>
                  <w:r>
                    <w:rPr>
                      <w:sz w:val="28"/>
                    </w:rPr>
                    <w:t>P</w:t>
                  </w:r>
                  <w:r w:rsidR="00344436">
                    <w:rPr>
                      <w:sz w:val="28"/>
                    </w:rPr>
                    <w:t>NT2022TMID36766</w:t>
                  </w:r>
                </w:p>
              </w:tc>
            </w:tr>
            <w:tr w:rsidR="00A50C81" w14:paraId="79F4BFB9" w14:textId="77777777">
              <w:trPr>
                <w:trHeight w:val="881"/>
              </w:trPr>
              <w:tc>
                <w:tcPr>
                  <w:tcW w:w="28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72E126D" w14:textId="77777777" w:rsidR="00A50C81" w:rsidRDefault="00000000">
                  <w:pPr>
                    <w:spacing w:after="0"/>
                  </w:pPr>
                  <w:r>
                    <w:rPr>
                      <w:sz w:val="24"/>
                    </w:rPr>
                    <w:t>PROJECT NAME</w:t>
                  </w:r>
                </w:p>
              </w:tc>
              <w:tc>
                <w:tcPr>
                  <w:tcW w:w="42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859D6A" w14:textId="77777777" w:rsidR="00A50C81" w:rsidRDefault="00000000">
                  <w:pPr>
                    <w:spacing w:after="0"/>
                  </w:pPr>
                  <w:r>
                    <w:rPr>
                      <w:sz w:val="28"/>
                    </w:rPr>
                    <w:t xml:space="preserve">Industry - specific intelligent fire </w:t>
                  </w:r>
                  <w:proofErr w:type="spellStart"/>
                  <w:r>
                    <w:rPr>
                      <w:sz w:val="28"/>
                    </w:rPr>
                    <w:t>managementsystem</w:t>
                  </w:r>
                  <w:proofErr w:type="spellEnd"/>
                </w:p>
              </w:tc>
            </w:tr>
          </w:tbl>
          <w:p w14:paraId="3D6C22B4" w14:textId="77777777" w:rsidR="00A50C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WiFi.h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&gt;</w:t>
            </w:r>
          </w:p>
          <w:p w14:paraId="787C2F06" w14:textId="77777777" w:rsidR="00A50C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Wire.h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&gt;</w:t>
            </w:r>
          </w:p>
          <w:p w14:paraId="4F24FF00" w14:textId="77777777" w:rsidR="00A50C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SPI.h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&gt;</w:t>
            </w:r>
          </w:p>
          <w:p w14:paraId="59578CB9" w14:textId="77777777" w:rsidR="00A50C81" w:rsidRDefault="00000000">
            <w:pPr>
              <w:spacing w:after="230" w:line="245" w:lineRule="auto"/>
              <w:ind w:right="499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#include "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ThingSpeak.h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" #include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WiFiClient.h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&gt;</w:t>
            </w:r>
          </w:p>
          <w:p w14:paraId="0EBE7A5D" w14:textId="77777777" w:rsidR="00A50C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unsigned long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myChannelNumber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14:paraId="3C68FD81" w14:textId="77777777" w:rsidR="00A50C81" w:rsidRDefault="00000000">
            <w:pPr>
              <w:spacing w:after="229" w:line="245" w:lineRule="auto"/>
              <w:ind w:right="3006"/>
            </w:pP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const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char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myWriteAPIKey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"25V40ZAPI6KIZFGY"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LED_PIN =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32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const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int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mq2 =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value =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14:paraId="22D20ECA" w14:textId="77777777" w:rsidR="00A50C81" w:rsidRDefault="00000000">
            <w:pPr>
              <w:spacing w:after="230" w:line="245" w:lineRule="auto"/>
              <w:ind w:right="4798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flame_sensor_pin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lame_pin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14:paraId="6F8E1573" w14:textId="77777777" w:rsidR="00A50C81" w:rsidRDefault="00000000">
            <w:pPr>
              <w:spacing w:after="0" w:line="245" w:lineRule="auto"/>
              <w:ind w:right="4773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char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ssid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] = 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"NALAIYA"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char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pass[]= 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"NALAIYATHIRAN"</w:t>
            </w:r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14:paraId="38D9D437" w14:textId="77777777" w:rsidR="00A50C81" w:rsidRDefault="00000000">
            <w:pPr>
              <w:spacing w:after="217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WiFiClient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client;</w:t>
            </w:r>
          </w:p>
          <w:p w14:paraId="17AF0A24" w14:textId="77777777" w:rsidR="00A50C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#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define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PIN_LM35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39</w:t>
            </w:r>
          </w:p>
          <w:p w14:paraId="3124B77C" w14:textId="77777777" w:rsidR="00A50C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#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define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ADC_VREF_mV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3300.0</w:t>
            </w:r>
          </w:p>
          <w:p w14:paraId="689FD08F" w14:textId="77777777" w:rsidR="00A50C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#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define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ADC_RESOLUTION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4096.0</w:t>
            </w:r>
          </w:p>
          <w:p w14:paraId="5610E6D9" w14:textId="77777777" w:rsidR="00A50C81" w:rsidRDefault="00000000">
            <w:pPr>
              <w:spacing w:after="233" w:line="243" w:lineRule="auto"/>
              <w:ind w:right="5106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#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define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RELAY_PIN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 xml:space="preserve">17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#define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RELAY_PIN1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27</w:t>
            </w:r>
          </w:p>
          <w:p w14:paraId="6174F80F" w14:textId="77777777" w:rsidR="00A50C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5E6D03"/>
                <w:sz w:val="20"/>
              </w:rPr>
              <w:t>setup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){</w:t>
            </w:r>
          </w:p>
          <w:p w14:paraId="5F5D407F" w14:textId="77777777" w:rsidR="00A50C81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begin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115200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17803B4E" w14:textId="77777777" w:rsidR="00A50C81" w:rsidRDefault="00000000">
            <w:pPr>
              <w:spacing w:after="0"/>
              <w:ind w:left="98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RELAY_PIN,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2D6FD9C8" w14:textId="77777777" w:rsidR="00A50C81" w:rsidRDefault="00000000">
            <w:pPr>
              <w:spacing w:after="0"/>
              <w:ind w:left="98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RELAY_PIN1,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37029B35" w14:textId="77777777" w:rsidR="00A50C81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"Connecting to 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7A091A04" w14:textId="77777777" w:rsidR="00A50C81" w:rsidRDefault="00000000">
            <w:pPr>
              <w:spacing w:after="0" w:line="244" w:lineRule="auto"/>
              <w:ind w:left="98" w:right="3917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ssid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WiFi.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begin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ssid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pass);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wifi_ctr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WiFi.status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) !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= WL_CONNECTED){ 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delay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1000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"."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4A37FC85" w14:textId="77777777" w:rsidR="00A50C8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14:paraId="60DF57E6" w14:textId="77777777" w:rsidR="00A50C81" w:rsidRDefault="00000000">
            <w:pPr>
              <w:spacing w:after="0" w:line="245" w:lineRule="auto"/>
              <w:ind w:left="98" w:right="279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WiFi</w:t>
            </w:r>
            <w:proofErr w:type="spellEnd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 xml:space="preserve"> connected"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ThingSpeak.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begin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(client);</w:t>
            </w:r>
          </w:p>
          <w:p w14:paraId="733C0DBC" w14:textId="77777777" w:rsidR="00A50C81" w:rsidRDefault="00000000">
            <w:pPr>
              <w:spacing w:after="0"/>
              <w:ind w:right="4370" w:firstLine="98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LED_PIN,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(mq2,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INPUT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flame_sensor_pin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pinMode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(BUZZER_PIN,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0"/>
              </w:rPr>
              <w:t>); }</w:t>
            </w:r>
          </w:p>
        </w:tc>
      </w:tr>
    </w:tbl>
    <w:p w14:paraId="1628CA99" w14:textId="77777777" w:rsidR="00A50C81" w:rsidRDefault="00A50C81">
      <w:pPr>
        <w:spacing w:after="0"/>
        <w:ind w:left="-1440" w:right="10470"/>
      </w:pPr>
    </w:p>
    <w:tbl>
      <w:tblPr>
        <w:tblStyle w:val="TableGrid"/>
        <w:tblW w:w="10941" w:type="dxa"/>
        <w:tblInd w:w="-956" w:type="dxa"/>
        <w:tblCellMar>
          <w:top w:w="0" w:type="dxa"/>
          <w:left w:w="1105" w:type="dxa"/>
          <w:bottom w:w="516" w:type="dxa"/>
          <w:right w:w="115" w:type="dxa"/>
        </w:tblCellMar>
        <w:tblLook w:val="04A0" w:firstRow="1" w:lastRow="0" w:firstColumn="1" w:lastColumn="0" w:noHBand="0" w:noVBand="1"/>
      </w:tblPr>
      <w:tblGrid>
        <w:gridCol w:w="10941"/>
      </w:tblGrid>
      <w:tr w:rsidR="00A50C81" w14:paraId="195F4E7F" w14:textId="77777777">
        <w:trPr>
          <w:trHeight w:val="15870"/>
        </w:trPr>
        <w:tc>
          <w:tcPr>
            <w:tcW w:w="10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F10BAD" w14:textId="77777777" w:rsidR="00A50C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lastRenderedPageBreak/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temperature(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){</w:t>
            </w:r>
          </w:p>
          <w:p w14:paraId="7B59B93F" w14:textId="77777777" w:rsidR="00A50C8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adcVal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analogRead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PIN_LM35);</w:t>
            </w:r>
          </w:p>
          <w:p w14:paraId="3C249814" w14:textId="77777777" w:rsidR="00A50C81" w:rsidRDefault="00000000">
            <w:pPr>
              <w:spacing w:after="0" w:line="245" w:lineRule="auto"/>
              <w:ind w:left="98" w:right="3572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milliVolt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adcVal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*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ADC_VREF_mV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/ ADC_RESOLUTION);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tempC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milliVolt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10</w:t>
            </w:r>
            <w:r>
              <w:rPr>
                <w:rFonts w:ascii="Times New Roman" w:eastAsia="Times New Roman" w:hAnsi="Times New Roman" w:cs="Times New Roman"/>
                <w:sz w:val="20"/>
              </w:rPr>
              <w:t>;</w:t>
            </w:r>
          </w:p>
          <w:p w14:paraId="62EB0A36" w14:textId="77777777" w:rsidR="00A50C81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"Temperature: 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6DF39660" w14:textId="77777777" w:rsidR="00A50C81" w:rsidRDefault="00000000">
            <w:pPr>
              <w:spacing w:after="7" w:line="239" w:lineRule="auto"/>
              <w:ind w:left="98" w:right="740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tempC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"°C"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if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tempC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&gt; 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60</w:t>
            </w:r>
            <w:r>
              <w:rPr>
                <w:rFonts w:ascii="Times New Roman" w:eastAsia="Times New Roman" w:hAnsi="Times New Roman" w:cs="Times New Roman"/>
                <w:sz w:val="20"/>
              </w:rPr>
              <w:t>){</w:t>
            </w:r>
          </w:p>
          <w:p w14:paraId="34DCDC22" w14:textId="77777777" w:rsidR="00A50C81" w:rsidRDefault="00000000">
            <w:pPr>
              <w:spacing w:after="0"/>
              <w:ind w:left="19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"Alert"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17F5D68D" w14:textId="77777777" w:rsidR="00A50C81" w:rsidRDefault="00000000">
            <w:pPr>
              <w:spacing w:after="0"/>
              <w:ind w:left="199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BUZZER_PIN,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4D349CAA" w14:textId="77777777" w:rsidR="00A50C81" w:rsidRDefault="00000000">
            <w:pPr>
              <w:spacing w:after="0" w:line="240" w:lineRule="auto"/>
              <w:ind w:left="98" w:right="91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else</w:t>
            </w: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gramEnd"/>
          </w:p>
          <w:p w14:paraId="766AFD7F" w14:textId="77777777" w:rsidR="00A50C81" w:rsidRDefault="00000000">
            <w:pPr>
              <w:spacing w:after="0"/>
              <w:ind w:left="199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BUZZER_PIN,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018BE5E1" w14:textId="77777777" w:rsidR="00A50C81" w:rsidRDefault="00000000">
            <w:pPr>
              <w:spacing w:after="5" w:line="240" w:lineRule="auto"/>
              <w:ind w:left="98" w:right="319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ThingSpeak.writeField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(myChannelNumber,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tempC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myWriteAPIKey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6EFE9C36" w14:textId="77777777" w:rsidR="00A50C81" w:rsidRDefault="00000000">
            <w:pPr>
              <w:spacing w:after="212"/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14:paraId="38BBBBA7" w14:textId="77777777" w:rsidR="00A50C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GasSensors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){</w:t>
            </w:r>
          </w:p>
          <w:p w14:paraId="151ADA99" w14:textId="77777777" w:rsidR="00A50C8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gassensorAnalogmq2 =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analogRead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(mq2);</w:t>
            </w:r>
          </w:p>
          <w:p w14:paraId="4240ECC2" w14:textId="77777777" w:rsidR="00A50C81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"mq2 Gas Sensor: 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4FC7ABC3" w14:textId="77777777" w:rsidR="00A50C81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(gassensorAnalogmq2);</w:t>
            </w:r>
          </w:p>
          <w:p w14:paraId="3A153726" w14:textId="77777777" w:rsidR="00A50C81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"\t"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5AF18871" w14:textId="77777777" w:rsidR="00A50C81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"\t"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7F0C3682" w14:textId="77777777" w:rsidR="00A50C81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"\t"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129402CE" w14:textId="77777777" w:rsidR="00A50C8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(gassensorAnalogmq2 &gt; </w:t>
            </w:r>
            <w:proofErr w:type="gramStart"/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1500</w:t>
            </w:r>
            <w:r>
              <w:rPr>
                <w:rFonts w:ascii="Times New Roman" w:eastAsia="Times New Roman" w:hAnsi="Times New Roman" w:cs="Times New Roman"/>
                <w:sz w:val="20"/>
              </w:rPr>
              <w:t>){</w:t>
            </w:r>
            <w:proofErr w:type="gramEnd"/>
          </w:p>
          <w:p w14:paraId="533C49C3" w14:textId="77777777" w:rsidR="00A50C81" w:rsidRDefault="00000000">
            <w:pPr>
              <w:spacing w:after="0" w:line="240" w:lineRule="auto"/>
              <w:ind w:left="199" w:right="5574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"mq2Gas"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"Alert"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4AE6AF22" w14:textId="77777777" w:rsidR="00A50C81" w:rsidRDefault="00000000">
            <w:pPr>
              <w:spacing w:after="0"/>
              <w:ind w:left="199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RELAY_PIN1,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0ED97768" w14:textId="77777777" w:rsidR="00A50C81" w:rsidRDefault="00000000">
            <w:pPr>
              <w:spacing w:after="0" w:line="240" w:lineRule="auto"/>
              <w:ind w:left="98" w:right="91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else</w:t>
            </w: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gramEnd"/>
          </w:p>
          <w:p w14:paraId="47C69245" w14:textId="77777777" w:rsidR="00A50C81" w:rsidRDefault="00000000">
            <w:pPr>
              <w:spacing w:after="0" w:line="245" w:lineRule="auto"/>
              <w:ind w:left="199" w:right="570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"No mq2Gas"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RELAY_PIN1,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delay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100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27E63177" w14:textId="77777777" w:rsidR="00A50C81" w:rsidRDefault="00000000">
            <w:pPr>
              <w:spacing w:after="233" w:line="240" w:lineRule="auto"/>
              <w:ind w:left="98" w:right="201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a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ThingSpeak.writeField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(myChannelNumber,</w:t>
            </w:r>
            <w:r>
              <w:rPr>
                <w:rFonts w:ascii="Times New Roman" w:eastAsia="Times New Roman" w:hAnsi="Times New Roman" w:cs="Times New Roman"/>
                <w:color w:val="098658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, gassensorAnalogmq2,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myWriteAPIKey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45047840" w14:textId="77777777" w:rsidR="00A50C81" w:rsidRDefault="00000000">
            <w:pPr>
              <w:spacing w:after="212"/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14:paraId="5785F6CE" w14:textId="77777777" w:rsidR="00A50C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flamesensor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){</w:t>
            </w:r>
          </w:p>
          <w:p w14:paraId="495A2895" w14:textId="77777777" w:rsidR="00A50C81" w:rsidRDefault="00000000">
            <w:pPr>
              <w:spacing w:after="0"/>
              <w:ind w:left="9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flame_pin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digitalRead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flame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_sensor_pin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);</w:t>
            </w:r>
          </w:p>
          <w:p w14:paraId="22D3BD9D" w14:textId="77777777" w:rsidR="00A50C8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flame_pin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== </w:t>
            </w:r>
            <w:proofErr w:type="gramStart"/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 xml:space="preserve">LOW 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</w:p>
          <w:p w14:paraId="301DEF93" w14:textId="77777777" w:rsidR="00A50C81" w:rsidRDefault="00000000">
            <w:pPr>
              <w:spacing w:after="2" w:line="243" w:lineRule="auto"/>
              <w:ind w:left="199" w:right="418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</w:t>
            </w:r>
            <w:proofErr w:type="gramEnd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 xml:space="preserve"> ALERT: FLAME IS DETECTED"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(BUZZER_PIN,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 xml:space="preserve">HIGH </w:t>
            </w:r>
            <w:r>
              <w:rPr>
                <w:rFonts w:ascii="Times New Roman" w:eastAsia="Times New Roman" w:hAnsi="Times New Roman" w:cs="Times New Roman"/>
                <w:sz w:val="20"/>
              </w:rPr>
              <w:t>) ;</w:t>
            </w:r>
          </w:p>
          <w:p w14:paraId="077CB572" w14:textId="77777777" w:rsidR="00A50C81" w:rsidRDefault="00000000">
            <w:pPr>
              <w:spacing w:after="0" w:line="240" w:lineRule="auto"/>
              <w:ind w:left="98" w:right="91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else</w:t>
            </w: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  <w:proofErr w:type="gramEnd"/>
          </w:p>
          <w:p w14:paraId="56497E20" w14:textId="77777777" w:rsidR="00A50C81" w:rsidRDefault="00000000">
            <w:pPr>
              <w:spacing w:after="0" w:line="245" w:lineRule="auto"/>
              <w:ind w:left="199" w:right="477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</w:t>
            </w:r>
            <w:proofErr w:type="gramEnd"/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 xml:space="preserve"> NO FLAME DETECTED "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(BUZZER_PIN 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 xml:space="preserve">LOW 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5C7875CD" w14:textId="77777777" w:rsidR="00A50C8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14:paraId="144C340F" w14:textId="77777777" w:rsidR="00A50C8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int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value = </w:t>
            </w:r>
            <w:proofErr w:type="spell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digitalRead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flame_sensor_pin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4A75DD38" w14:textId="77777777" w:rsidR="00A50C8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sz w:val="20"/>
              </w:rPr>
              <w:t>(value ==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>) {</w:t>
            </w:r>
          </w:p>
          <w:p w14:paraId="26B488E8" w14:textId="77777777" w:rsidR="00A50C81" w:rsidRDefault="00000000">
            <w:pPr>
              <w:spacing w:after="0"/>
              <w:ind w:left="19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"FLAME"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76F504C5" w14:textId="77777777" w:rsidR="00A50C81" w:rsidRDefault="00000000">
            <w:pPr>
              <w:spacing w:after="0"/>
              <w:ind w:left="199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RELAY_PIN,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>);</w:t>
            </w:r>
          </w:p>
          <w:p w14:paraId="30C4E743" w14:textId="77777777" w:rsidR="00A50C81" w:rsidRDefault="00000000">
            <w:pPr>
              <w:spacing w:after="0"/>
              <w:ind w:left="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else </w:t>
            </w:r>
            <w:r>
              <w:rPr>
                <w:rFonts w:ascii="Times New Roman" w:eastAsia="Times New Roman" w:hAnsi="Times New Roman" w:cs="Times New Roman"/>
                <w:sz w:val="20"/>
              </w:rPr>
              <w:t>{</w:t>
            </w:r>
          </w:p>
          <w:p w14:paraId="0CE8CC2F" w14:textId="77777777" w:rsidR="00A50C81" w:rsidRDefault="00000000">
            <w:pPr>
              <w:spacing w:after="0" w:line="245" w:lineRule="auto"/>
              <w:ind w:left="98" w:right="6628" w:firstLine="10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E97366"/>
                <w:sz w:val="20"/>
              </w:rPr>
              <w:t>Serial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print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rFonts w:ascii="Times New Roman" w:eastAsia="Times New Roman" w:hAnsi="Times New Roman" w:cs="Times New Roman"/>
                <w:color w:val="A31515"/>
                <w:sz w:val="20"/>
              </w:rPr>
              <w:t>"NO FLAME"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97366"/>
                <w:sz w:val="20"/>
              </w:rPr>
              <w:t>digitalWrite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RELAY_PIN, </w:t>
            </w:r>
            <w:r>
              <w:rPr>
                <w:rFonts w:ascii="Times New Roman" w:eastAsia="Times New Roman" w:hAnsi="Times New Roman" w:cs="Times New Roman"/>
                <w:color w:val="00979C"/>
                <w:sz w:val="20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>); }</w:t>
            </w:r>
          </w:p>
          <w:p w14:paraId="59EDEE8E" w14:textId="77777777" w:rsidR="00A50C81" w:rsidRDefault="00000000">
            <w:pPr>
              <w:spacing w:after="8" w:line="237" w:lineRule="auto"/>
              <w:ind w:right="868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} </w:t>
            </w: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color w:val="5E6D03"/>
                <w:sz w:val="20"/>
              </w:rPr>
              <w:t>loop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) {</w:t>
            </w:r>
          </w:p>
          <w:p w14:paraId="17E5A25E" w14:textId="77777777" w:rsidR="00A50C81" w:rsidRDefault="00000000">
            <w:pPr>
              <w:spacing w:after="0" w:line="240" w:lineRule="auto"/>
              <w:ind w:left="98" w:right="7355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temperature(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);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GasSensors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flamesensor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();</w:t>
            </w:r>
          </w:p>
          <w:p w14:paraId="5F92AF63" w14:textId="77777777" w:rsidR="00A50C8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</w:tc>
      </w:tr>
    </w:tbl>
    <w:p w14:paraId="78531654" w14:textId="77777777" w:rsidR="00DD20D9" w:rsidRDefault="00DD20D9"/>
    <w:sectPr w:rsidR="00DD20D9">
      <w:pgSz w:w="11910" w:h="16840"/>
      <w:pgMar w:top="485" w:right="1440" w:bottom="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C81"/>
    <w:rsid w:val="00344436"/>
    <w:rsid w:val="00A50C81"/>
    <w:rsid w:val="00DD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5954"/>
  <w15:docId w15:val="{833ECA30-CF87-40B3-9ED8-C74EF81A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Amirthavarshini R</dc:creator>
  <cp:keywords/>
  <cp:lastModifiedBy>harish K</cp:lastModifiedBy>
  <cp:revision>2</cp:revision>
  <dcterms:created xsi:type="dcterms:W3CDTF">2022-11-16T06:02:00Z</dcterms:created>
  <dcterms:modified xsi:type="dcterms:W3CDTF">2022-11-16T06:02:00Z</dcterms:modified>
</cp:coreProperties>
</file>