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B3-3M5E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AKINTHIYA SRINATH KI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921319104017</w:t>
            </w:r>
          </w:p>
        </w:tc>
      </w:tr>
    </w:tbl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326.0" w:type="dxa"/>
        <w:jc w:val="left"/>
        <w:tblInd w:w="0.0" w:type="dxa"/>
        <w:tblLayout w:type="fixed"/>
        <w:tblLook w:val="0400"/>
      </w:tblPr>
      <w:tblGrid>
        <w:gridCol w:w="2071"/>
        <w:gridCol w:w="7255"/>
        <w:tblGridChange w:id="0">
          <w:tblGrid>
            <w:gridCol w:w="2071"/>
            <w:gridCol w:w="72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&lt;!DOCTYPEhtml&gt;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&lt;meta http-equiv="X-UA-Compatible" content="IE=edge"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&lt;title&gt;Home&lt;/title&gt;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&lt;script&gt;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window.watsonAssistantChatOptions =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integrationID: "6ab36d7d-b59e-4964-bc8a-44cb324ca125", // The ID of this integration.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  region: "au-syd", // The region your integration is hosted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serviceInstanceID: "04f4c174-6106-47a5-8a6f-71ef403473e3", // The ID of your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onLoad: function(instance) { instance.render();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};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setTimeout(function(){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const t=document.createElement('script');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document.head.appendChild(t);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});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&lt;/script&gt;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&lt;form action="/uploader" method="POST" enctype="multipart/form-data"&gt;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&lt;input type="text" placeholder="Enter file name" name="filename"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&lt;input type="file" name="file"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&lt;input type="submit"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&lt;/form&gt;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&lt;br/&gt;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  {% for row in files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&lt;div style="border: 1px solid #EFEFEF;margin:10px;"&gt;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&lt;h3&gt;Filename : {{row}} &lt;/h3&gt;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&lt;img src="https://hospital-flask.s3.jp-tok.cloud-object-storage.appdomain.cloud/{{row}}" width="150px"&gt;&lt;/td&gt;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      {% endfor %}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118.0" w:type="dxa"/>
        <w:jc w:val="center"/>
        <w:tblLayout w:type="fixed"/>
        <w:tblLook w:val="0400"/>
      </w:tblPr>
      <w:tblGrid>
        <w:gridCol w:w="2637"/>
        <w:gridCol w:w="819"/>
        <w:gridCol w:w="13662"/>
        <w:tblGridChange w:id="0">
          <w:tblGrid>
            <w:gridCol w:w="2637"/>
            <w:gridCol w:w="819"/>
            <w:gridCol w:w="13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rtl w:val="0"/>
              </w:rPr>
              <w:t xml:space="preserve">from flask import Flask, render_template, request, redirect, url_for,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  <w:rtl w:val="0"/>
              </w:rPr>
              <w:t xml:space="preserve">jhhjjhhhj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  <w:rtl w:val="0"/>
              </w:rPr>
              <w:t xml:space="preserve">App.py: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97.0" w:type="dxa"/>
              <w:jc w:val="left"/>
              <w:tblLayout w:type="fixed"/>
              <w:tblLook w:val="0400"/>
            </w:tblPr>
            <w:tblGrid>
              <w:gridCol w:w="1092"/>
              <w:gridCol w:w="9405"/>
              <w:tblGridChange w:id="0">
                <w:tblGrid>
                  <w:gridCol w:w="1092"/>
                  <w:gridCol w:w="9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Import 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from flask import Flask,redirect,url_for,render_template,request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import ibm_boto3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from ibm_botocore.client import Config, ClientError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7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COS_ENDPOINT="https://s3.jp-tok.cloud-object-storage.appdomain.cloud"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COS_API_KEY_ID=""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COS_INSTANCE_CRN=""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0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cos = ibm_boto3.resource("s3",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ibm_api_key_id=COS_API_KEY_ID,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ibm_service_instance_id=COS_INSTANCE_CRN,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config=Config(signature_version="oauth"),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endpoint_url=COS_ENDPOINT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app=Flask(__name__)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@app.route('/')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def index():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try: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files = cos.Bucket('hospital-flask').objects.all()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files_names = []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for file in files: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files_names.append(file.key)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    print(file)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print("Item: {0} ({1} bytes).".format(file.key, file.size))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return render_template('index.html',files=files_names)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except ClientError as be: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print("CLIENT ERROR: {0}\n".format(be))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return render_template('index.html')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except Exception as 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print("Unable to retrieve bucket contents: {0}".format(e))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return render_template('index.html')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@app.route('/uploader',methods=['POST'])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def upload():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name_file=request.form['filename']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f = request.files['file']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try: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part_size = 1024 * 1024 *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file_threshold = 1024 * 1024 * 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transfer_config = ibm_boto3.s3.transfer.TransferConfig(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multipart_threshold=file_threshold,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multipart_chunksize=part_size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content = f.read()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cos.Object('hospital-flask', name_file).upload_fileobj(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Fileobj=io.BytesIO(content),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        Config=transfer_config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   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except ClientError as be: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print("CLIENT ERROR: {0}\n".format(be))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except Exception as 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print("Unable to complete multi-part upload: {0}".format(e))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  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if __name__=='__main__':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24"/>
                      <w:szCs w:val="24"/>
                      <w:rtl w:val="0"/>
                    </w:rPr>
                    <w:t xml:space="preserve">app.run(host='0.0.0.0',port=8080,debug=True)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OOHgidXrtul5bZ+TvkeBLY/ovQ==">AMUW2mWW1WTVL50RzPAHL7Imp3mVJa66HDJEESEp5bTagT21WAbsZ2bI0f+ZcYDk/qIl/UbRkaIrQNb18buxgJCg32fERev2yB2OyTtzP/uO4ZgAF+ZclRzW76oJywr8VZXRyhR7PHt7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