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C7401">
              <w:rPr>
                <w:rFonts w:cstheme="minorHAnsi"/>
              </w:rPr>
              <w:t>14038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C740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C7401">
              <w:rPr>
                <w:rFonts w:cstheme="minorHAnsi"/>
              </w:rPr>
              <w:t>Exploratory Analysis of Rainfall Data in India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</w:t>
            </w:r>
            <w:r w:rsidR="00E43782">
              <w:rPr>
                <w:rFonts w:cstheme="minorHAnsi"/>
              </w:rPr>
              <w:t>ion via form or email ID and password creation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  <w:r w:rsidR="00E43782">
              <w:rPr>
                <w:rFonts w:cstheme="minorHAnsi"/>
              </w:rPr>
              <w:t xml:space="preserve"> or OTP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82F7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AB20AC" w:rsidRPr="00AB20AC" w:rsidRDefault="00582F7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the registered email ID and password as login credentials.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582F7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 Dashboard</w:t>
            </w:r>
          </w:p>
        </w:tc>
        <w:tc>
          <w:tcPr>
            <w:tcW w:w="5248" w:type="dxa"/>
          </w:tcPr>
          <w:p w:rsidR="00AB20AC" w:rsidRPr="00AB20AC" w:rsidRDefault="007E77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Viewing the </w:t>
            </w:r>
            <w:proofErr w:type="spellStart"/>
            <w:r>
              <w:rPr>
                <w:rFonts w:cstheme="minorHAnsi"/>
              </w:rPr>
              <w:t>profile,changing</w:t>
            </w:r>
            <w:proofErr w:type="spellEnd"/>
            <w:r>
              <w:rPr>
                <w:rFonts w:cstheme="minorHAnsi"/>
              </w:rPr>
              <w:t xml:space="preserve"> the password and pages navigation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4378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7E77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</w:t>
            </w:r>
          </w:p>
        </w:tc>
        <w:tc>
          <w:tcPr>
            <w:tcW w:w="5248" w:type="dxa"/>
          </w:tcPr>
          <w:p w:rsidR="00AB20AC" w:rsidRPr="00AB20AC" w:rsidRDefault="007E77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 for results and information by place and region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E4378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7E775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Visualization</w:t>
            </w:r>
          </w:p>
        </w:tc>
        <w:tc>
          <w:tcPr>
            <w:tcW w:w="5248" w:type="dxa"/>
          </w:tcPr>
          <w:p w:rsidR="00604AAA" w:rsidRPr="00AB20AC" w:rsidRDefault="007E77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Visualizing  the user-specific  data in different forms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E43782" w:rsidRDefault="00A06D26" w:rsidP="00E437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43782">
              <w:rPr>
                <w:rFonts w:cstheme="minorHAnsi"/>
              </w:rPr>
              <w:t>The system should administer a quality attribute that assesses how easy user interfaces are to use.</w:t>
            </w:r>
          </w:p>
          <w:p w:rsidR="00A06D26" w:rsidRPr="00A06D26" w:rsidRDefault="00A06D26" w:rsidP="00E437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doesn’t expect any technical pre-requisites from the user’s side.</w:t>
            </w:r>
          </w:p>
          <w:p w:rsidR="00A06D26" w:rsidRPr="00AB20AC" w:rsidRDefault="00A06D26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E43782" w:rsidRDefault="00E43782" w:rsidP="00E4378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Providing secure system networks then determine authenticity, originally and security.</w:t>
            </w:r>
          </w:p>
          <w:p w:rsidR="00E43782" w:rsidRPr="00E43782" w:rsidRDefault="00E43782" w:rsidP="00E43782">
            <w:pPr>
              <w:ind w:left="360"/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E43782" w:rsidRPr="00E43782" w:rsidRDefault="00E43782" w:rsidP="00E4378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System will operate without failure for a specific period of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Default="00A06D26" w:rsidP="00A06D2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should handle the traffic efficiently and service requests while consuming less bandwidth.</w:t>
            </w:r>
          </w:p>
          <w:p w:rsidR="00E43782" w:rsidRDefault="00A06D26" w:rsidP="00E437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accuracy of the result of a measurement</w:t>
            </w:r>
            <w:r w:rsidR="00E43782">
              <w:rPr>
                <w:rFonts w:cstheme="minorHAnsi"/>
              </w:rPr>
              <w:t>, calculation, or</w:t>
            </w:r>
            <w:r w:rsidR="00DA4637">
              <w:rPr>
                <w:rFonts w:cstheme="minorHAnsi"/>
              </w:rPr>
              <w:t xml:space="preserve"> specification</w:t>
            </w:r>
            <w:r w:rsidR="00E43782">
              <w:rPr>
                <w:rFonts w:cstheme="minorHAnsi"/>
              </w:rPr>
              <w:t xml:space="preserve"> </w:t>
            </w:r>
            <w:r w:rsidR="00E43782">
              <w:rPr>
                <w:rFonts w:cstheme="minorHAnsi"/>
              </w:rPr>
              <w:lastRenderedPageBreak/>
              <w:t>should be dependent the datasets.</w:t>
            </w:r>
          </w:p>
          <w:p w:rsidR="00E43782" w:rsidRPr="00E43782" w:rsidRDefault="00E43782" w:rsidP="00E4378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page should not take a lot of time to load the contents and display them.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E43782" w:rsidRDefault="00E43782" w:rsidP="00E4378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Available to different groups of farmers including women, older persons, etc.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E43782" w:rsidRDefault="00E43782" w:rsidP="00E4378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our model, prediction of data will be faultless.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A9F"/>
    <w:multiLevelType w:val="hybridMultilevel"/>
    <w:tmpl w:val="2FAA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667D7"/>
    <w:multiLevelType w:val="hybridMultilevel"/>
    <w:tmpl w:val="F69413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17E84D74"/>
    <w:multiLevelType w:val="hybridMultilevel"/>
    <w:tmpl w:val="5906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F5B14"/>
    <w:multiLevelType w:val="hybridMultilevel"/>
    <w:tmpl w:val="CAEEA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C2E80"/>
    <w:multiLevelType w:val="hybridMultilevel"/>
    <w:tmpl w:val="5B926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876395"/>
    <w:multiLevelType w:val="hybridMultilevel"/>
    <w:tmpl w:val="4116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F6166D5"/>
    <w:multiLevelType w:val="hybridMultilevel"/>
    <w:tmpl w:val="80D6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73A7E"/>
    <w:multiLevelType w:val="hybridMultilevel"/>
    <w:tmpl w:val="173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60DDC"/>
    <w:multiLevelType w:val="hybridMultilevel"/>
    <w:tmpl w:val="2B26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81086"/>
    <w:multiLevelType w:val="hybridMultilevel"/>
    <w:tmpl w:val="7D62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456F4"/>
    <w:rsid w:val="00163759"/>
    <w:rsid w:val="00174504"/>
    <w:rsid w:val="00213958"/>
    <w:rsid w:val="00370837"/>
    <w:rsid w:val="0039046D"/>
    <w:rsid w:val="003C4A8E"/>
    <w:rsid w:val="003E3A16"/>
    <w:rsid w:val="00582F76"/>
    <w:rsid w:val="00585E01"/>
    <w:rsid w:val="005A4CB0"/>
    <w:rsid w:val="005B2106"/>
    <w:rsid w:val="00604389"/>
    <w:rsid w:val="00604AAA"/>
    <w:rsid w:val="00632D23"/>
    <w:rsid w:val="006C145C"/>
    <w:rsid w:val="006C7401"/>
    <w:rsid w:val="006D393F"/>
    <w:rsid w:val="00726114"/>
    <w:rsid w:val="007621D5"/>
    <w:rsid w:val="007A3AE5"/>
    <w:rsid w:val="007D3B4C"/>
    <w:rsid w:val="007E7754"/>
    <w:rsid w:val="0080453D"/>
    <w:rsid w:val="00971EA1"/>
    <w:rsid w:val="009D3AA0"/>
    <w:rsid w:val="00A06D26"/>
    <w:rsid w:val="00AB20AC"/>
    <w:rsid w:val="00AC6D16"/>
    <w:rsid w:val="00AC7F0A"/>
    <w:rsid w:val="00B76D2E"/>
    <w:rsid w:val="00D76549"/>
    <w:rsid w:val="00DA4637"/>
    <w:rsid w:val="00DB06D2"/>
    <w:rsid w:val="00DB6A25"/>
    <w:rsid w:val="00DC7867"/>
    <w:rsid w:val="00E43782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</cp:lastModifiedBy>
  <cp:revision>2</cp:revision>
  <cp:lastPrinted>2022-10-03T05:10:00Z</cp:lastPrinted>
  <dcterms:created xsi:type="dcterms:W3CDTF">2022-11-12T11:35:00Z</dcterms:created>
  <dcterms:modified xsi:type="dcterms:W3CDTF">2022-11-12T11:35:00Z</dcterms:modified>
</cp:coreProperties>
</file>