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D95B" w14:textId="77777777" w:rsidR="00EA02D8" w:rsidRDefault="00000000">
      <w:pPr>
        <w:spacing w:after="0"/>
        <w:ind w:left="1127"/>
        <w:jc w:val="center"/>
      </w:pPr>
      <w:r>
        <w:rPr>
          <w:b/>
          <w:sz w:val="24"/>
        </w:rPr>
        <w:t xml:space="preserve">Project Design Phase-II </w:t>
      </w:r>
    </w:p>
    <w:p w14:paraId="1FB240F7" w14:textId="77777777" w:rsidR="00EA02D8" w:rsidRDefault="00000000">
      <w:pPr>
        <w:spacing w:after="0"/>
        <w:ind w:right="727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14731375" w14:textId="77777777" w:rsidR="00EA02D8" w:rsidRDefault="00000000">
      <w:pPr>
        <w:spacing w:after="0"/>
        <w:ind w:left="1180"/>
        <w:jc w:val="center"/>
      </w:pPr>
      <w:r>
        <w:rPr>
          <w:b/>
        </w:rPr>
        <w:t xml:space="preserve"> </w:t>
      </w:r>
    </w:p>
    <w:tbl>
      <w:tblPr>
        <w:tblStyle w:val="TableGrid"/>
        <w:tblW w:w="9355" w:type="dxa"/>
        <w:tblInd w:w="5" w:type="dxa"/>
        <w:tblCellMar>
          <w:top w:w="46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3"/>
      </w:tblGrid>
      <w:tr w:rsidR="00EA02D8" w14:paraId="259E9415" w14:textId="77777777">
        <w:trPr>
          <w:trHeight w:val="274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2D2C" w14:textId="77777777" w:rsidR="00EA02D8" w:rsidRDefault="00000000">
            <w:pPr>
              <w:ind w:left="6"/>
            </w:pPr>
            <w:r>
              <w:t xml:space="preserve">Date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3D7B745" w14:textId="4E9F29E6" w:rsidR="00EA02D8" w:rsidRDefault="00E263C8">
            <w:r>
              <w:t xml:space="preserve">31 October 2022 </w:t>
            </w:r>
          </w:p>
        </w:tc>
      </w:tr>
      <w:tr w:rsidR="00EA02D8" w14:paraId="000036A8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9E14" w14:textId="77777777" w:rsidR="00EA02D8" w:rsidRDefault="00000000">
            <w:pPr>
              <w:ind w:left="6"/>
            </w:pPr>
            <w:r>
              <w:t xml:space="preserve">Team ID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2F444CC" w14:textId="6E54A11B" w:rsidR="00EA02D8" w:rsidRDefault="00000000">
            <w:r>
              <w:t>PNT2022TMID</w:t>
            </w:r>
            <w:r w:rsidR="00E263C8">
              <w:t>37031</w:t>
            </w:r>
          </w:p>
        </w:tc>
      </w:tr>
      <w:tr w:rsidR="00EA02D8" w14:paraId="0FBFAE93" w14:textId="77777777">
        <w:trPr>
          <w:trHeight w:val="546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77C4" w14:textId="77777777" w:rsidR="00EA02D8" w:rsidRDefault="00000000">
            <w:pPr>
              <w:ind w:left="6"/>
            </w:pPr>
            <w:r>
              <w:t xml:space="preserve">Project Name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08285E8B" w14:textId="77777777" w:rsidR="00EA02D8" w:rsidRDefault="00000000">
            <w:pPr>
              <w:ind w:right="247"/>
            </w:pPr>
            <w:r>
              <w:t xml:space="preserve">Project – IOT based safety gadget for </w:t>
            </w:r>
            <w:proofErr w:type="gramStart"/>
            <w:r>
              <w:t>child  safety</w:t>
            </w:r>
            <w:proofErr w:type="gramEnd"/>
            <w:r>
              <w:t xml:space="preserve"> monitoring and notification </w:t>
            </w:r>
          </w:p>
        </w:tc>
      </w:tr>
      <w:tr w:rsidR="00EA02D8" w14:paraId="0F73AB17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FA18" w14:textId="77777777" w:rsidR="00EA02D8" w:rsidRDefault="00000000">
            <w:pPr>
              <w:ind w:left="6"/>
            </w:pPr>
            <w:r>
              <w:t xml:space="preserve">Maximum Marks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2BF4981" w14:textId="77777777" w:rsidR="00EA02D8" w:rsidRDefault="00000000">
            <w:r>
              <w:t xml:space="preserve">4 Marks </w:t>
            </w:r>
          </w:p>
        </w:tc>
      </w:tr>
    </w:tbl>
    <w:p w14:paraId="637740EF" w14:textId="77777777" w:rsidR="00EA02D8" w:rsidRDefault="00000000">
      <w:r>
        <w:rPr>
          <w:b/>
        </w:rPr>
        <w:t xml:space="preserve"> </w:t>
      </w:r>
    </w:p>
    <w:p w14:paraId="7102F7C6" w14:textId="77777777" w:rsidR="00EA02D8" w:rsidRDefault="00000000">
      <w:pPr>
        <w:spacing w:after="157"/>
        <w:ind w:left="-5" w:hanging="10"/>
      </w:pPr>
      <w:r>
        <w:rPr>
          <w:b/>
        </w:rPr>
        <w:t xml:space="preserve">Functional </w:t>
      </w:r>
      <w:proofErr w:type="gramStart"/>
      <w:r>
        <w:rPr>
          <w:b/>
        </w:rPr>
        <w:t>Requirements  :</w:t>
      </w:r>
      <w:proofErr w:type="gramEnd"/>
      <w:r>
        <w:rPr>
          <w:b/>
        </w:rPr>
        <w:t xml:space="preserve"> </w:t>
      </w:r>
    </w:p>
    <w:p w14:paraId="19E856CD" w14:textId="77777777" w:rsidR="00EA02D8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5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151"/>
        <w:gridCol w:w="5252"/>
      </w:tblGrid>
      <w:tr w:rsidR="00EA02D8" w14:paraId="4C2424D5" w14:textId="77777777">
        <w:trPr>
          <w:trHeight w:val="34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0156B14C" w14:textId="77777777" w:rsidR="00EA02D8" w:rsidRDefault="00000000">
            <w:pPr>
              <w:ind w:left="3"/>
            </w:pPr>
            <w:r>
              <w:rPr>
                <w:b/>
              </w:rPr>
              <w:t xml:space="preserve">FR No. 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5DC5446" w14:textId="77777777" w:rsidR="00EA02D8" w:rsidRDefault="00000000">
            <w:r>
              <w:rPr>
                <w:b/>
              </w:rPr>
              <w:t xml:space="preserve">Functional Requirement (Epic)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ECF5" w14:textId="77777777" w:rsidR="00EA02D8" w:rsidRDefault="00000000">
            <w:pPr>
              <w:ind w:left="1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EA02D8" w14:paraId="5860B426" w14:textId="77777777">
        <w:trPr>
          <w:trHeight w:val="54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1A5D134" w14:textId="77777777" w:rsidR="00EA02D8" w:rsidRDefault="00000000">
            <w:pPr>
              <w:ind w:left="3"/>
            </w:pPr>
            <w:r>
              <w:t xml:space="preserve">FR-1 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15778DA" w14:textId="77777777" w:rsidR="00EA02D8" w:rsidRDefault="00000000">
            <w:r>
              <w:t xml:space="preserve">User Registration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3C42F8B" w14:textId="77777777" w:rsidR="00EA02D8" w:rsidRDefault="00000000">
            <w:pPr>
              <w:ind w:left="1" w:right="1571"/>
            </w:pPr>
            <w:r>
              <w:t xml:space="preserve">Registration through Form Registration through Gmail </w:t>
            </w:r>
          </w:p>
        </w:tc>
      </w:tr>
      <w:tr w:rsidR="00EA02D8" w14:paraId="0C47AEF8" w14:textId="77777777">
        <w:trPr>
          <w:trHeight w:val="550"/>
        </w:trPr>
        <w:tc>
          <w:tcPr>
            <w:tcW w:w="9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0EBE8AE" w14:textId="77777777" w:rsidR="00EA02D8" w:rsidRDefault="00000000">
            <w:pPr>
              <w:ind w:left="3"/>
            </w:pPr>
            <w:r>
              <w:t xml:space="preserve">FR-2 </w:t>
            </w:r>
          </w:p>
        </w:tc>
        <w:tc>
          <w:tcPr>
            <w:tcW w:w="3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54A0AA4" w14:textId="77777777" w:rsidR="00EA02D8" w:rsidRDefault="00000000">
            <w:r>
              <w:t xml:space="preserve">User Confirmation </w:t>
            </w:r>
          </w:p>
        </w:tc>
        <w:tc>
          <w:tcPr>
            <w:tcW w:w="525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4870E98" w14:textId="77777777" w:rsidR="00EA02D8" w:rsidRDefault="00000000">
            <w:pPr>
              <w:ind w:left="1" w:right="1777"/>
            </w:pPr>
            <w:r>
              <w:t xml:space="preserve">Confirmation via Email Confirmation via OTP </w:t>
            </w:r>
          </w:p>
        </w:tc>
      </w:tr>
      <w:tr w:rsidR="00EA02D8" w14:paraId="070CEF19" w14:textId="77777777">
        <w:trPr>
          <w:trHeight w:val="480"/>
        </w:trPr>
        <w:tc>
          <w:tcPr>
            <w:tcW w:w="9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5101A17" w14:textId="77777777" w:rsidR="00EA02D8" w:rsidRDefault="00000000">
            <w:pPr>
              <w:ind w:left="3"/>
            </w:pPr>
            <w:r>
              <w:t xml:space="preserve">FR-3 </w:t>
            </w:r>
          </w:p>
        </w:tc>
        <w:tc>
          <w:tcPr>
            <w:tcW w:w="3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5C5AE76" w14:textId="77777777" w:rsidR="00EA02D8" w:rsidRDefault="00000000">
            <w:r>
              <w:t xml:space="preserve">Notification  </w:t>
            </w:r>
          </w:p>
        </w:tc>
        <w:tc>
          <w:tcPr>
            <w:tcW w:w="525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BC2B0FE" w14:textId="77777777" w:rsidR="00EA02D8" w:rsidRDefault="00000000">
            <w:pPr>
              <w:ind w:left="1"/>
            </w:pPr>
            <w:r>
              <w:t xml:space="preserve">Notified via Mobile App </w:t>
            </w:r>
          </w:p>
        </w:tc>
      </w:tr>
      <w:tr w:rsidR="00EA02D8" w14:paraId="20FE5BA8" w14:textId="77777777">
        <w:trPr>
          <w:trHeight w:val="815"/>
        </w:trPr>
        <w:tc>
          <w:tcPr>
            <w:tcW w:w="92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63D3800" w14:textId="77777777" w:rsidR="00EA02D8" w:rsidRDefault="00000000">
            <w:pPr>
              <w:ind w:left="3"/>
            </w:pPr>
            <w:r>
              <w:t xml:space="preserve">FR-4 </w:t>
            </w:r>
          </w:p>
        </w:tc>
        <w:tc>
          <w:tcPr>
            <w:tcW w:w="315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59A0807" w14:textId="77777777" w:rsidR="00EA02D8" w:rsidRDefault="00000000">
            <w:r>
              <w:t xml:space="preserve">User Interface </w:t>
            </w:r>
          </w:p>
        </w:tc>
        <w:tc>
          <w:tcPr>
            <w:tcW w:w="525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DEF1" w14:textId="77777777" w:rsidR="00EA02D8" w:rsidRDefault="00000000">
            <w:pPr>
              <w:ind w:left="1"/>
            </w:pPr>
            <w:r>
              <w:t xml:space="preserve">Mobile App- MIT App Inventor  </w:t>
            </w:r>
          </w:p>
          <w:p w14:paraId="579F9AB1" w14:textId="77777777" w:rsidR="00EA02D8" w:rsidRDefault="00000000">
            <w:pPr>
              <w:ind w:left="1"/>
            </w:pPr>
            <w:r>
              <w:t xml:space="preserve">Able to see location of children when they are out of geofence </w:t>
            </w:r>
          </w:p>
        </w:tc>
      </w:tr>
    </w:tbl>
    <w:p w14:paraId="590F1053" w14:textId="77777777" w:rsidR="00EA02D8" w:rsidRDefault="00000000">
      <w:r>
        <w:t xml:space="preserve"> </w:t>
      </w:r>
    </w:p>
    <w:p w14:paraId="31F22741" w14:textId="77777777" w:rsidR="00EA02D8" w:rsidRDefault="00000000">
      <w:r>
        <w:rPr>
          <w:b/>
        </w:rPr>
        <w:t xml:space="preserve"> </w:t>
      </w:r>
    </w:p>
    <w:p w14:paraId="31D8C00E" w14:textId="77777777" w:rsidR="00EA02D8" w:rsidRDefault="00000000">
      <w:pPr>
        <w:spacing w:after="162"/>
      </w:pPr>
      <w:r>
        <w:rPr>
          <w:b/>
        </w:rPr>
        <w:t xml:space="preserve"> </w:t>
      </w:r>
    </w:p>
    <w:p w14:paraId="634CB1F3" w14:textId="77777777" w:rsidR="00EA02D8" w:rsidRDefault="00000000">
      <w:pPr>
        <w:spacing w:after="157"/>
        <w:ind w:left="-5" w:hanging="10"/>
      </w:pPr>
      <w:r>
        <w:rPr>
          <w:b/>
        </w:rPr>
        <w:t xml:space="preserve">Non-functional Requirements: </w:t>
      </w:r>
    </w:p>
    <w:p w14:paraId="1053A174" w14:textId="77777777" w:rsidR="00EA02D8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30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465"/>
        <w:gridCol w:w="4938"/>
      </w:tblGrid>
      <w:tr w:rsidR="00EA02D8" w14:paraId="3BAB2081" w14:textId="77777777">
        <w:trPr>
          <w:trHeight w:val="34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14:paraId="7365A160" w14:textId="77777777" w:rsidR="00EA02D8" w:rsidRDefault="00000000">
            <w:pPr>
              <w:ind w:left="3"/>
            </w:pPr>
            <w:r>
              <w:rPr>
                <w:b/>
              </w:rPr>
              <w:t xml:space="preserve">FR No. 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14:paraId="1CECCF98" w14:textId="77777777" w:rsidR="00EA02D8" w:rsidRDefault="00000000">
            <w:r>
              <w:rPr>
                <w:b/>
              </w:rPr>
              <w:t xml:space="preserve">Non-Functional Requirement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E4CD77" w14:textId="77777777" w:rsidR="00EA02D8" w:rsidRDefault="00000000">
            <w:pPr>
              <w:ind w:left="3"/>
            </w:pPr>
            <w:r>
              <w:rPr>
                <w:b/>
              </w:rPr>
              <w:t xml:space="preserve">Description </w:t>
            </w:r>
          </w:p>
        </w:tc>
      </w:tr>
      <w:tr w:rsidR="00EA02D8" w14:paraId="0A20E01F" w14:textId="77777777">
        <w:trPr>
          <w:trHeight w:val="544"/>
        </w:trPr>
        <w:tc>
          <w:tcPr>
            <w:tcW w:w="92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F0AB946" w14:textId="77777777" w:rsidR="00EA02D8" w:rsidRDefault="00000000">
            <w:pPr>
              <w:ind w:left="3"/>
            </w:pPr>
            <w:r>
              <w:t xml:space="preserve">NFR-1 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972860D" w14:textId="77777777" w:rsidR="00EA02D8" w:rsidRDefault="00000000"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F79" w14:textId="77777777" w:rsidR="00EA02D8" w:rsidRDefault="00000000">
            <w:pPr>
              <w:ind w:left="3"/>
            </w:pPr>
            <w:r>
              <w:t xml:space="preserve">Accessed through Mobile App </w:t>
            </w:r>
          </w:p>
          <w:p w14:paraId="51FA4B20" w14:textId="77777777" w:rsidR="00EA02D8" w:rsidRDefault="00000000">
            <w:pPr>
              <w:ind w:left="3"/>
            </w:pPr>
            <w:r>
              <w:t xml:space="preserve">Showing location (latitude and longitude) of child </w:t>
            </w:r>
          </w:p>
        </w:tc>
      </w:tr>
      <w:tr w:rsidR="00EA02D8" w14:paraId="1309E974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A42C268" w14:textId="77777777" w:rsidR="00EA02D8" w:rsidRDefault="00000000">
            <w:pPr>
              <w:ind w:left="3"/>
            </w:pPr>
            <w:r>
              <w:t xml:space="preserve">NFR-2 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E28CBA6" w14:textId="77777777" w:rsidR="00EA02D8" w:rsidRDefault="00000000"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7E2A" w14:textId="77777777" w:rsidR="00EA02D8" w:rsidRDefault="00000000">
            <w:pPr>
              <w:ind w:left="3"/>
            </w:pPr>
            <w:r>
              <w:t xml:space="preserve">Database security must meet HIPAA requirements </w:t>
            </w:r>
          </w:p>
        </w:tc>
      </w:tr>
      <w:tr w:rsidR="00EA02D8" w14:paraId="5ED4AADC" w14:textId="77777777">
        <w:trPr>
          <w:trHeight w:val="55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7E4DB298" w14:textId="77777777" w:rsidR="00EA02D8" w:rsidRDefault="00000000">
            <w:pPr>
              <w:ind w:left="3"/>
            </w:pPr>
            <w:r>
              <w:t xml:space="preserve">NFR-3 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5C97EE9" w14:textId="77777777" w:rsidR="00EA02D8" w:rsidRDefault="00000000">
            <w:r>
              <w:rPr>
                <w:b/>
              </w:rPr>
              <w:t>Reliability and Availability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76B4" w14:textId="77777777" w:rsidR="00EA02D8" w:rsidRDefault="00000000">
            <w:pPr>
              <w:ind w:left="3"/>
            </w:pPr>
            <w:r>
              <w:t xml:space="preserve">Once logged </w:t>
            </w:r>
            <w:proofErr w:type="gramStart"/>
            <w:r>
              <w:t>in ,webpage</w:t>
            </w:r>
            <w:proofErr w:type="gramEnd"/>
            <w:r>
              <w:t xml:space="preserve">  is available until logging out </w:t>
            </w:r>
          </w:p>
        </w:tc>
      </w:tr>
      <w:tr w:rsidR="00EA02D8" w14:paraId="38C03A80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FABA11A" w14:textId="77777777" w:rsidR="00EA02D8" w:rsidRDefault="00000000">
            <w:pPr>
              <w:ind w:left="3"/>
            </w:pPr>
            <w:r>
              <w:t xml:space="preserve">NFR-4 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6501A7F" w14:textId="77777777" w:rsidR="00EA02D8" w:rsidRDefault="00000000"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2885" w14:textId="77777777" w:rsidR="00EA02D8" w:rsidRDefault="00000000">
            <w:pPr>
              <w:ind w:left="3"/>
            </w:pPr>
            <w:r>
              <w:t xml:space="preserve">Each page must load within 2 seconds </w:t>
            </w:r>
          </w:p>
        </w:tc>
      </w:tr>
      <w:tr w:rsidR="00EA02D8" w14:paraId="3302B5CA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1912594" w14:textId="77777777" w:rsidR="00EA02D8" w:rsidRDefault="00000000">
            <w:pPr>
              <w:ind w:left="3"/>
            </w:pPr>
            <w:r>
              <w:lastRenderedPageBreak/>
              <w:t xml:space="preserve">NFR-6 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85B79E0" w14:textId="77777777" w:rsidR="00EA02D8" w:rsidRDefault="00000000"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81C8" w14:textId="77777777" w:rsidR="00EA02D8" w:rsidRDefault="00000000">
            <w:pPr>
              <w:ind w:left="3"/>
            </w:pPr>
            <w:r>
              <w:t xml:space="preserve">The process must finish within 3 hours so data is available by 8 a.m. local time after an overnight update </w:t>
            </w:r>
          </w:p>
        </w:tc>
      </w:tr>
    </w:tbl>
    <w:p w14:paraId="2970B251" w14:textId="336786EB" w:rsidR="00EA02D8" w:rsidRDefault="00EA02D8" w:rsidP="007A74A4">
      <w:pPr>
        <w:spacing w:after="0"/>
      </w:pPr>
    </w:p>
    <w:sectPr w:rsidR="00EA02D8">
      <w:pgSz w:w="11900" w:h="16840"/>
      <w:pgMar w:top="902" w:right="2566" w:bottom="38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D8"/>
    <w:rsid w:val="007A74A4"/>
    <w:rsid w:val="00E263C8"/>
    <w:rsid w:val="00E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0772"/>
  <w15:docId w15:val="{167771CF-CC45-4890-B99F-7BC0F49F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</dc:creator>
  <cp:keywords/>
  <cp:lastModifiedBy>sanjay s</cp:lastModifiedBy>
  <cp:revision>3</cp:revision>
  <dcterms:created xsi:type="dcterms:W3CDTF">2022-10-31T12:26:00Z</dcterms:created>
  <dcterms:modified xsi:type="dcterms:W3CDTF">2022-10-31T12:39:00Z</dcterms:modified>
</cp:coreProperties>
</file>