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843"/>
      </w:tblGrid>
      <w:tr w:rsidR="002E53A1" w:rsidRPr="002E53A1" w:rsidTr="002E53A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 &lt;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LiquidCrystal.h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2E53A1" w:rsidRPr="002E53A1" w:rsidRDefault="002E53A1" w:rsidP="002E53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LiquidCrystal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6, 7, 8, 9, 10, 11);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gasPin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A0;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ledPin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2;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buttonPin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3;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buzzPin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4;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buttonState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 fan = 5;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2E53A1" w:rsidRPr="002E53A1" w:rsidRDefault="002E53A1" w:rsidP="002E53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setup(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pinMode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ledPin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OUTPUT);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pinMode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buttonPin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INPUT);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pinMode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gasPin,INPUT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pinMode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fan,OUTPUT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Serial.begin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(9600);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lcd.begin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(16, 2);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(0,0);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Welcome");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(0,2);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"GAS LEAKAGE SYSTEM");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500);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2E53A1" w:rsidRPr="002E53A1" w:rsidRDefault="002E53A1" w:rsidP="002E53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loop(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 Read the value from gas sensor and button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analogRead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gasPin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buttonState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digitalRead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buttonPin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 call the function for gas detection and button work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gasDetected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buzzer(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exhaustFanOn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buttonState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2E53A1" w:rsidRPr="002E53A1" w:rsidRDefault="002E53A1" w:rsidP="002E53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Gas Leakage Detection &amp; Automatic Alarm and Fan ON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gasDetected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&gt;= 300){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digitalWrite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buzzPin,HIGH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digitalWrite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ledPin,HIGH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digitalWrite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fan,HIGH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(0,0);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lcd.print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("GAS:");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lcd.print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(0,2);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"FAN ON");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1000);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}else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digitalWrite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ledPin,LOW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digitalWrite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buzzPin,LOW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digitalWrite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fan,LOW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(0,0);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lcd.print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("GAS:");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lcd.print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(0,2);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"FAN OFF");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1000);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//BUZZER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buzzer(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&gt;=300)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&lt;=30;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=i+10)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tone(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4,i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400);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noTone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400);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Manually Exhaust FAN ON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exhaustFanOn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buttonState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buttonState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HIGH){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digitalWrite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fan,HIGH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(0,0);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"Button State:");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lcd.print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buttonState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(0,2);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"FAN ON");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10000);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2E53A1" w:rsidRPr="002E53A1" w:rsidTr="002E53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2E53A1" w:rsidRPr="002E53A1" w:rsidTr="002E53A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53A1" w:rsidRPr="002E53A1" w:rsidRDefault="002E53A1" w:rsidP="002E53A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E53A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:rsidR="002E53A1" w:rsidRPr="002E53A1" w:rsidRDefault="002E53A1" w:rsidP="002E53A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E53A1" w:rsidRDefault="002E53A1"/>
    <w:sectPr w:rsidR="002E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A1"/>
    <w:rsid w:val="002E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70E2"/>
  <w15:chartTrackingRefBased/>
  <w15:docId w15:val="{F714254B-E4E0-4F3B-BA01-F61F99F3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53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3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1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809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29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10155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0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gayathriravi3105@outlook.com</dc:creator>
  <cp:keywords/>
  <dc:description/>
  <cp:lastModifiedBy>gayathriravi3105@outlook.com</cp:lastModifiedBy>
  <cp:revision>1</cp:revision>
  <dcterms:created xsi:type="dcterms:W3CDTF">2022-11-19T09:17:00Z</dcterms:created>
  <dcterms:modified xsi:type="dcterms:W3CDTF">2022-11-19T09:18:00Z</dcterms:modified>
</cp:coreProperties>
</file>