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8D51A6" w14:paraId="12BBEDD5" w14:textId="77777777">
        <w:trPr>
          <w:trHeight w:val="270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768DC74" w14:textId="77777777" w:rsidR="008D51A6" w:rsidRDefault="00000000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1CDE2EF3" w14:textId="58191BBD" w:rsidR="008D51A6" w:rsidRDefault="001B72AC">
            <w:pPr>
              <w:pStyle w:val="TableParagraph"/>
              <w:spacing w:line="249" w:lineRule="exact"/>
              <w:ind w:left="107"/>
            </w:pPr>
            <w:r>
              <w:t>B.Sornamalya</w:t>
            </w:r>
          </w:p>
        </w:tc>
      </w:tr>
      <w:tr w:rsidR="008D51A6" w14:paraId="01172CF0" w14:textId="77777777">
        <w:trPr>
          <w:trHeight w:val="265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E9FB7C7" w14:textId="77777777" w:rsidR="008D51A6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605A3E5C" w14:textId="42EE77CB" w:rsidR="008D51A6" w:rsidRDefault="002C6C79">
            <w:pPr>
              <w:pStyle w:val="TableParagraph"/>
              <w:spacing w:line="245" w:lineRule="exact"/>
              <w:ind w:left="107"/>
            </w:pPr>
            <w:r>
              <w:t>6213191060</w:t>
            </w:r>
            <w:r w:rsidR="001B72AC">
              <w:t>91</w:t>
            </w:r>
          </w:p>
        </w:tc>
      </w:tr>
    </w:tbl>
    <w:p w14:paraId="71239AAC" w14:textId="77777777" w:rsidR="008D51A6" w:rsidRDefault="008D51A6">
      <w:pPr>
        <w:pStyle w:val="BodyText"/>
        <w:rPr>
          <w:sz w:val="20"/>
        </w:rPr>
      </w:pPr>
    </w:p>
    <w:p w14:paraId="7DF1AE1F" w14:textId="77777777" w:rsidR="008D51A6" w:rsidRDefault="008D51A6">
      <w:pPr>
        <w:pStyle w:val="BodyText"/>
        <w:spacing w:before="11"/>
        <w:rPr>
          <w:sz w:val="16"/>
        </w:rPr>
      </w:pPr>
    </w:p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</w:tblGrid>
      <w:tr w:rsidR="008D51A6" w14:paraId="4A024061" w14:textId="77777777">
        <w:trPr>
          <w:trHeight w:val="260"/>
        </w:trPr>
        <w:tc>
          <w:tcPr>
            <w:tcW w:w="2841" w:type="dxa"/>
          </w:tcPr>
          <w:p w14:paraId="5BA4529D" w14:textId="77777777" w:rsidR="008D51A6" w:rsidRDefault="00000000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8D51A6" w14:paraId="0C97FF09" w14:textId="77777777">
        <w:trPr>
          <w:trHeight w:val="9262"/>
        </w:trPr>
        <w:tc>
          <w:tcPr>
            <w:tcW w:w="2841" w:type="dxa"/>
          </w:tcPr>
          <w:p w14:paraId="536C9FEE" w14:textId="77777777" w:rsidR="008D51A6" w:rsidRDefault="00000000">
            <w:pPr>
              <w:pStyle w:val="TableParagraph"/>
              <w:spacing w:line="268" w:lineRule="auto"/>
              <w:ind w:right="793" w:firstLine="450"/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randint</w:t>
            </w:r>
          </w:p>
          <w:p w14:paraId="09404D5F" w14:textId="77777777" w:rsidR="008D51A6" w:rsidRDefault="00000000">
            <w:pPr>
              <w:pStyle w:val="TableParagraph"/>
              <w:spacing w:line="268" w:lineRule="auto"/>
              <w:ind w:right="228"/>
            </w:pPr>
            <w:r>
              <w:rPr>
                <w:color w:val="006FC0"/>
                <w:spacing w:val="-1"/>
              </w:rPr>
              <w:t>file=open("data.txt","a")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n=5</w:t>
            </w:r>
          </w:p>
          <w:p w14:paraId="02E4FC2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27BF2888" w14:textId="77777777" w:rsidR="008D51A6" w:rsidRDefault="00000000">
            <w:pPr>
              <w:pStyle w:val="TableParagraph"/>
              <w:spacing w:line="268" w:lineRule="auto"/>
              <w:ind w:left="400" w:right="228" w:hanging="200"/>
            </w:pPr>
            <w:r>
              <w:rPr>
                <w:color w:val="006FC0"/>
                <w:spacing w:val="-1"/>
              </w:rPr>
              <w:t>humidity=randint(0,100)+1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temperature=randint(-</w:t>
            </w:r>
          </w:p>
          <w:p w14:paraId="6B82BB73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100,100)+1</w:t>
            </w:r>
          </w:p>
          <w:p w14:paraId="115E2703" w14:textId="77777777" w:rsidR="008D51A6" w:rsidRDefault="00000000">
            <w:pPr>
              <w:pStyle w:val="TableParagraph"/>
              <w:spacing w:before="32" w:line="268" w:lineRule="auto"/>
              <w:ind w:left="600" w:right="336" w:hanging="200"/>
            </w:pPr>
            <w:r>
              <w:rPr>
                <w:color w:val="006FC0"/>
              </w:rPr>
              <w:t>if humidity&gt;50: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print("\n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</w:p>
          <w:p w14:paraId="640B57D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High")</w:t>
            </w:r>
          </w:p>
          <w:p w14:paraId="22366E7D" w14:textId="77777777" w:rsidR="008D51A6" w:rsidRDefault="00000000">
            <w:pPr>
              <w:pStyle w:val="TableParagraph"/>
              <w:spacing w:before="31"/>
              <w:ind w:left="600"/>
            </w:pPr>
            <w:r>
              <w:rPr>
                <w:color w:val="006FC0"/>
              </w:rPr>
              <w:t>print(humidity)</w:t>
            </w:r>
          </w:p>
          <w:p w14:paraId="1D39638A" w14:textId="77777777" w:rsidR="008D51A6" w:rsidRDefault="008D51A6">
            <w:pPr>
              <w:pStyle w:val="TableParagraph"/>
              <w:ind w:left="0"/>
            </w:pPr>
          </w:p>
          <w:p w14:paraId="3DAC6C77" w14:textId="77777777" w:rsidR="008D51A6" w:rsidRDefault="008D51A6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1AC9E813" w14:textId="77777777" w:rsidR="008D51A6" w:rsidRDefault="00000000">
            <w:pPr>
              <w:pStyle w:val="TableParagraph"/>
            </w:pPr>
            <w:r>
              <w:rPr>
                <w:color w:val="006FC0"/>
              </w:rPr>
              <w:t>file.write("\nHumidity")</w:t>
            </w:r>
          </w:p>
          <w:p w14:paraId="4ED8E862" w14:textId="77777777" w:rsidR="008D51A6" w:rsidRDefault="00000000">
            <w:pPr>
              <w:pStyle w:val="TableParagraph"/>
              <w:spacing w:before="1" w:line="600" w:lineRule="atLeast"/>
              <w:ind w:left="400" w:right="527" w:hanging="200"/>
            </w:pPr>
            <w:r>
              <w:rPr>
                <w:color w:val="006FC0"/>
                <w:spacing w:val="-1"/>
              </w:rPr>
              <w:t>file.write(str(humidity))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temperature&gt;50:</w:t>
            </w:r>
          </w:p>
          <w:p w14:paraId="7257DC61" w14:textId="77777777" w:rsidR="008D51A6" w:rsidRDefault="00000000">
            <w:pPr>
              <w:pStyle w:val="TableParagraph"/>
              <w:spacing w:before="31" w:line="268" w:lineRule="auto"/>
              <w:ind w:right="527" w:firstLine="350"/>
            </w:pPr>
            <w:r>
              <w:rPr>
                <w:color w:val="006FC0"/>
                <w:spacing w:val="-1"/>
              </w:rPr>
              <w:t>print("Temperature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77777777" w:rsidR="008D51A6" w:rsidRDefault="00000000">
            <w:pPr>
              <w:pStyle w:val="TableParagraph"/>
              <w:spacing w:line="267" w:lineRule="exact"/>
              <w:ind w:left="550"/>
            </w:pPr>
            <w:r>
              <w:rPr>
                <w:color w:val="006FC0"/>
              </w:rPr>
              <w:t>print(temperature)</w:t>
            </w:r>
          </w:p>
          <w:p w14:paraId="4EDFCFA2" w14:textId="77777777" w:rsidR="008D51A6" w:rsidRDefault="008D51A6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B2D5868" w14:textId="77777777" w:rsidR="008D51A6" w:rsidRDefault="00000000">
            <w:pPr>
              <w:pStyle w:val="TableParagraph"/>
              <w:spacing w:line="600" w:lineRule="atLeast"/>
            </w:pPr>
            <w:r>
              <w:rPr>
                <w:color w:val="006FC0"/>
              </w:rPr>
              <w:t>file.write('\nTemperature')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  <w:spacing w:val="-1"/>
              </w:rPr>
              <w:t>file.write(str(temperature))</w:t>
            </w:r>
          </w:p>
          <w:p w14:paraId="15A596D4" w14:textId="77777777" w:rsidR="008D51A6" w:rsidRDefault="00000000">
            <w:pPr>
              <w:pStyle w:val="TableParagraph"/>
              <w:spacing w:line="300" w:lineRule="atLeast"/>
              <w:ind w:right="1253" w:firstLine="200"/>
            </w:pPr>
            <w:r>
              <w:rPr>
                <w:color w:val="006FC0"/>
                <w:spacing w:val="-1"/>
              </w:rPr>
              <w:t>time.sleep(1)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file.close()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46949B59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A6"/>
    <w:rsid w:val="001B72AC"/>
    <w:rsid w:val="002B6581"/>
    <w:rsid w:val="002C6C79"/>
    <w:rsid w:val="004A5084"/>
    <w:rsid w:val="00887350"/>
    <w:rsid w:val="008D51A6"/>
    <w:rsid w:val="00901380"/>
    <w:rsid w:val="00C05E94"/>
    <w:rsid w:val="00C869A3"/>
    <w:rsid w:val="00D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SAJITHA</cp:lastModifiedBy>
  <cp:revision>14</cp:revision>
  <cp:lastPrinted>2022-09-26T13:56:00Z</cp:lastPrinted>
  <dcterms:created xsi:type="dcterms:W3CDTF">2022-09-26T13:29:00Z</dcterms:created>
  <dcterms:modified xsi:type="dcterms:W3CDTF">2022-09-26T15:02:00Z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