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50" w:rsidRPr="0067618E" w:rsidRDefault="00154D50" w:rsidP="00154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</w:t>
      </w:r>
      <w:r w:rsidR="0067618E">
        <w:rPr>
          <w:b/>
        </w:rPr>
        <w:t xml:space="preserve">     </w:t>
      </w:r>
      <w:r w:rsidR="0067618E" w:rsidRPr="0067618E">
        <w:rPr>
          <w:b/>
          <w:sz w:val="28"/>
          <w:szCs w:val="28"/>
        </w:rPr>
        <w:t>ASSIGNMENT 2</w:t>
      </w:r>
    </w:p>
    <w:p w:rsidR="00871B17" w:rsidRDefault="0067618E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737819CSR075</w:t>
      </w:r>
    </w:p>
    <w:p w:rsidR="00871B17" w:rsidRPr="0067618E" w:rsidRDefault="0067618E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154D50">
        <w:rPr>
          <w:rFonts w:ascii="Times New Roman" w:hAnsi="Times New Roman" w:cs="Times New Roman"/>
          <w:sz w:val="28"/>
          <w:szCs w:val="28"/>
        </w:rPr>
        <w:t xml:space="preserve">emperature and humidity sensing and alarm </w:t>
      </w:r>
      <w:r w:rsidR="00871B17">
        <w:rPr>
          <w:rFonts w:ascii="Times New Roman" w:hAnsi="Times New Roman" w:cs="Times New Roman"/>
          <w:sz w:val="28"/>
          <w:szCs w:val="28"/>
        </w:rPr>
        <w:t xml:space="preserve">automation </w:t>
      </w:r>
    </w:p>
    <w:p w:rsidR="00154D50" w:rsidRP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67618E">
        <w:rPr>
          <w:rFonts w:ascii="Times New Roman" w:hAnsi="Times New Roman" w:cs="Times New Roman"/>
          <w:b/>
          <w:sz w:val="28"/>
          <w:szCs w:val="28"/>
        </w:rPr>
        <w:t>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Pr="0067618E" w:rsidRDefault="0067618E" w:rsidP="006761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7618E" w:rsidRDefault="0067618E" w:rsidP="0067618E">
      <w:pPr>
        <w:rPr>
          <w:rFonts w:ascii="Times New Roman" w:hAnsi="Times New Roman" w:cs="Times New Roman"/>
          <w:sz w:val="28"/>
          <w:szCs w:val="28"/>
        </w:rPr>
      </w:pPr>
    </w:p>
    <w:p w:rsidR="0067618E" w:rsidRDefault="0067618E" w:rsidP="0067618E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>OUTPUT:</w:t>
      </w:r>
      <w:r w:rsidR="00871B17" w:rsidRPr="0067618E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871B17" w:rsidRPr="0067618E" w:rsidRDefault="0067618E" w:rsidP="00676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B17"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4D50" w:rsidRDefault="00154D50" w:rsidP="00154D50">
      <w:r>
        <w:t xml:space="preserve">    </w:t>
      </w:r>
    </w:p>
    <w:sectPr w:rsidR="0015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50"/>
    <w:rsid w:val="00154D50"/>
    <w:rsid w:val="0067618E"/>
    <w:rsid w:val="00871B17"/>
    <w:rsid w:val="008B5BE9"/>
    <w:rsid w:val="00A16050"/>
    <w:rsid w:val="00F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03E5"/>
  <w15:docId w15:val="{4300AAFA-1CFA-4D42-AD95-FC04AA2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Kaneeshka</cp:lastModifiedBy>
  <cp:revision>2</cp:revision>
  <dcterms:created xsi:type="dcterms:W3CDTF">2022-10-12T08:49:00Z</dcterms:created>
  <dcterms:modified xsi:type="dcterms:W3CDTF">2022-10-12T08:49:00Z</dcterms:modified>
</cp:coreProperties>
</file>