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B75" w:rsidRPr="004258D0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4258D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                    </w:t>
      </w:r>
      <w:r w:rsidR="004258D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                              </w:t>
      </w:r>
      <w:r w:rsidRPr="004258D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Pr="004258D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ASSIGNMENT-3</w:t>
      </w:r>
    </w:p>
    <w:p w:rsidR="00BE4B75" w:rsidRPr="004258D0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BE4B75" w:rsidRPr="004258D0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4258D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1.LED</w:t>
      </w:r>
    </w:p>
    <w:p w:rsidR="00BE4B75" w:rsidRPr="00BE4B75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:rsidR="00BE4B75" w:rsidRPr="00BE4B75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utime</w:t>
      </w:r>
      <w:proofErr w:type="spellEnd"/>
    </w:p>
    <w:p w:rsidR="00BE4B75" w:rsidRPr="00BE4B75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led=Pin(</w:t>
      </w:r>
      <w:proofErr w:type="gramStart"/>
      <w:r w:rsidRPr="004258D0">
        <w:rPr>
          <w:rFonts w:ascii="Times New Roman" w:eastAsia="Times New Roman" w:hAnsi="Times New Roman" w:cs="Times New Roman"/>
          <w:color w:val="098658"/>
          <w:sz w:val="21"/>
          <w:szCs w:val="21"/>
        </w:rPr>
        <w:t>7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BE4B75" w:rsidRPr="00BE4B75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BE4B75" w:rsidRPr="00BE4B75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led.toggle</w:t>
      </w:r>
      <w:proofErr w:type="spellEnd"/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:rsidR="00BE4B75" w:rsidRPr="00BE4B75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258D0">
        <w:rPr>
          <w:rFonts w:ascii="Times New Roman" w:eastAsia="Times New Roman" w:hAnsi="Times New Roman" w:cs="Times New Roman"/>
          <w:color w:val="098658"/>
          <w:sz w:val="21"/>
          <w:szCs w:val="21"/>
        </w:rPr>
        <w:t>0.5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BE4B75" w:rsidRPr="004258D0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BE4B75" w:rsidRPr="00BE4B75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</w:p>
    <w:p w:rsidR="00BE4B75" w:rsidRPr="004258D0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4258D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OUTPUT:</w:t>
      </w:r>
    </w:p>
    <w:p w:rsidR="00BE4B75" w:rsidRPr="004258D0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:rsidR="00BE4B75" w:rsidRPr="004258D0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4258D0">
        <w:rPr>
          <w:rFonts w:ascii="Times New Roman" w:eastAsia="Times New Roman" w:hAnsi="Times New Roman" w:cs="Times New Roman"/>
          <w:noProof/>
          <w:color w:val="0000FF"/>
          <w:sz w:val="21"/>
          <w:szCs w:val="21"/>
        </w:rPr>
        <w:drawing>
          <wp:inline distT="0" distB="0" distL="0" distR="0">
            <wp:extent cx="5943600" cy="252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ithu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75" w:rsidRPr="004258D0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:rsidR="00BE4B75" w:rsidRPr="004258D0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4258D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2.LEB BLINKING:</w:t>
      </w:r>
    </w:p>
    <w:p w:rsidR="00BE4B75" w:rsidRPr="00BE4B75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:rsidR="00BE4B75" w:rsidRPr="00BE4B75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utime</w:t>
      </w:r>
      <w:proofErr w:type="spellEnd"/>
    </w:p>
    <w:p w:rsidR="00BE4B75" w:rsidRPr="00BE4B75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led=Pin(</w:t>
      </w:r>
      <w:proofErr w:type="gramStart"/>
      <w:r w:rsidRPr="00BE4B75">
        <w:rPr>
          <w:rFonts w:ascii="Times New Roman" w:eastAsia="Times New Roman" w:hAnsi="Times New Roman" w:cs="Times New Roman"/>
          <w:color w:val="098658"/>
          <w:sz w:val="21"/>
          <w:szCs w:val="21"/>
        </w:rPr>
        <w:t>5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BE4B75" w:rsidRPr="00BE4B75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led1=Pin(</w:t>
      </w:r>
      <w:proofErr w:type="gramStart"/>
      <w:r w:rsidRPr="00BE4B75">
        <w:rPr>
          <w:rFonts w:ascii="Times New Roman" w:eastAsia="Times New Roman" w:hAnsi="Times New Roman" w:cs="Times New Roman"/>
          <w:color w:val="098658"/>
          <w:sz w:val="21"/>
          <w:szCs w:val="21"/>
        </w:rPr>
        <w:t>14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BE4B75" w:rsidRPr="00BE4B75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BE4B75" w:rsidRPr="00BE4B75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led.toggle</w:t>
      </w:r>
      <w:proofErr w:type="spellEnd"/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:rsidR="00BE4B75" w:rsidRPr="00BE4B75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BE4B75">
        <w:rPr>
          <w:rFonts w:ascii="Times New Roman" w:eastAsia="Times New Roman" w:hAnsi="Times New Roman" w:cs="Times New Roman"/>
          <w:color w:val="098658"/>
          <w:sz w:val="21"/>
          <w:szCs w:val="21"/>
        </w:rPr>
        <w:t>2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BE4B75" w:rsidRPr="00BE4B75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led.off</w:t>
      </w:r>
      <w:proofErr w:type="spell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BE4B75" w:rsidRPr="00BE4B75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  led1.toggle()</w:t>
      </w:r>
    </w:p>
    <w:p w:rsidR="00BE4B75" w:rsidRPr="00BE4B75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BE4B75">
        <w:rPr>
          <w:rFonts w:ascii="Times New Roman" w:eastAsia="Times New Roman" w:hAnsi="Times New Roman" w:cs="Times New Roman"/>
          <w:color w:val="098658"/>
          <w:sz w:val="21"/>
          <w:szCs w:val="21"/>
        </w:rPr>
        <w:t>2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BE4B75" w:rsidRPr="00BE4B75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gram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led1.off(</w:t>
      </w:r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BE4B75" w:rsidRPr="004258D0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</w:p>
    <w:p w:rsidR="00BE4B75" w:rsidRPr="004258D0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E4B75" w:rsidRPr="004258D0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E4B75" w:rsidRPr="004258D0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E4B75" w:rsidRPr="004258D0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E4B75" w:rsidRPr="004258D0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E4B75" w:rsidRPr="004258D0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E4B75" w:rsidRPr="004258D0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4258D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OUTPUT:</w:t>
      </w:r>
    </w:p>
    <w:p w:rsidR="00BE4B75" w:rsidRPr="00BE4B75" w:rsidRDefault="00BE4B75" w:rsidP="00BE4B7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34FD3" w:rsidRPr="004258D0" w:rsidRDefault="00BE4B75">
      <w:pPr>
        <w:rPr>
          <w:rFonts w:ascii="Times New Roman" w:hAnsi="Times New Roman" w:cs="Times New Roman"/>
        </w:rPr>
      </w:pPr>
      <w:r w:rsidRPr="004258D0">
        <w:rPr>
          <w:rFonts w:ascii="Times New Roman" w:hAnsi="Times New Roman" w:cs="Times New Roman"/>
          <w:noProof/>
        </w:rPr>
        <w:drawing>
          <wp:inline distT="0" distB="0" distL="0" distR="0">
            <wp:extent cx="5943600" cy="2704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thu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75" w:rsidRDefault="00BE4B75">
      <w:pPr>
        <w:rPr>
          <w:rFonts w:ascii="Times New Roman" w:hAnsi="Times New Roman" w:cs="Times New Roman"/>
        </w:rPr>
      </w:pPr>
      <w:r w:rsidRPr="004258D0">
        <w:rPr>
          <w:rFonts w:ascii="Times New Roman" w:hAnsi="Times New Roman" w:cs="Times New Roman"/>
          <w:noProof/>
        </w:rPr>
        <w:drawing>
          <wp:inline distT="0" distB="0" distL="0" distR="0">
            <wp:extent cx="5943600" cy="2414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thu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7ED" w:rsidRDefault="003E47ED" w:rsidP="003E47ED">
      <w:pPr>
        <w:rPr>
          <w:rFonts w:ascii="Times New Roman" w:hAnsi="Times New Roman" w:cs="Times New Roman"/>
          <w:b/>
          <w:sz w:val="36"/>
          <w:szCs w:val="36"/>
        </w:rPr>
      </w:pPr>
      <w:r w:rsidRPr="000928E9">
        <w:rPr>
          <w:rFonts w:ascii="Times New Roman" w:hAnsi="Times New Roman" w:cs="Times New Roman"/>
          <w:b/>
          <w:sz w:val="36"/>
          <w:szCs w:val="36"/>
        </w:rPr>
        <w:t xml:space="preserve">                                  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0928E9">
        <w:rPr>
          <w:rFonts w:ascii="Times New Roman" w:hAnsi="Times New Roman" w:cs="Times New Roman"/>
          <w:b/>
          <w:sz w:val="36"/>
          <w:szCs w:val="36"/>
        </w:rPr>
        <w:t xml:space="preserve">     Traffic Light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 w:rsidRPr="000928E9">
        <w:rPr>
          <w:rFonts w:ascii="Consolas" w:eastAsia="Times New Roman" w:hAnsi="Consolas" w:cs="Times New Roman"/>
          <w:b/>
          <w:color w:val="0000FF"/>
          <w:sz w:val="21"/>
          <w:szCs w:val="21"/>
        </w:rPr>
        <w:t>Main.py: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machine </w:t>
      </w:r>
      <w:r w:rsidRPr="000928E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Pin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utime</w:t>
      </w:r>
      <w:proofErr w:type="spellEnd"/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led=Pin(</w:t>
      </w:r>
      <w:proofErr w:type="gramStart"/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,Pin.OUT</w:t>
      </w:r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led1=Pin(</w:t>
      </w:r>
      <w:proofErr w:type="gramStart"/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,Pin.OUT</w:t>
      </w:r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led2=Pin(</w:t>
      </w:r>
      <w:proofErr w:type="gramStart"/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,Pin.OUT</w:t>
      </w:r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928E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led.toggle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led.off</w:t>
      </w:r>
      <w:proofErr w:type="spell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led1.toggle()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led1.off(</w:t>
      </w:r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led2.toggle()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E47ED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led1.off(</w:t>
      </w:r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E47ED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E47ED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proofErr w:type="spellStart"/>
      <w:proofErr w:type="gramStart"/>
      <w:r w:rsidRPr="000928E9">
        <w:rPr>
          <w:rFonts w:ascii="Consolas" w:eastAsia="Times New Roman" w:hAnsi="Consolas" w:cs="Times New Roman"/>
          <w:b/>
          <w:color w:val="0000FF"/>
          <w:sz w:val="21"/>
          <w:szCs w:val="21"/>
        </w:rPr>
        <w:t>diagram.json</w:t>
      </w:r>
      <w:proofErr w:type="spellEnd"/>
      <w:proofErr w:type="gramEnd"/>
      <w:r w:rsidRPr="000928E9">
        <w:rPr>
          <w:rFonts w:ascii="Consolas" w:eastAsia="Times New Roman" w:hAnsi="Consolas" w:cs="Times New Roman"/>
          <w:b/>
          <w:color w:val="0000FF"/>
          <w:sz w:val="21"/>
          <w:szCs w:val="21"/>
        </w:rPr>
        <w:t>: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"version"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"author"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"Kaneeshka Shanmugam"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"editor"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"parts"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-pi-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pico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pico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env"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"micropython-20220117-v1.18"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-led"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"led2"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73.18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-133.31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color"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"yellow"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-led"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"led3"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143.51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-134.98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color"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limegreen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-resistor"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"r1"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-24.49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-129.65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value"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"1000"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-resistor"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"r2"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57.85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-139.98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value"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"1000"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-resistor"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"r3"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126.18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-145.65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value"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"1000"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-led"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"led1"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4.18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-126.98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color"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"red"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],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"connections"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"led</w:t>
      </w:r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1:A</w:t>
      </w:r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"pico:GP3"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"v4.4"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"h105"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],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"led</w:t>
      </w:r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2:A</w:t>
      </w:r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"pico:GP9"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"v2.73"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"h108"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],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"led</w:t>
      </w:r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3:A</w:t>
      </w:r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"pico:GP14"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"v-0.26"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"h111"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]</w:t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E47ED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3E47ED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3E47ED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3E47ED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3E47ED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3E47ED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3E47ED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3E47ED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3E47ED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3E47ED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3E47ED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3E47ED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3E47ED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3E47ED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bookmarkStart w:id="0" w:name="_GoBack"/>
      <w:bookmarkEnd w:id="0"/>
      <w:r>
        <w:rPr>
          <w:rFonts w:ascii="Consolas" w:eastAsia="Times New Roman" w:hAnsi="Consolas" w:cs="Times New Roman"/>
          <w:b/>
          <w:color w:val="0000FF"/>
          <w:sz w:val="21"/>
          <w:szCs w:val="21"/>
        </w:rPr>
        <w:lastRenderedPageBreak/>
        <w:t>OUTPUT:</w:t>
      </w:r>
    </w:p>
    <w:p w:rsidR="003E47ED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noProof/>
          <w:color w:val="0000FF"/>
          <w:sz w:val="21"/>
          <w:szCs w:val="21"/>
        </w:rPr>
        <w:drawing>
          <wp:inline distT="0" distB="0" distL="0" distR="0" wp14:anchorId="28BE1394" wp14:editId="1F01D222">
            <wp:extent cx="5943600" cy="24949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ffic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noProof/>
          <w:color w:val="0000FF"/>
          <w:sz w:val="21"/>
          <w:szCs w:val="21"/>
        </w:rPr>
        <w:drawing>
          <wp:inline distT="0" distB="0" distL="0" distR="0" wp14:anchorId="23E73320" wp14:editId="77A1251E">
            <wp:extent cx="5943600" cy="2482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ffic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7ED" w:rsidRPr="000928E9" w:rsidRDefault="003E47ED" w:rsidP="003E47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 wp14:anchorId="7C19EF93" wp14:editId="0A08C807">
            <wp:extent cx="5943600" cy="24695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ffic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7ED" w:rsidRPr="000928E9" w:rsidRDefault="003E47ED" w:rsidP="003E47ED">
      <w:pPr>
        <w:rPr>
          <w:rFonts w:ascii="Times New Roman" w:hAnsi="Times New Roman" w:cs="Times New Roman"/>
          <w:b/>
          <w:sz w:val="24"/>
          <w:szCs w:val="24"/>
        </w:rPr>
      </w:pPr>
    </w:p>
    <w:p w:rsidR="003E47ED" w:rsidRPr="004258D0" w:rsidRDefault="003E47ED">
      <w:pPr>
        <w:rPr>
          <w:rFonts w:ascii="Times New Roman" w:hAnsi="Times New Roman" w:cs="Times New Roman"/>
        </w:rPr>
      </w:pPr>
    </w:p>
    <w:sectPr w:rsidR="003E47ED" w:rsidRPr="00425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75"/>
    <w:rsid w:val="003E47ED"/>
    <w:rsid w:val="004258D0"/>
    <w:rsid w:val="00534FD3"/>
    <w:rsid w:val="00BE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3D46B"/>
  <w15:chartTrackingRefBased/>
  <w15:docId w15:val="{C7FF764D-9657-4D37-96C6-59317F25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7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Kaneeshka</cp:lastModifiedBy>
  <cp:revision>3</cp:revision>
  <dcterms:created xsi:type="dcterms:W3CDTF">2022-10-11T06:11:00Z</dcterms:created>
  <dcterms:modified xsi:type="dcterms:W3CDTF">2022-10-11T11:22:00Z</dcterms:modified>
</cp:coreProperties>
</file>