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6094" w14:textId="763DCAD5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                             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Assignment-4</w:t>
      </w:r>
    </w:p>
    <w:p w14:paraId="05CE0866" w14:textId="041B5091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                                                                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737819CSR161</w:t>
      </w:r>
    </w:p>
    <w:p w14:paraId="0806855C" w14:textId="7D36DCB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4844"/>
      </w:tblGrid>
      <w:tr w:rsidR="00765BFF" w:rsidRPr="00765BFF" w14:paraId="30F447A9" w14:textId="77777777" w:rsidTr="000D7D15">
        <w:trPr>
          <w:trHeight w:val="253"/>
        </w:trPr>
        <w:tc>
          <w:tcPr>
            <w:tcW w:w="4635" w:type="dxa"/>
          </w:tcPr>
          <w:p w14:paraId="00384256" w14:textId="77777777" w:rsidR="00765BFF" w:rsidRPr="00765BFF" w:rsidRDefault="00765BFF" w:rsidP="000D7D15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14:paraId="095585A2" w14:textId="29B547CB" w:rsidR="00765BFF" w:rsidRPr="00765BFF" w:rsidRDefault="00765BFF" w:rsidP="00765BFF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 xml:space="preserve">  1 November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2022</w:t>
            </w:r>
          </w:p>
        </w:tc>
      </w:tr>
      <w:tr w:rsidR="00765BFF" w:rsidRPr="00765BFF" w14:paraId="3173F410" w14:textId="77777777" w:rsidTr="000D7D15">
        <w:trPr>
          <w:trHeight w:val="251"/>
        </w:trPr>
        <w:tc>
          <w:tcPr>
            <w:tcW w:w="4635" w:type="dxa"/>
          </w:tcPr>
          <w:p w14:paraId="266DDBE7" w14:textId="77777777" w:rsidR="00765BFF" w:rsidRPr="00765BFF" w:rsidRDefault="00765BFF" w:rsidP="000D7D15">
            <w:pPr>
              <w:pStyle w:val="TableParagraph"/>
              <w:spacing w:line="231" w:lineRule="exact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Team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4" w:type="dxa"/>
          </w:tcPr>
          <w:p w14:paraId="5F99FC61" w14:textId="77777777" w:rsidR="00765BFF" w:rsidRPr="00765BFF" w:rsidRDefault="00765BFF" w:rsidP="000D7D15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765BFF">
              <w:rPr>
                <w:rFonts w:ascii="Times New Roman" w:hAnsi="Times New Roman" w:cs="Times New Roman"/>
                <w:color w:val="212121"/>
                <w:sz w:val="20"/>
              </w:rPr>
              <w:t>PNT2022TMID</w:t>
            </w:r>
            <w:r w:rsidRPr="00765BFF">
              <w:rPr>
                <w:rFonts w:ascii="Times New Roman" w:hAnsi="Times New Roman" w:cs="Times New Roman"/>
                <w:w w:val="105"/>
                <w:sz w:val="20"/>
              </w:rPr>
              <w:t>04540</w:t>
            </w:r>
          </w:p>
        </w:tc>
      </w:tr>
      <w:tr w:rsidR="00765BFF" w:rsidRPr="00765BFF" w14:paraId="68CD53F6" w14:textId="77777777" w:rsidTr="000D7D15">
        <w:trPr>
          <w:trHeight w:val="508"/>
        </w:trPr>
        <w:tc>
          <w:tcPr>
            <w:tcW w:w="4635" w:type="dxa"/>
          </w:tcPr>
          <w:p w14:paraId="4866CB4D" w14:textId="77777777" w:rsidR="00765BFF" w:rsidRPr="00765BFF" w:rsidRDefault="00765BFF" w:rsidP="000D7D15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Project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14:paraId="2A92195F" w14:textId="77777777" w:rsidR="00765BFF" w:rsidRPr="00765BFF" w:rsidRDefault="00765BFF" w:rsidP="000D7D1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Project –</w:t>
            </w:r>
            <w:r w:rsidRPr="00765BF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Smart</w:t>
            </w:r>
            <w:r w:rsidRPr="00765BF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Farmer-IoT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Enabled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smart</w:t>
            </w:r>
          </w:p>
          <w:p w14:paraId="41E42788" w14:textId="77777777" w:rsidR="00765BFF" w:rsidRPr="00765BFF" w:rsidRDefault="00765BFF" w:rsidP="000D7D15">
            <w:pPr>
              <w:pStyle w:val="TableParagraph"/>
              <w:spacing w:before="1" w:line="239" w:lineRule="exact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Farming</w:t>
            </w:r>
            <w:r w:rsidRPr="00765BF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Application</w:t>
            </w:r>
          </w:p>
        </w:tc>
      </w:tr>
    </w:tbl>
    <w:p w14:paraId="3CBEE89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p w14:paraId="0D8DA539" w14:textId="386178A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p w14:paraId="0E5F002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</w:p>
    <w:p w14:paraId="6B4BECA4" w14:textId="3B4A9C78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Python code:</w:t>
      </w:r>
    </w:p>
    <w:p w14:paraId="067AF623" w14:textId="2DCCC173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</w:t>
      </w:r>
    </w:p>
    <w:p w14:paraId="7649537F" w14:textId="320F0D38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#include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&gt;</w:t>
      </w:r>
    </w:p>
    <w:p w14:paraId="761526A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#include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&gt;</w:t>
      </w:r>
    </w:p>
    <w:p w14:paraId="24787D5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byte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payload,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unsigned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D6DD7D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"c6x83q"</w:t>
      </w:r>
    </w:p>
    <w:p w14:paraId="39FD128A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DEVICE_TYPE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TestDeviceType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</w:p>
    <w:p w14:paraId="3CBD190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DEVICE_ID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"12345"</w:t>
      </w:r>
    </w:p>
    <w:p w14:paraId="3D7582F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TOKEN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"QZvsZ3UmMIicuzf0Gt"</w:t>
      </w:r>
    </w:p>
    <w:p w14:paraId="602E601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String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data3;</w:t>
      </w:r>
    </w:p>
    <w:p w14:paraId="6E29908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".messaging.internetofthings.ibmcloud.com"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4B9A3EA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evt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fmt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json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76305C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fmt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/String"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2CE287F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"use-token-auth"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0986667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token[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= TOKEN;</w:t>
      </w:r>
    </w:p>
    <w:p w14:paraId="0416DB3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DEVICE_TYPE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DEVICE_ID;</w:t>
      </w:r>
    </w:p>
    <w:p w14:paraId="7BE4DF5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657F67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server,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1883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796735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1D2C696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18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3E19525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SOUND_SPEED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0.034</w:t>
      </w:r>
    </w:p>
    <w:p w14:paraId="6C79ACF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long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duration;</w:t>
      </w:r>
    </w:p>
    <w:p w14:paraId="12ECC716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float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distance;</w:t>
      </w:r>
    </w:p>
    <w:p w14:paraId="209E648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setup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77840242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115200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E578F0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OUTPUT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017769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INPUT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F2D06F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D70636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BA353E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63D739D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loop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52D37E7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16A6A6D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LOW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25C691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E396EE6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HIGH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C6066E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959E8E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LOW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9495038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HIGH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C974DC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distance = duration * SOUND_SPEED/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5390D36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"Distance (cm):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60A916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(distance);</w:t>
      </w:r>
    </w:p>
    <w:p w14:paraId="0E78C96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(distance&lt;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4AD2411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7F18DC2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"ALERT!!"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7C3F16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311FAA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(distance);</w:t>
      </w:r>
    </w:p>
    <w:p w14:paraId="53C8BB18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6BE61E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(!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loop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 {</w:t>
      </w:r>
    </w:p>
    <w:p w14:paraId="60BFDBF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B66CA9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71776C67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0D86B24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37298E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E617FF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float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5D77AFC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39E445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String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payload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"{\"Distance\":"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9B0DDE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13CC886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",\</w:t>
      </w:r>
      <w:proofErr w:type="gram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"ALERT!!\":""\"Distance less than 100cms\""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63E570C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"}"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4237F2A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"Sending payload: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0D2736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(payload);</w:t>
      </w:r>
    </w:p>
    <w:p w14:paraId="74A22E1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())) {</w:t>
      </w:r>
    </w:p>
    <w:p w14:paraId="0CCE922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"Publish ok"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BCAAB2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}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else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5915CD97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"Publish failed"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47CF797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39333E9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7DF5CFF1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5A37589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(!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 {</w:t>
      </w:r>
    </w:p>
    <w:p w14:paraId="184FA03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"Reconnecting client to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1C1DFE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(server);</w:t>
      </w:r>
    </w:p>
    <w:p w14:paraId="45B87CA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while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token)) {</w:t>
      </w:r>
    </w:p>
    <w:p w14:paraId="51933902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7FEE4D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89E8B5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6553492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72AA69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4A4538D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CA21EA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27E5C8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54B1B1C4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3FFD818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7B5FAD6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"Connecting to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08D191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Wokwi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-GUEST"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007A5B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while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!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 WL_CONNECTED) {</w:t>
      </w:r>
    </w:p>
    <w:p w14:paraId="206D906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649DCB2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AA4564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0D8DE14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708C075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WiFi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connected"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5CC038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"IP address: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EB0F0C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());</w:t>
      </w:r>
    </w:p>
    <w:p w14:paraId="25127AE8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101E3FB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5093FBE2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 {</w:t>
      </w:r>
    </w:p>
    <w:p w14:paraId="5832F5E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));</w:t>
      </w:r>
    </w:p>
    <w:p w14:paraId="3611635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OK"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41D873A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}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else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0BD9AED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FAILED"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916124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1EC7036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3DA84A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byte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payload,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unsigned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012096CD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5A45E18E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invoked for topic: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5EAEF6F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0F05B60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for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++) </w:t>
      </w:r>
    </w:p>
    <w:p w14:paraId="7FEE5AD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76202307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data3 +=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];</w:t>
      </w:r>
    </w:p>
    <w:p w14:paraId="49ECA879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1707F736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"data: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 data3);</w:t>
      </w:r>
    </w:p>
    <w:p w14:paraId="27A39083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data3=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48EBA66A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135C0C86" w14:textId="3B02407A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0705738" w14:textId="50CEE372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BF88008" w14:textId="775470C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D781D4B" w14:textId="0408C8B3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00837A5" w14:textId="364B8CC2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B63C3D3" w14:textId="0D5C24DC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2FED009" w14:textId="247FA105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F50F5B0" w14:textId="6FEE359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08B5EE4" w14:textId="1DC413BE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6361B5F" w14:textId="64C4B99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10CAE4" w14:textId="21448265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C4B0FF1" w14:textId="46AF73AE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F5BFF6" w14:textId="15D233D6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C1B48B2" w14:textId="7DC0B81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5634BFB" w14:textId="2D66BF51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9C645D0" w14:textId="2671300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F4C52DC" w14:textId="0E13A55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2BB48F6" w14:textId="05EAC1FD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A20B85E" w14:textId="744D9D20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091D08E" w14:textId="54FAC235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2F9574D" w14:textId="2296FBF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54D0827" w14:textId="473E765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24ECDF5" w14:textId="64400E7D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878AD20" w14:textId="189664B1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CA19964" w14:textId="3E8668EB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573E62C" w14:textId="77777777" w:rsidR="00765BFF" w:rsidRPr="00765BFF" w:rsidRDefault="00765BFF" w:rsidP="00765BF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1BA6690" w14:textId="6D94BAD1" w:rsidR="00B015DD" w:rsidRPr="00765BFF" w:rsidRDefault="00B015DD">
      <w:pPr>
        <w:rPr>
          <w:rFonts w:ascii="Times New Roman" w:hAnsi="Times New Roman" w:cs="Times New Roman"/>
        </w:rPr>
      </w:pPr>
    </w:p>
    <w:p w14:paraId="7DCFD30A" w14:textId="5825E3D0" w:rsidR="00765BFF" w:rsidRPr="00765BFF" w:rsidRDefault="00765BFF">
      <w:pPr>
        <w:rPr>
          <w:rFonts w:ascii="Times New Roman" w:hAnsi="Times New Roman" w:cs="Times New Roman"/>
          <w:b/>
          <w:bCs/>
        </w:rPr>
      </w:pPr>
      <w:r w:rsidRPr="00765BFF">
        <w:rPr>
          <w:rFonts w:ascii="Times New Roman" w:hAnsi="Times New Roman" w:cs="Times New Roman"/>
          <w:b/>
          <w:bCs/>
        </w:rPr>
        <w:t>OUTPUT:</w:t>
      </w:r>
    </w:p>
    <w:p w14:paraId="40A19354" w14:textId="39AC4613" w:rsidR="00765BFF" w:rsidRPr="00765BFF" w:rsidRDefault="00765BFF">
      <w:pPr>
        <w:rPr>
          <w:rFonts w:ascii="Times New Roman" w:hAnsi="Times New Roman" w:cs="Times New Roman"/>
        </w:rPr>
      </w:pPr>
      <w:r w:rsidRPr="00765BFF">
        <w:rPr>
          <w:rFonts w:ascii="Times New Roman" w:hAnsi="Times New Roman" w:cs="Times New Roman"/>
          <w:noProof/>
        </w:rPr>
        <w:drawing>
          <wp:inline distT="0" distB="0" distL="0" distR="0" wp14:anchorId="10A1FFA9" wp14:editId="6E687D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A56" w14:textId="77A9DA23" w:rsidR="00765BFF" w:rsidRPr="00765BFF" w:rsidRDefault="00765BFF">
      <w:pPr>
        <w:rPr>
          <w:rFonts w:ascii="Times New Roman" w:hAnsi="Times New Roman" w:cs="Times New Roman"/>
        </w:rPr>
      </w:pPr>
    </w:p>
    <w:p w14:paraId="4A227A0F" w14:textId="5C230AEA" w:rsidR="00765BFF" w:rsidRPr="00765BFF" w:rsidRDefault="00765BFF">
      <w:pPr>
        <w:rPr>
          <w:rFonts w:ascii="Times New Roman" w:hAnsi="Times New Roman" w:cs="Times New Roman"/>
        </w:rPr>
      </w:pPr>
      <w:r w:rsidRPr="00765BFF">
        <w:rPr>
          <w:rFonts w:ascii="Times New Roman" w:hAnsi="Times New Roman" w:cs="Times New Roman"/>
          <w:noProof/>
        </w:rPr>
        <w:drawing>
          <wp:inline distT="0" distB="0" distL="0" distR="0" wp14:anchorId="4766AAD1" wp14:editId="68A91E74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FF" w:rsidRPr="0076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765BFF"/>
    <w:rsid w:val="00B015DD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E246"/>
  <w15:chartTrackingRefBased/>
  <w15:docId w15:val="{91B4AAFB-3637-4072-A595-FCD49428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5BFF"/>
    <w:pPr>
      <w:widowControl w:val="0"/>
      <w:autoSpaceDE w:val="0"/>
      <w:autoSpaceDN w:val="0"/>
      <w:spacing w:after="0" w:line="234" w:lineRule="exact"/>
      <w:ind w:left="115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 V</dc:creator>
  <cp:keywords/>
  <dc:description/>
  <cp:lastModifiedBy>Prathi V</cp:lastModifiedBy>
  <cp:revision>2</cp:revision>
  <dcterms:created xsi:type="dcterms:W3CDTF">2022-11-19T05:17:00Z</dcterms:created>
  <dcterms:modified xsi:type="dcterms:W3CDTF">2022-11-19T05:17:00Z</dcterms:modified>
</cp:coreProperties>
</file>