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396" w:rsidRDefault="00716396" w:rsidP="00716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ASSIGNMENT</w:t>
      </w:r>
      <w:r w:rsidR="009C79ED">
        <w:rPr>
          <w:rFonts w:ascii="Times New Roman" w:hAnsi="Times New Roman" w:cs="Times New Roman"/>
          <w:b/>
          <w:sz w:val="28"/>
          <w:szCs w:val="28"/>
        </w:rPr>
        <w:t xml:space="preserve"> 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:rsidR="00716396" w:rsidRPr="00C0110F" w:rsidRDefault="00716396" w:rsidP="0071639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110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                                            </w:t>
      </w:r>
      <w:r w:rsidRPr="00716396">
        <w:rPr>
          <w:rFonts w:ascii="Times New Roman" w:hAnsi="Times New Roman" w:cs="Times New Roman"/>
          <w:b/>
          <w:sz w:val="28"/>
          <w:szCs w:val="28"/>
        </w:rPr>
        <w:t xml:space="preserve">  737819CSL237</w:t>
      </w:r>
    </w:p>
    <w:p w:rsidR="00716396" w:rsidRPr="00C0110F" w:rsidRDefault="00716396" w:rsidP="00716396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Buzzer using ultrasonic sensor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:rsidR="00716396" w:rsidRPr="00C0110F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:rsidR="00716396" w:rsidRDefault="00716396" w:rsidP="00716396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716396" w:rsidRDefault="00716396" w:rsidP="00716396">
      <w:pPr>
        <w:rPr>
          <w:rFonts w:ascii="Times New Roman" w:hAnsi="Times New Roman" w:cs="Times New Roman"/>
        </w:rPr>
      </w:pPr>
    </w:p>
    <w:p w:rsidR="00716396" w:rsidRDefault="00716396" w:rsidP="0071639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716396" w:rsidRPr="00C0110F" w:rsidRDefault="00716396" w:rsidP="00716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AAD9DC" wp14:editId="0A74C08A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96"/>
    <w:rsid w:val="00061133"/>
    <w:rsid w:val="00716396"/>
    <w:rsid w:val="009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8C29"/>
  <w15:chartTrackingRefBased/>
  <w15:docId w15:val="{6542976E-4951-458F-B9B1-C84D5966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2</cp:revision>
  <dcterms:created xsi:type="dcterms:W3CDTF">2022-10-12T08:34:00Z</dcterms:created>
  <dcterms:modified xsi:type="dcterms:W3CDTF">2022-11-19T06:45:00Z</dcterms:modified>
</cp:coreProperties>
</file>