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5BF9C" w14:textId="049EB456" w:rsidR="00702875" w:rsidRDefault="00000000" w:rsidP="00606279">
      <w:pPr>
        <w:spacing w:before="41"/>
        <w:ind w:left="3949" w:right="3963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 w:rsidR="00606279">
        <w:rPr>
          <w:rFonts w:ascii="Calibri"/>
          <w:b/>
        </w:rPr>
        <w:t>3</w:t>
      </w:r>
    </w:p>
    <w:p w14:paraId="05047DD2" w14:textId="77777777" w:rsidR="00702875" w:rsidRDefault="00702875">
      <w:pPr>
        <w:pStyle w:val="BodyText"/>
        <w:rPr>
          <w:b/>
          <w:sz w:val="20"/>
        </w:rPr>
      </w:pPr>
    </w:p>
    <w:p w14:paraId="185B92F8" w14:textId="77777777" w:rsidR="00702875" w:rsidRDefault="0070287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02875" w14:paraId="5A94BE90" w14:textId="77777777">
        <w:trPr>
          <w:trHeight w:val="268"/>
        </w:trPr>
        <w:tc>
          <w:tcPr>
            <w:tcW w:w="4508" w:type="dxa"/>
          </w:tcPr>
          <w:p w14:paraId="0C21F7FB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0E33216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702875" w14:paraId="6585CBAD" w14:textId="77777777">
        <w:trPr>
          <w:trHeight w:val="268"/>
        </w:trPr>
        <w:tc>
          <w:tcPr>
            <w:tcW w:w="4508" w:type="dxa"/>
          </w:tcPr>
          <w:p w14:paraId="175F6DDC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430658B4" w14:textId="5B8AFCB3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Mr.</w:t>
            </w:r>
            <w:r w:rsidR="00363141">
              <w:rPr>
                <w:rFonts w:ascii="Calibri"/>
                <w:spacing w:val="-1"/>
              </w:rPr>
              <w:t>Vemuru Neeraj Kumar</w:t>
            </w:r>
          </w:p>
        </w:tc>
      </w:tr>
      <w:tr w:rsidR="00702875" w14:paraId="31FB2CF8" w14:textId="77777777">
        <w:trPr>
          <w:trHeight w:val="268"/>
        </w:trPr>
        <w:tc>
          <w:tcPr>
            <w:tcW w:w="4508" w:type="dxa"/>
          </w:tcPr>
          <w:p w14:paraId="58E3A754" w14:textId="77777777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3097288B" w14:textId="4F57CDE8" w:rsidR="00702875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111519104</w:t>
            </w:r>
            <w:r w:rsidR="00F31084">
              <w:rPr>
                <w:rFonts w:ascii="Calibri"/>
              </w:rPr>
              <w:t>1</w:t>
            </w:r>
            <w:r w:rsidR="00363141">
              <w:rPr>
                <w:rFonts w:ascii="Calibri"/>
              </w:rPr>
              <w:t>65</w:t>
            </w:r>
          </w:p>
        </w:tc>
      </w:tr>
      <w:tr w:rsidR="00702875" w14:paraId="472751EF" w14:textId="77777777">
        <w:trPr>
          <w:trHeight w:val="270"/>
        </w:trPr>
        <w:tc>
          <w:tcPr>
            <w:tcW w:w="4508" w:type="dxa"/>
          </w:tcPr>
          <w:p w14:paraId="0BF90315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6AF80010" w14:textId="77777777" w:rsidR="00702875" w:rsidRDefault="00000000">
            <w:pPr>
              <w:pStyle w:val="TableParagraph"/>
              <w:spacing w:before="1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4A7F1BDC" w14:textId="77777777" w:rsidR="00702875" w:rsidRDefault="00702875">
      <w:pPr>
        <w:pStyle w:val="BodyText"/>
        <w:rPr>
          <w:b/>
          <w:sz w:val="20"/>
        </w:rPr>
      </w:pPr>
    </w:p>
    <w:p w14:paraId="095C9F31" w14:textId="77777777" w:rsidR="00702875" w:rsidRDefault="00702875">
      <w:pPr>
        <w:pStyle w:val="BodyText"/>
        <w:spacing w:before="8"/>
        <w:rPr>
          <w:b/>
          <w:sz w:val="16"/>
        </w:rPr>
      </w:pPr>
    </w:p>
    <w:p w14:paraId="3BA9C290" w14:textId="5F3F4462" w:rsidR="00702875" w:rsidRDefault="00000000" w:rsidP="00606279">
      <w:pPr>
        <w:ind w:left="85" w:right="8051"/>
        <w:jc w:val="center"/>
        <w:rPr>
          <w:rFonts w:ascii="Calibri"/>
          <w:b/>
        </w:rPr>
      </w:pPr>
      <w:r>
        <w:rPr>
          <w:rFonts w:ascii="Calibri"/>
          <w:b/>
        </w:rPr>
        <w:t>Question</w:t>
      </w:r>
      <w:r w:rsidR="00606279">
        <w:rPr>
          <w:rFonts w:ascii="Calibri"/>
          <w:b/>
        </w:rPr>
        <w:t xml:space="preserve">: chat bot </w:t>
      </w:r>
    </w:p>
    <w:p w14:paraId="40D34E14" w14:textId="77777777" w:rsidR="00606279" w:rsidRPr="00606279" w:rsidRDefault="00606279" w:rsidP="00606279">
      <w:pPr>
        <w:widowControl/>
        <w:shd w:val="clear" w:color="auto" w:fill="FFFFFF"/>
        <w:autoSpaceDE/>
        <w:autoSpaceDN/>
        <w:ind w:left="120" w:right="120"/>
        <w:outlineLvl w:val="1"/>
        <w:rPr>
          <w:rFonts w:ascii="Segoe UI" w:hAnsi="Segoe UI" w:cs="Segoe UI"/>
          <w:sz w:val="24"/>
          <w:szCs w:val="24"/>
          <w:lang w:val="en-IN" w:eastAsia="en-IN"/>
        </w:rPr>
      </w:pPr>
      <w:r w:rsidRPr="00606279">
        <w:rPr>
          <w:rFonts w:ascii="Segoe UI" w:hAnsi="Segoe UI" w:cs="Segoe UI"/>
          <w:b/>
          <w:bCs/>
          <w:sz w:val="24"/>
          <w:szCs w:val="24"/>
          <w:lang w:val="en-IN" w:eastAsia="en-IN"/>
        </w:rPr>
        <w:t>watson_assistant.html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059"/>
      </w:tblGrid>
      <w:tr w:rsidR="00606279" w:rsidRPr="00606279" w14:paraId="101126AF" w14:textId="77777777" w:rsidTr="006062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510C" w14:textId="593A050A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&lt;!DOCTYPE</w:t>
            </w:r>
            <w:r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html&gt;</w:t>
            </w:r>
          </w:p>
        </w:tc>
      </w:tr>
      <w:tr w:rsidR="00606279" w:rsidRPr="00606279" w14:paraId="0E0CE86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BB9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D2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&lt;html&gt;</w:t>
            </w:r>
          </w:p>
        </w:tc>
      </w:tr>
      <w:tr w:rsidR="00606279" w:rsidRPr="00606279" w14:paraId="3EF5D09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1C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8C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&lt;head&gt;</w:t>
            </w:r>
          </w:p>
        </w:tc>
      </w:tr>
      <w:tr w:rsidR="00606279" w:rsidRPr="00606279" w14:paraId="249C685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F4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85D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&lt;script&gt;</w:t>
            </w:r>
          </w:p>
        </w:tc>
      </w:tr>
      <w:tr w:rsidR="00606279" w:rsidRPr="00606279" w14:paraId="0D74C8E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A64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6AF0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window.watsonAssistantChatOptions = {</w:t>
            </w:r>
          </w:p>
        </w:tc>
      </w:tr>
      <w:tr w:rsidR="00606279" w:rsidRPr="00606279" w14:paraId="2D0D5D0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06D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C18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integrationID: "e14f44e3-eb38-40a5-8e1b-e3b80b08dc40", // The ID of this integration.</w:t>
            </w:r>
          </w:p>
        </w:tc>
      </w:tr>
      <w:tr w:rsidR="00606279" w:rsidRPr="00606279" w14:paraId="56F1D72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9B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D0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region: "jp-tok", // The region your integration is hosted in.</w:t>
            </w:r>
          </w:p>
        </w:tc>
      </w:tr>
      <w:tr w:rsidR="00606279" w:rsidRPr="00606279" w14:paraId="25DB800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7E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1EE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serviceInstanceID: "5bd5c6dd-ef66-46af-a0d7-e3198a9fee7f", // The ID of your service instance.</w:t>
            </w:r>
          </w:p>
        </w:tc>
      </w:tr>
      <w:tr w:rsidR="00606279" w:rsidRPr="00606279" w14:paraId="746C51F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78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D0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onLoad: function(instance) { instance.render(); }</w:t>
            </w:r>
          </w:p>
        </w:tc>
      </w:tr>
      <w:tr w:rsidR="00606279" w:rsidRPr="00606279" w14:paraId="2B73B6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EB7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1F3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};</w:t>
            </w:r>
          </w:p>
        </w:tc>
      </w:tr>
      <w:tr w:rsidR="00606279" w:rsidRPr="00606279" w14:paraId="0C0E553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17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35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setTimeout(function(){</w:t>
            </w:r>
          </w:p>
        </w:tc>
      </w:tr>
      <w:tr w:rsidR="00606279" w:rsidRPr="00606279" w14:paraId="1967343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D9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55E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const t=document.createElement('script');</w:t>
            </w:r>
          </w:p>
        </w:tc>
      </w:tr>
      <w:tr w:rsidR="00606279" w:rsidRPr="00606279" w14:paraId="385A8B1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C73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6DA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t.src="https://web-chat.global.assistant.watson.appdomain.cloud/versions/" + (window.watsonAssistantChatOptions.clientVersion || 'latest') + "/WatsonAssistantChatEntry.js";</w:t>
            </w:r>
          </w:p>
        </w:tc>
      </w:tr>
      <w:tr w:rsidR="00606279" w:rsidRPr="00606279" w14:paraId="6412CAC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C38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22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document.head.appendChild(t);</w:t>
            </w:r>
          </w:p>
        </w:tc>
      </w:tr>
      <w:tr w:rsidR="00606279" w:rsidRPr="00606279" w14:paraId="63F8EA3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83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55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});</w:t>
            </w:r>
          </w:p>
        </w:tc>
      </w:tr>
      <w:tr w:rsidR="00606279" w:rsidRPr="00606279" w14:paraId="214B8CE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FFF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D1A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&lt;/script&gt;</w:t>
            </w:r>
          </w:p>
        </w:tc>
      </w:tr>
      <w:tr w:rsidR="00606279" w:rsidRPr="00606279" w14:paraId="4EAEF50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3B9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4EB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&lt;style&gt;</w:t>
            </w:r>
          </w:p>
        </w:tc>
      </w:tr>
      <w:tr w:rsidR="00606279" w:rsidRPr="00606279" w14:paraId="7CA9C46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083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2D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body{</w:t>
            </w:r>
          </w:p>
        </w:tc>
      </w:tr>
      <w:tr w:rsidR="00606279" w:rsidRPr="00606279" w14:paraId="009B931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54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4AF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background-color: beige;</w:t>
            </w:r>
          </w:p>
        </w:tc>
      </w:tr>
      <w:tr w:rsidR="00606279" w:rsidRPr="00606279" w14:paraId="5ABB816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6C8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B71D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overflow: hidden;</w:t>
            </w:r>
          </w:p>
        </w:tc>
      </w:tr>
      <w:tr w:rsidR="00606279" w:rsidRPr="00606279" w14:paraId="132B90C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11A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2073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}</w:t>
            </w:r>
          </w:p>
        </w:tc>
      </w:tr>
      <w:tr w:rsidR="00606279" w:rsidRPr="00606279" w14:paraId="3D79F8D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D632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BE1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.border{</w:t>
            </w:r>
          </w:p>
        </w:tc>
      </w:tr>
      <w:tr w:rsidR="00606279" w:rsidRPr="00606279" w14:paraId="0FF1A98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FA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EC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padding: 50px 80px;</w:t>
            </w:r>
          </w:p>
        </w:tc>
      </w:tr>
      <w:tr w:rsidR="00606279" w:rsidRPr="00606279" w14:paraId="0FB406A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8C2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053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width: 390px;</w:t>
            </w:r>
          </w:p>
        </w:tc>
      </w:tr>
      <w:tr w:rsidR="00606279" w:rsidRPr="00606279" w14:paraId="104F886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F9E7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04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border-radius:10cm;</w:t>
            </w:r>
          </w:p>
        </w:tc>
      </w:tr>
      <w:tr w:rsidR="00606279" w:rsidRPr="00606279" w14:paraId="08EC223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B5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CBC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height: 350px;</w:t>
            </w:r>
          </w:p>
        </w:tc>
      </w:tr>
      <w:tr w:rsidR="00606279" w:rsidRPr="00606279" w14:paraId="4B71986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9EC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A4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border: 3px solid #0e1214;</w:t>
            </w:r>
          </w:p>
        </w:tc>
      </w:tr>
      <w:tr w:rsidR="00606279" w:rsidRPr="00606279" w14:paraId="1850D0D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7F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1DB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border-radius: 30px;</w:t>
            </w:r>
          </w:p>
        </w:tc>
      </w:tr>
      <w:tr w:rsidR="00606279" w:rsidRPr="00606279" w14:paraId="35C299D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01A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507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background-color: #e96969;</w:t>
            </w:r>
          </w:p>
        </w:tc>
      </w:tr>
      <w:tr w:rsidR="00606279" w:rsidRPr="00606279" w14:paraId="717EE15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433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CAE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margin: 30px auto;</w:t>
            </w:r>
          </w:p>
        </w:tc>
      </w:tr>
      <w:tr w:rsidR="00606279" w:rsidRPr="00606279" w14:paraId="4D825C1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C5D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8CB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  <w:tr w:rsidR="00606279" w:rsidRPr="00606279" w14:paraId="14F3838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B1C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F2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&lt;/style&gt;</w:t>
            </w:r>
          </w:p>
        </w:tc>
      </w:tr>
      <w:tr w:rsidR="00606279" w:rsidRPr="00606279" w14:paraId="5583B95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F3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173C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&lt;/head&gt;</w:t>
            </w:r>
          </w:p>
        </w:tc>
      </w:tr>
      <w:tr w:rsidR="00606279" w:rsidRPr="00606279" w14:paraId="4308994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A17D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A01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&lt;body&gt;</w:t>
            </w:r>
          </w:p>
        </w:tc>
      </w:tr>
      <w:tr w:rsidR="00606279" w:rsidRPr="00606279" w14:paraId="3AD2374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443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166D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 class="border"&gt;</w:t>
            </w:r>
          </w:p>
        </w:tc>
      </w:tr>
      <w:tr w:rsidR="00606279" w:rsidRPr="00606279" w14:paraId="75ABF98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00A4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B51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&lt;h1&gt;welcome to the site&lt;/h1&gt;</w:t>
            </w:r>
          </w:p>
        </w:tc>
      </w:tr>
      <w:tr w:rsidR="00606279" w:rsidRPr="00606279" w14:paraId="0D86F6D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031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4E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&lt;h2&gt;You can book the appoinment using the chatbot&lt;/h2&gt;</w:t>
            </w:r>
          </w:p>
        </w:tc>
      </w:tr>
      <w:tr w:rsidR="00606279" w:rsidRPr="00606279" w14:paraId="0BE8739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566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5AC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&lt;/div&gt;</w:t>
            </w:r>
          </w:p>
        </w:tc>
      </w:tr>
      <w:tr w:rsidR="00606279" w:rsidRPr="00606279" w14:paraId="78893C5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2B0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DDC4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&lt;/body&gt;</w:t>
            </w:r>
          </w:p>
        </w:tc>
      </w:tr>
      <w:tr w:rsidR="00606279" w:rsidRPr="00606279" w14:paraId="262A95B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C51D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012DE" w14:textId="77777777" w:rsid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  <w:p w14:paraId="763D3BC3" w14:textId="2BA0BD18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192F4BAE" w14:textId="246271EE" w:rsidR="00606279" w:rsidRDefault="00606279" w:rsidP="00606279">
      <w:pPr>
        <w:ind w:left="85" w:right="8051"/>
        <w:jc w:val="center"/>
        <w:rPr>
          <w:rFonts w:ascii="Calibri"/>
          <w:b/>
        </w:rPr>
      </w:pPr>
      <w:r>
        <w:rPr>
          <w:rFonts w:ascii="Calibri"/>
          <w:b/>
        </w:rPr>
        <w:t>Object storage : index.html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094"/>
      </w:tblGrid>
      <w:tr w:rsidR="00606279" w:rsidRPr="00606279" w14:paraId="3F9A4E7F" w14:textId="77777777" w:rsidTr="006062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513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&lt;!DOCTYPE html&gt;</w:t>
            </w:r>
          </w:p>
        </w:tc>
      </w:tr>
      <w:tr w:rsidR="00606279" w:rsidRPr="00606279" w14:paraId="2279947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3B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BCC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&lt;html lang="en"&gt;</w:t>
            </w:r>
          </w:p>
        </w:tc>
      </w:tr>
      <w:tr w:rsidR="00606279" w:rsidRPr="00606279" w14:paraId="45F6F69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EE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56F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&lt;head&gt;</w:t>
            </w:r>
          </w:p>
        </w:tc>
      </w:tr>
      <w:tr w:rsidR="00606279" w:rsidRPr="00606279" w14:paraId="3333962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A7B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0A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charset="utf-8" /&gt;</w:t>
            </w:r>
          </w:p>
        </w:tc>
      </w:tr>
      <w:tr w:rsidR="00606279" w:rsidRPr="00606279" w14:paraId="7A32442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A27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B11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&lt;meta name="viewport" content="width=device-width, initial-scale=1" /&gt;</w:t>
            </w:r>
          </w:p>
        </w:tc>
      </w:tr>
      <w:tr w:rsidR="00606279" w:rsidRPr="00606279" w14:paraId="3DBA93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57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7454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&lt;title&gt;Object Storage | Assignment-3&lt;/title&gt;</w:t>
            </w:r>
          </w:p>
        </w:tc>
      </w:tr>
      <w:tr w:rsidR="00606279" w:rsidRPr="00606279" w14:paraId="6D6A404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4EC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77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&lt;link</w:t>
            </w:r>
          </w:p>
        </w:tc>
      </w:tr>
      <w:tr w:rsidR="00606279" w:rsidRPr="00606279" w14:paraId="01C33C4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EB5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32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href="https://cdn.jsdelivr.net/npm/bootstrap@5.2.2/dist/css/bootstrap.min.css"</w:t>
            </w:r>
          </w:p>
        </w:tc>
      </w:tr>
      <w:tr w:rsidR="00606279" w:rsidRPr="00606279" w14:paraId="0626D74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05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CD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rel="stylesheet"</w:t>
            </w:r>
          </w:p>
        </w:tc>
      </w:tr>
      <w:tr w:rsidR="00606279" w:rsidRPr="00606279" w14:paraId="24F4232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67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81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integrity="sha384-Zenh87qX5JnK2Jl0vWa8Ck2rdkQ2Bzep5IDxbcnCeuOxjzrPF/et3URy9Bv1WTRi"</w:t>
            </w:r>
          </w:p>
        </w:tc>
      </w:tr>
      <w:tr w:rsidR="00606279" w:rsidRPr="00606279" w14:paraId="286D2DB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82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9F6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crossorigin="anonymous"</w:t>
            </w:r>
          </w:p>
        </w:tc>
      </w:tr>
      <w:tr w:rsidR="00606279" w:rsidRPr="00606279" w14:paraId="60D7CE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EE9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115A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/&gt;</w:t>
            </w:r>
          </w:p>
        </w:tc>
      </w:tr>
      <w:tr w:rsidR="00606279" w:rsidRPr="00606279" w14:paraId="71DF2EE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DE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9730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&lt;/head&gt;</w:t>
            </w:r>
          </w:p>
        </w:tc>
      </w:tr>
      <w:tr w:rsidR="00606279" w:rsidRPr="00606279" w14:paraId="4D2DBCF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5AA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B35D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&lt;body&gt;</w:t>
            </w:r>
          </w:p>
        </w:tc>
      </w:tr>
      <w:tr w:rsidR="00606279" w:rsidRPr="00606279" w14:paraId="3122393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48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A22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&lt;div&gt;</w:t>
            </w:r>
          </w:p>
        </w:tc>
      </w:tr>
      <w:tr w:rsidR="00606279" w:rsidRPr="00606279" w14:paraId="4810DC6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CF6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47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&lt;h1 style="text-align:center;"&gt; IBM Cloud - Object Storage &lt;/h1&gt;</w:t>
            </w:r>
          </w:p>
        </w:tc>
      </w:tr>
      <w:tr w:rsidR="00606279" w:rsidRPr="00606279" w14:paraId="224CB98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77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44A8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&lt;/div&gt;</w:t>
            </w:r>
          </w:p>
        </w:tc>
      </w:tr>
      <w:tr w:rsidR="00606279" w:rsidRPr="00606279" w14:paraId="6AB8053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FD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2F54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</w:t>
            </w:r>
          </w:p>
        </w:tc>
      </w:tr>
      <w:tr w:rsidR="00606279" w:rsidRPr="00606279" w14:paraId="2750BC4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300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7D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&lt;div class="b-example-divider"&gt;&lt;/div&gt;</w:t>
            </w:r>
          </w:p>
        </w:tc>
      </w:tr>
      <w:tr w:rsidR="00606279" w:rsidRPr="00606279" w14:paraId="01950BD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3FD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4C4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&lt;main class="container-fluid mt-4"&gt;</w:t>
            </w:r>
          </w:p>
        </w:tc>
      </w:tr>
      <w:tr w:rsidR="00606279" w:rsidRPr="00606279" w14:paraId="66F0731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47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E7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&lt;div class="row row-cols-1 row-cols-sm-2 row-cols-md-3 g-3 mb-3"&gt;</w:t>
            </w:r>
          </w:p>
        </w:tc>
      </w:tr>
      <w:tr w:rsidR="00606279" w:rsidRPr="00606279" w14:paraId="3D74C73D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B8F8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BA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23753FA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375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F5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4211DC1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B8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45C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02B8D52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04C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C08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1FDA807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797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2E6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src="https://imms.s3.jp-tok.cloud-object-storage.appdomain.cloud/buy-1.jpg" class="img-fluid rounded-start" alt="..."&gt;</w:t>
            </w:r>
          </w:p>
        </w:tc>
      </w:tr>
      <w:tr w:rsidR="00606279" w:rsidRPr="00606279" w14:paraId="7942F40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577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C617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0092B5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3C6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4A0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E3BB25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303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8FF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0A90AE7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8D0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06F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39D9199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0B27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466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511569E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86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DA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7E85585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D3D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FA5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51D6396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ACF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44BA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FAE4A7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4FD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FD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C0BA19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ABFA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FA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33CDF0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7A3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98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75BA1B5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54D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FA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12DA7C5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685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B12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1A71650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0A2F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DE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0914821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19C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B5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49AB0B9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EACA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355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src="https://imms.s3.jp-tok.cloud-object-storage.appdomain.cloud/buy-2.jpg"  alt="img"&gt;</w:t>
            </w:r>
          </w:p>
        </w:tc>
      </w:tr>
      <w:tr w:rsidR="00606279" w:rsidRPr="00606279" w14:paraId="67F5EDF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4DE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E051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6F337DD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EA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CC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688080B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400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0D5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22FDE9F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C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1C7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12DB667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4F36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C3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64A8986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63BF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6C0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199E6D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2F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5F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4DC2371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D4D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63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5B9E4F4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81F5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6DFA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2878C1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503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BFC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3662E6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49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17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0B94B6C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DB2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7FD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5468CBF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620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DE5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407BD1D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94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4B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82C1C0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DEA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73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5A7C0E5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3EE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A383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src="https://imms.s3.jp-tok.cloud-object-storage.appdomain.cloud/buy-3.jpg" class="img-fluid rounded-start" alt="..."&gt;</w:t>
            </w:r>
          </w:p>
        </w:tc>
      </w:tr>
      <w:tr w:rsidR="00606279" w:rsidRPr="00606279" w14:paraId="4ECF67C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0B4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A36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1459DA9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3FF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DB8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7914BC2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378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B3B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62DD55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2E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961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0FF6015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D44C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4D4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050E252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D17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E6F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189EE6D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8B4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2FB4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2C4A985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100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317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480125F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1A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8B12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7F14B02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A7E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569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1C9A2FF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6A5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7D31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826200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CDF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DE7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282B256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40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CC7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21A689A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65F2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E4E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16BD0DE1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B78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EB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275C0DC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A1CD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705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src="https://imms.s3.jp-tok.cloud-object-storage.appdomain.cloud/category-1.jpg" class="img-fluid rounded-start" alt="..."&gt;</w:t>
            </w:r>
          </w:p>
        </w:tc>
      </w:tr>
      <w:tr w:rsidR="00606279" w:rsidRPr="00606279" w14:paraId="3F9AACF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934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E6E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3DAF3DB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B02A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2C3D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C74CCC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025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B47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594CCC1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1248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D29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791553F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FFE4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AAE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7B29D5C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1BE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F44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71D0729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AC0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67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0553A6B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071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DD2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09343E8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7EE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3C47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AD1BDA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F97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C8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CD581D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6781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762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0B93E08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00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86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661AC58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E1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397F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25629E63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A6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34F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7B22CC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F2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0E0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192C1C9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CF9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5453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src="https://imms.s3.jp-tok.cloud-object-storage.appdomain.cloud/category-2.jpg" class="img-fluid rounded-start" alt="..."&gt;</w:t>
            </w:r>
          </w:p>
        </w:tc>
      </w:tr>
      <w:tr w:rsidR="00606279" w:rsidRPr="00606279" w14:paraId="79D781C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20F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D3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9545BA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B53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1526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575C286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85F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1C3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26F1F47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904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72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475F8F3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421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D4E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63B7CC3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51C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11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29EBB1D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231B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549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13A0D50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89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8CD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641F692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9B36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551C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7CFE1D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F4E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D25C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883C1A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FF8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519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27C1766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E4C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C6A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6A76EA8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E1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9FE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07A0ED2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86B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4CB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2F5B9FC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DC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5F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3DE6C8D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624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38D0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src="https://imms.s3.jp-tok.cloud-object-storage.appdomain.cloud/exclusive.png" class="img-fluid rounded-start" alt="..."&gt;</w:t>
            </w:r>
          </w:p>
        </w:tc>
      </w:tr>
      <w:tr w:rsidR="00606279" w:rsidRPr="00606279" w14:paraId="6E43132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FB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2F8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012761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586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292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1D956A6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586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FBF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772D93A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A69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1A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E25742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C56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3E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1A466A6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EF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AA0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4659FDD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54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5083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0AB0C3F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76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28BF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3FA7724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EC3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5D69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6DF887A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91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98B0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3D2781B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FD4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ED4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4295B563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851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AE2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1A140F6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63E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F6C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1F16B7C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7CC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956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768F20C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51C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D18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548DA85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577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4C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src="https://imms.s3.jp-tok.cloud-object-storage.appdomain.cloud/flight.png" class="img-fluid rounded-start" alt="..."&gt;</w:t>
            </w:r>
          </w:p>
        </w:tc>
      </w:tr>
      <w:tr w:rsidR="00606279" w:rsidRPr="00606279" w14:paraId="29AF15E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15E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2F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12379DE6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BC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53B7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5C235BF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4D9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1C7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5CD8D99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34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2BD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164599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B94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5B1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1B9EB3F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47C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5BF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5C9DC82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0A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65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38563E1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587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D27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5769388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883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ABFB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1A78190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31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82D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495388C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664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97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50179A39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C5D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7B4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7E8E7E8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4513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CF3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763D3620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0DF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8FE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6DD74E10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5A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D5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2937104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AAE1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0F4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src="https://imms.s3.jp-tok.cloud-object-storage.appdomain.cloud/gallery-1.jpg" class="img-fluid rounded-start" alt="..."&gt;</w:t>
            </w:r>
          </w:p>
        </w:tc>
      </w:tr>
      <w:tr w:rsidR="00606279" w:rsidRPr="00606279" w14:paraId="33477FA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90BB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A9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25D4AD68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A225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F4D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17F4224A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25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EA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327C955D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2F2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19C7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6782D0C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AEE9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026F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5CACD55F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4B5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3BC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593FA6A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2916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C5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79921F3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8A6A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8D5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4C1D4005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947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D9EA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05A16F5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CC3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4AD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51550D48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A79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01C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DF9B94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B6E0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F6F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&lt;div class="col"&gt;</w:t>
            </w:r>
          </w:p>
        </w:tc>
      </w:tr>
      <w:tr w:rsidR="00606279" w:rsidRPr="00606279" w14:paraId="048E84B7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629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CCB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class="card mb-3" style="max-width: 550px;"&gt;</w:t>
            </w:r>
          </w:p>
        </w:tc>
      </w:tr>
      <w:tr w:rsidR="00606279" w:rsidRPr="00606279" w14:paraId="752F0445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61A1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251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&lt;div class="row g-0"&gt;</w:t>
            </w:r>
          </w:p>
        </w:tc>
      </w:tr>
      <w:tr w:rsidR="00606279" w:rsidRPr="00606279" w14:paraId="687188E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B80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7292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class="col-md-4"&gt;</w:t>
            </w:r>
          </w:p>
        </w:tc>
      </w:tr>
      <w:tr w:rsidR="00606279" w:rsidRPr="00606279" w14:paraId="036453A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6B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66F9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&lt;img src="https://imms.s3.jp-tok.cloud-object-storage.appdomain.cloud/E-com.png" class="img-fluid rounded-start" alt="..."&gt;</w:t>
            </w:r>
          </w:p>
        </w:tc>
      </w:tr>
      <w:tr w:rsidR="00606279" w:rsidRPr="00606279" w14:paraId="4A897A9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901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0C2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21AD2CC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12C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678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&lt;div class="col-md-8"&gt;</w:t>
            </w:r>
          </w:p>
        </w:tc>
      </w:tr>
      <w:tr w:rsidR="00606279" w:rsidRPr="00606279" w14:paraId="3792E063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D9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72F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&lt;div class="card-body"&gt;</w:t>
            </w:r>
          </w:p>
        </w:tc>
      </w:tr>
      <w:tr w:rsidR="00606279" w:rsidRPr="00606279" w14:paraId="629D5ACB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6FFE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BEED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&lt;h5 class="card-title"&gt;Card title&lt;/h5&gt;</w:t>
            </w:r>
          </w:p>
        </w:tc>
      </w:tr>
      <w:tr w:rsidR="00606279" w:rsidRPr="00606279" w14:paraId="45C5768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0FA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1BDA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class="card-text"&gt;This is a wider card with supporting text below as a natural lead-in to additional content. This content is a little bit longer.&lt;/p&gt;</w:t>
            </w:r>
          </w:p>
        </w:tc>
      </w:tr>
      <w:tr w:rsidR="00606279" w:rsidRPr="00606279" w14:paraId="323137D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D2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79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&lt;p class="card-text"&gt;&lt;small class="text-muted"&gt;Last updated 3 mins ago&lt;/small&gt;&lt;/p&gt;</w:t>
            </w:r>
          </w:p>
        </w:tc>
      </w:tr>
      <w:tr w:rsidR="00606279" w:rsidRPr="00606279" w14:paraId="60DF2EDD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077A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9B0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&lt;/div&gt;</w:t>
            </w:r>
          </w:p>
        </w:tc>
      </w:tr>
      <w:tr w:rsidR="00606279" w:rsidRPr="00606279" w14:paraId="15149507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5AD8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D45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&lt;/div&gt;</w:t>
            </w:r>
          </w:p>
        </w:tc>
      </w:tr>
      <w:tr w:rsidR="00606279" w:rsidRPr="00606279" w14:paraId="71BA9BA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5E06B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4F8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3860DB62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3071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34BD3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&lt;/div&gt;</w:t>
            </w:r>
          </w:p>
        </w:tc>
      </w:tr>
      <w:tr w:rsidR="00606279" w:rsidRPr="00606279" w14:paraId="2C9C261E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10A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862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&lt;/div&gt;</w:t>
            </w:r>
          </w:p>
        </w:tc>
      </w:tr>
      <w:tr w:rsidR="00606279" w:rsidRPr="00606279" w14:paraId="620A03D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F287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0F5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&lt;/div&gt;</w:t>
            </w:r>
          </w:p>
        </w:tc>
      </w:tr>
      <w:tr w:rsidR="00606279" w:rsidRPr="00606279" w14:paraId="73A7F106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1B9D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2BD6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&lt;/div&gt;</w:t>
            </w:r>
          </w:p>
        </w:tc>
      </w:tr>
      <w:tr w:rsidR="00606279" w:rsidRPr="00606279" w14:paraId="1FC6DEA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BA1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7A2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&lt;/main&gt;</w:t>
            </w:r>
          </w:p>
        </w:tc>
      </w:tr>
      <w:tr w:rsidR="00606279" w:rsidRPr="00606279" w14:paraId="2DCE55CF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EC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DCA8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&lt;script</w:t>
            </w:r>
          </w:p>
        </w:tc>
      </w:tr>
      <w:tr w:rsidR="00606279" w:rsidRPr="00606279" w14:paraId="30506FBE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EC0B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F024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src="https://cdn.jsdelivr.net/npm/bootstrap@5.2.2/dist/js/bootstrap.bundle.min.js"</w:t>
            </w:r>
          </w:p>
        </w:tc>
      </w:tr>
      <w:tr w:rsidR="00606279" w:rsidRPr="00606279" w14:paraId="325F706C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9DA0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AF2F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integrity="sha384-OERcA2EqjJCMA+/3y+gxIOqMEjwtxJY7qPCqsdltbNJuaOe923+mo//f6V8Qbsw3"</w:t>
            </w:r>
          </w:p>
        </w:tc>
      </w:tr>
      <w:tr w:rsidR="00606279" w:rsidRPr="00606279" w14:paraId="6BC80EE4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AA9E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61888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crossorigin="anonymous"</w:t>
            </w:r>
          </w:p>
        </w:tc>
      </w:tr>
      <w:tr w:rsidR="00606279" w:rsidRPr="00606279" w14:paraId="590DAE99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39D6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AE12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  &gt;&lt;/script&gt;</w:t>
            </w:r>
          </w:p>
        </w:tc>
      </w:tr>
      <w:tr w:rsidR="00606279" w:rsidRPr="00606279" w14:paraId="2E8E1A0A" w14:textId="77777777" w:rsidTr="006062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F70C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594E7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 xml:space="preserve">  &lt;/body&gt;</w:t>
            </w:r>
          </w:p>
        </w:tc>
      </w:tr>
      <w:tr w:rsidR="00606279" w:rsidRPr="00606279" w14:paraId="6A64FB24" w14:textId="77777777" w:rsidTr="006062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9CD59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78F65" w14:textId="77777777" w:rsidR="00606279" w:rsidRPr="00606279" w:rsidRDefault="00606279" w:rsidP="00606279">
            <w:pPr>
              <w:widowControl/>
              <w:autoSpaceDE/>
              <w:autoSpaceDN/>
              <w:spacing w:line="300" w:lineRule="atLeast"/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606279">
              <w:rPr>
                <w:rFonts w:ascii="Consolas" w:hAnsi="Consolas" w:cs="Segoe UI"/>
                <w:color w:val="24292F"/>
                <w:sz w:val="18"/>
                <w:szCs w:val="18"/>
                <w:lang w:val="en-IN" w:eastAsia="en-IN"/>
              </w:rPr>
              <w:t>&lt;/html&gt;</w:t>
            </w:r>
          </w:p>
        </w:tc>
      </w:tr>
    </w:tbl>
    <w:p w14:paraId="716710AF" w14:textId="77777777" w:rsidR="00606279" w:rsidRDefault="00606279" w:rsidP="00606279">
      <w:pPr>
        <w:ind w:left="85" w:right="8051"/>
        <w:jc w:val="center"/>
        <w:rPr>
          <w:rFonts w:ascii="Calibri"/>
          <w:b/>
        </w:rPr>
      </w:pPr>
    </w:p>
    <w:p w14:paraId="6D35B2BC" w14:textId="3ED3FEBB" w:rsidR="00606279" w:rsidRDefault="00606279" w:rsidP="00606279">
      <w:pPr>
        <w:ind w:left="85" w:right="8051"/>
        <w:jc w:val="center"/>
      </w:pPr>
      <w:r>
        <w:rPr>
          <w:rFonts w:ascii="Calibri"/>
          <w:b/>
        </w:rPr>
        <w:t xml:space="preserve">Output: </w:t>
      </w:r>
      <w:r w:rsidRPr="00606279">
        <w:rPr>
          <w:rFonts w:ascii="Calibri"/>
          <w:b/>
          <w:color w:val="FF0000"/>
        </w:rPr>
        <w:t>object storage live link:</w:t>
      </w:r>
      <w:r w:rsidRPr="00606279">
        <w:t xml:space="preserve"> </w:t>
      </w:r>
    </w:p>
    <w:p w14:paraId="65E02745" w14:textId="1D38EC86" w:rsidR="00606279" w:rsidRPr="00606279" w:rsidRDefault="00606279" w:rsidP="00606279">
      <w:pPr>
        <w:ind w:left="85" w:right="8051"/>
        <w:jc w:val="center"/>
        <w:rPr>
          <w:rFonts w:ascii="Calibri"/>
          <w:b/>
        </w:rPr>
      </w:pPr>
      <w:r w:rsidRPr="00606279">
        <w:rPr>
          <w:rFonts w:ascii="Calibri"/>
          <w:b/>
        </w:rPr>
        <w:t>https://darling-arithmetic-b1dd11.netlify.app/</w:t>
      </w:r>
    </w:p>
    <w:sectPr w:rsidR="00606279" w:rsidRPr="00606279"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5"/>
    <w:rsid w:val="00363141"/>
    <w:rsid w:val="00606279"/>
    <w:rsid w:val="00702875"/>
    <w:rsid w:val="00CB19FE"/>
    <w:rsid w:val="00F3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189F"/>
  <w15:docId w15:val="{15431072-DA38-4686-818A-9C411A35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60627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  <w:style w:type="character" w:customStyle="1" w:styleId="Heading2Char">
    <w:name w:val="Heading 2 Char"/>
    <w:basedOn w:val="DefaultParagraphFont"/>
    <w:link w:val="Heading2"/>
    <w:uiPriority w:val="9"/>
    <w:rsid w:val="006062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606279"/>
    <w:rPr>
      <w:b/>
      <w:bCs/>
    </w:rPr>
  </w:style>
  <w:style w:type="character" w:customStyle="1" w:styleId="pl-c1">
    <w:name w:val="pl-c1"/>
    <w:basedOn w:val="DefaultParagraphFont"/>
    <w:rsid w:val="00606279"/>
  </w:style>
  <w:style w:type="character" w:customStyle="1" w:styleId="pl-kos">
    <w:name w:val="pl-kos"/>
    <w:basedOn w:val="DefaultParagraphFont"/>
    <w:rsid w:val="00606279"/>
  </w:style>
  <w:style w:type="character" w:customStyle="1" w:styleId="pl-ent">
    <w:name w:val="pl-ent"/>
    <w:basedOn w:val="DefaultParagraphFont"/>
    <w:rsid w:val="00606279"/>
  </w:style>
  <w:style w:type="character" w:customStyle="1" w:styleId="pl-smi">
    <w:name w:val="pl-smi"/>
    <w:basedOn w:val="DefaultParagraphFont"/>
    <w:rsid w:val="00606279"/>
  </w:style>
  <w:style w:type="character" w:customStyle="1" w:styleId="pl-s">
    <w:name w:val="pl-s"/>
    <w:basedOn w:val="DefaultParagraphFont"/>
    <w:rsid w:val="00606279"/>
  </w:style>
  <w:style w:type="character" w:customStyle="1" w:styleId="pl-c">
    <w:name w:val="pl-c"/>
    <w:basedOn w:val="DefaultParagraphFont"/>
    <w:rsid w:val="00606279"/>
  </w:style>
  <w:style w:type="character" w:customStyle="1" w:styleId="pl-en">
    <w:name w:val="pl-en"/>
    <w:basedOn w:val="DefaultParagraphFont"/>
    <w:rsid w:val="00606279"/>
  </w:style>
  <w:style w:type="character" w:customStyle="1" w:styleId="pl-k">
    <w:name w:val="pl-k"/>
    <w:basedOn w:val="DefaultParagraphFont"/>
    <w:rsid w:val="00606279"/>
  </w:style>
  <w:style w:type="character" w:customStyle="1" w:styleId="pl-s1">
    <w:name w:val="pl-s1"/>
    <w:basedOn w:val="DefaultParagraphFont"/>
    <w:rsid w:val="00606279"/>
  </w:style>
  <w:style w:type="character" w:customStyle="1" w:styleId="pl-pds">
    <w:name w:val="pl-pds"/>
    <w:basedOn w:val="DefaultParagraphFont"/>
    <w:rsid w:val="00606279"/>
  </w:style>
  <w:style w:type="paragraph" w:customStyle="1" w:styleId="msonormal0">
    <w:name w:val="msonormal"/>
    <w:basedOn w:val="Normal"/>
    <w:rsid w:val="0060627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SHASHANK U</cp:lastModifiedBy>
  <cp:revision>3</cp:revision>
  <dcterms:created xsi:type="dcterms:W3CDTF">2022-11-21T05:47:00Z</dcterms:created>
  <dcterms:modified xsi:type="dcterms:W3CDTF">2022-11-22T03:06:00Z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